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8A2" w:rsidRDefault="002418A2" w:rsidP="002418A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</w:p>
    <w:p w:rsidR="002418A2" w:rsidRPr="002418A2" w:rsidRDefault="002418A2" w:rsidP="002418A2">
      <w:pPr>
        <w:rPr>
          <w:rFonts w:ascii="Times New Roman" w:hAnsi="Times New Roman" w:cs="Times New Roman"/>
          <w:sz w:val="24"/>
          <w:szCs w:val="24"/>
        </w:rPr>
      </w:pPr>
      <w:r w:rsidRPr="002418A2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W ciemnym domku pod ziemią mieszkał mały Tulipanek. Maleńki Tulipan, jak wszystkie małe dzieci, spał całymi dniami.</w:t>
      </w:r>
      <w:r w:rsidRPr="002418A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418A2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Wokoło było bowiem bardzo cicho i ciemno. Pewnego dnia obudziło go lekkie pukanie do drzwi.</w:t>
      </w:r>
      <w:r w:rsidRPr="002418A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418A2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- Kto tam? –zapytał obudzony ze snu Tulipanek.</w:t>
      </w:r>
      <w:r w:rsidRPr="002418A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418A2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- To ja. Deszczyk. Chcę wejść do ciebie. Nie bój się maleńki. Otwórz.</w:t>
      </w:r>
      <w:r w:rsidRPr="002418A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418A2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- Nie, nie chcę. Nie otworzę. –powiedział Tulipanek i odwróciwszy się na drugą stronę, znów smacznie zasnął.</w:t>
      </w:r>
      <w:r w:rsidRPr="002418A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418A2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- Po chwili mały Tulipanek znów usłyszał pukanie.</w:t>
      </w:r>
      <w:r w:rsidRPr="002418A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418A2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- Puk! Puk! Puk!</w:t>
      </w:r>
      <w:r w:rsidRPr="002418A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418A2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- Kto tam?</w:t>
      </w:r>
      <w:r w:rsidRPr="002418A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418A2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- To ja. Deszcz. Pozwól mi wejść do swego domku.</w:t>
      </w:r>
      <w:r w:rsidRPr="002418A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418A2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- Nie, nie chcę, abyś mnie zamoczył. Pozwól mi spać spokojnie.</w:t>
      </w:r>
      <w:r w:rsidRPr="002418A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418A2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Po pewnym czasie Tulipanek usłyszał znów pukanie i cieniutki, miły głosik wyszeptał:</w:t>
      </w:r>
      <w:r w:rsidRPr="002418A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418A2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- Tulipanku, puść mnie!</w:t>
      </w:r>
      <w:r w:rsidRPr="002418A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418A2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- Ktoś ty?</w:t>
      </w:r>
      <w:r w:rsidRPr="002418A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418A2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- Promyk słoneczny –odpowiedział cieniutki głosik.</w:t>
      </w:r>
      <w:r w:rsidRPr="002418A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418A2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- O, nie potrzebuję cię. Idź sobie.</w:t>
      </w:r>
      <w:r w:rsidRPr="002418A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418A2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Ale promyk słoneczny nie chciał odejść. Po chwili zajrzał do domu tulipanowego przez dziurkę od klucza i zapukał.</w:t>
      </w:r>
      <w:r w:rsidRPr="002418A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418A2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- Kto tam puka? –zapytał zżółkły ze złości Tulipanek.</w:t>
      </w:r>
      <w:r w:rsidRPr="002418A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418A2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- To my Deszcz i Słońce. My chcemy wejść do ciebie!</w:t>
      </w:r>
      <w:r w:rsidRPr="002418A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418A2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Wtedy Tulipanek pomyślał:</w:t>
      </w:r>
      <w:r w:rsidRPr="002418A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418A2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„Ha, muszę jednak otworzyć, bo dwojgu nie dam rady”. I otworzył.</w:t>
      </w:r>
      <w:r w:rsidRPr="002418A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418A2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Wtedy Deszcz i Promyk wpadli do domu tulipanowego. Deszcz chwycił przestraszonego Tulipanka za jedną rękę,</w:t>
      </w:r>
      <w:r w:rsidRPr="002418A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418A2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Promyk słońca za drugą i unieśli go wysoko, aż pod sam sufit.</w:t>
      </w:r>
      <w:r w:rsidRPr="002418A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418A2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Mały żółty Tulipanek uderzył główką o sufit swego domku i przebił go ...</w:t>
      </w:r>
      <w:r w:rsidRPr="002418A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418A2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I, o dziwo znalazł się w śród pięknego ogrodu, na zielonej trawce. Była wczesna wiosna.</w:t>
      </w:r>
      <w:r w:rsidRPr="002418A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418A2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Promyki Słońca padały na żółtą główkę Tulipanka.</w:t>
      </w:r>
      <w:r w:rsidRPr="002418A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418A2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A rano przyszły dzieci i zawołały:</w:t>
      </w:r>
      <w:r w:rsidRPr="002418A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418A2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- Patrzcie! Pierwszy żółty tulipan zakwitł dzisiaj z rana!</w:t>
      </w:r>
    </w:p>
    <w:p w:rsidR="00FB5B94" w:rsidRPr="002418A2" w:rsidRDefault="002418A2" w:rsidP="002418A2">
      <w:pPr>
        <w:rPr>
          <w:rFonts w:ascii="Times New Roman" w:hAnsi="Times New Roman" w:cs="Times New Roman"/>
          <w:sz w:val="24"/>
          <w:szCs w:val="24"/>
        </w:rPr>
      </w:pPr>
      <w:r w:rsidRPr="002418A2">
        <w:rPr>
          <w:rFonts w:ascii="Times New Roman" w:hAnsi="Times New Roman" w:cs="Times New Roman"/>
          <w:sz w:val="24"/>
          <w:szCs w:val="24"/>
        </w:rPr>
        <w:t> Rozmowa na temat opowiadania ;</w:t>
      </w:r>
      <w:r w:rsidRPr="002418A2">
        <w:rPr>
          <w:rFonts w:ascii="Times New Roman" w:hAnsi="Times New Roman" w:cs="Times New Roman"/>
          <w:sz w:val="24"/>
          <w:szCs w:val="24"/>
        </w:rPr>
        <w:br/>
        <w:t>- Gdzie mieszkał tulipanek</w:t>
      </w:r>
      <w:r w:rsidRPr="002418A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- K</w:t>
      </w:r>
      <w:r w:rsidRPr="002418A2">
        <w:rPr>
          <w:rFonts w:ascii="Times New Roman" w:hAnsi="Times New Roman" w:cs="Times New Roman"/>
          <w:sz w:val="24"/>
          <w:szCs w:val="24"/>
        </w:rPr>
        <w:t>to odwiedził najpierw tulipana?</w:t>
      </w:r>
      <w:r w:rsidRPr="002418A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- C</w:t>
      </w:r>
      <w:r w:rsidRPr="002418A2">
        <w:rPr>
          <w:rFonts w:ascii="Times New Roman" w:hAnsi="Times New Roman" w:cs="Times New Roman"/>
          <w:sz w:val="24"/>
          <w:szCs w:val="24"/>
        </w:rPr>
        <w:t>zy tulipanek wpuścił do swojego mieszkania deszczyk ? Dlaczego nie ?</w:t>
      </w:r>
      <w:r w:rsidRPr="002418A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- K</w:t>
      </w:r>
      <w:r w:rsidRPr="002418A2">
        <w:rPr>
          <w:rFonts w:ascii="Times New Roman" w:hAnsi="Times New Roman" w:cs="Times New Roman"/>
          <w:sz w:val="24"/>
          <w:szCs w:val="24"/>
        </w:rPr>
        <w:t>to przyszedł potem do tulipana</w:t>
      </w:r>
      <w:r w:rsidRPr="002418A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- C</w:t>
      </w:r>
      <w:r w:rsidRPr="002418A2">
        <w:rPr>
          <w:rFonts w:ascii="Times New Roman" w:hAnsi="Times New Roman" w:cs="Times New Roman"/>
          <w:sz w:val="24"/>
          <w:szCs w:val="24"/>
        </w:rPr>
        <w:t>zy tulipan otworzył drzwi deszczykowi?</w:t>
      </w:r>
      <w:r w:rsidRPr="002418A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- K</w:t>
      </w:r>
      <w:r w:rsidRPr="002418A2">
        <w:rPr>
          <w:rFonts w:ascii="Times New Roman" w:hAnsi="Times New Roman" w:cs="Times New Roman"/>
          <w:sz w:val="24"/>
          <w:szCs w:val="24"/>
        </w:rPr>
        <w:t>to zobaczył tulipana?</w:t>
      </w:r>
      <w:r w:rsidRPr="002418A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- C</w:t>
      </w:r>
      <w:r w:rsidRPr="002418A2">
        <w:rPr>
          <w:rFonts w:ascii="Times New Roman" w:hAnsi="Times New Roman" w:cs="Times New Roman"/>
          <w:sz w:val="24"/>
          <w:szCs w:val="24"/>
        </w:rPr>
        <w:t>o powiedziały dzieci?</w:t>
      </w:r>
    </w:p>
    <w:sectPr w:rsidR="00FB5B94" w:rsidRPr="002418A2" w:rsidSect="00FB5B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2418A2"/>
    <w:rsid w:val="00107DB1"/>
    <w:rsid w:val="002418A2"/>
    <w:rsid w:val="00B259CD"/>
    <w:rsid w:val="00FB5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5B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2020-03-31T16:34:00Z</dcterms:created>
  <dcterms:modified xsi:type="dcterms:W3CDTF">2020-03-31T16:53:00Z</dcterms:modified>
</cp:coreProperties>
</file>