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65"/>
        <w:tblW w:w="9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5E700E" w:rsidTr="005E700E">
        <w:trPr>
          <w:trHeight w:val="416"/>
        </w:trPr>
        <w:tc>
          <w:tcPr>
            <w:tcW w:w="94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00E" w:rsidRDefault="005E700E" w:rsidP="005E700E">
            <w:pPr>
              <w:jc w:val="center"/>
              <w:outlineLvl w:val="0"/>
            </w:pPr>
            <w:r>
              <w:rPr>
                <w:b/>
                <w:bCs/>
                <w:sz w:val="28"/>
                <w:szCs w:val="28"/>
              </w:rPr>
              <w:t xml:space="preserve">Posudok </w:t>
            </w:r>
            <w:r w:rsidR="002C32EF">
              <w:rPr>
                <w:b/>
                <w:bCs/>
                <w:sz w:val="28"/>
                <w:szCs w:val="28"/>
              </w:rPr>
              <w:t>konzultanta</w:t>
            </w:r>
            <w:r>
              <w:rPr>
                <w:b/>
                <w:bCs/>
                <w:sz w:val="28"/>
                <w:szCs w:val="28"/>
              </w:rPr>
              <w:t xml:space="preserve"> ročníkovej práce</w:t>
            </w:r>
          </w:p>
        </w:tc>
      </w:tr>
    </w:tbl>
    <w:p w:rsidR="00457E9D" w:rsidRPr="005E700E" w:rsidRDefault="005E700E">
      <w:pPr>
        <w:outlineLvl w:val="0"/>
        <w:rPr>
          <w:b/>
          <w:bCs/>
        </w:rPr>
      </w:pPr>
      <w:r>
        <w:br/>
      </w:r>
      <w:r w:rsidR="00EC1FD7" w:rsidRPr="005E700E">
        <w:t>Autor ročníkovej práce:</w:t>
      </w:r>
    </w:p>
    <w:p w:rsidR="00457E9D" w:rsidRPr="005E700E" w:rsidRDefault="00457E9D">
      <w:pPr>
        <w:rPr>
          <w:b/>
          <w:bCs/>
          <w:sz w:val="12"/>
          <w:szCs w:val="12"/>
        </w:rPr>
      </w:pPr>
    </w:p>
    <w:p w:rsidR="00457E9D" w:rsidRPr="005E700E" w:rsidRDefault="00EC1FD7">
      <w:pPr>
        <w:outlineLvl w:val="0"/>
        <w:rPr>
          <w:b/>
          <w:bCs/>
        </w:rPr>
      </w:pPr>
      <w:r w:rsidRPr="005E700E">
        <w:t>Názov ročníkovej práce:</w:t>
      </w:r>
    </w:p>
    <w:p w:rsidR="00457E9D" w:rsidRPr="005E700E" w:rsidRDefault="00457E9D">
      <w:pPr>
        <w:rPr>
          <w:b/>
          <w:bCs/>
          <w:sz w:val="12"/>
          <w:szCs w:val="12"/>
        </w:rPr>
      </w:pPr>
    </w:p>
    <w:p w:rsidR="00457E9D" w:rsidRPr="005E700E" w:rsidRDefault="00EC1FD7">
      <w:pPr>
        <w:outlineLvl w:val="0"/>
      </w:pPr>
      <w:r w:rsidRPr="005E700E">
        <w:t xml:space="preserve">Konzultant </w:t>
      </w:r>
      <w:r w:rsidR="00D611A1">
        <w:t>ročníkovej</w:t>
      </w:r>
      <w:r w:rsidRPr="005E700E">
        <w:t xml:space="preserve"> práce:</w:t>
      </w:r>
    </w:p>
    <w:p w:rsidR="00457E9D" w:rsidRPr="005E700E" w:rsidRDefault="00457E9D">
      <w:pPr>
        <w:outlineLvl w:val="0"/>
        <w:rPr>
          <w:sz w:val="12"/>
          <w:szCs w:val="12"/>
        </w:rPr>
      </w:pPr>
    </w:p>
    <w:p w:rsidR="00457E9D" w:rsidRPr="005E700E" w:rsidRDefault="00EC1FD7">
      <w:pPr>
        <w:outlineLvl w:val="0"/>
        <w:rPr>
          <w:b/>
          <w:bCs/>
        </w:rPr>
      </w:pPr>
      <w:r w:rsidRPr="005E700E">
        <w:t>Oponent ročníkovej práce:</w:t>
      </w:r>
    </w:p>
    <w:p w:rsidR="00457E9D" w:rsidRPr="005E700E" w:rsidRDefault="00457E9D"/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346"/>
      </w:tblGrid>
      <w:tr w:rsidR="00457E9D" w:rsidRPr="005E700E" w:rsidTr="005E700E">
        <w:trPr>
          <w:trHeight w:val="366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jc w:val="center"/>
            </w:pPr>
            <w:r w:rsidRPr="005E700E">
              <w:rPr>
                <w:b/>
                <w:bCs/>
                <w:sz w:val="28"/>
                <w:szCs w:val="28"/>
              </w:rPr>
              <w:t>H o d n o t e n i e   p r á c e</w:t>
            </w:r>
          </w:p>
        </w:tc>
      </w:tr>
      <w:tr w:rsidR="00457E9D" w:rsidRPr="005E700E" w:rsidTr="005E700E">
        <w:trPr>
          <w:trHeight w:val="513"/>
        </w:trPr>
        <w:tc>
          <w:tcPr>
            <w:tcW w:w="0" w:type="auto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</w:pPr>
            <w:r w:rsidRPr="005E700E">
              <w:rPr>
                <w:b/>
                <w:bCs/>
              </w:rPr>
              <w:t>Hodnotenie použitej literatúry:</w:t>
            </w:r>
            <w:r w:rsidRPr="005E700E">
              <w:t xml:space="preserve">  </w:t>
            </w:r>
          </w:p>
          <w:p w:rsidR="00457E9D" w:rsidRPr="005E700E" w:rsidRDefault="00EC1FD7">
            <w:pPr>
              <w:jc w:val="both"/>
            </w:pPr>
            <w:r w:rsidRPr="005E700E">
              <w:t>Zhodnotenie množstva ale predovšetkým odbornej relevantnosti použitých zdrojov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Správnosť citovania použitej literatúry:</w:t>
            </w:r>
          </w:p>
          <w:p w:rsidR="00457E9D" w:rsidRPr="005E700E" w:rsidRDefault="00EC1FD7">
            <w:pPr>
              <w:jc w:val="both"/>
            </w:pPr>
            <w:r w:rsidRPr="005E700E">
              <w:t>Zhodnotenie korektnosti citácií použitých zdrojov ako aj celkový prístup k využívaniu prameňov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Vyjadrenie k originalite práce</w:t>
            </w:r>
            <w:r w:rsidR="005E700E">
              <w:rPr>
                <w:b/>
                <w:bCs/>
              </w:rPr>
              <w:t>:</w:t>
            </w:r>
          </w:p>
          <w:p w:rsidR="00457E9D" w:rsidRPr="005E700E" w:rsidRDefault="00EC1FD7">
            <w:pPr>
              <w:jc w:val="both"/>
            </w:pPr>
            <w:r w:rsidRPr="005E700E">
              <w:t>Zhodnotenie jedinečnosti spracovania témy, autorský prístup k práci, pôvodnosť, príp. vlastný výskum</w:t>
            </w:r>
          </w:p>
        </w:tc>
      </w:tr>
      <w:tr w:rsidR="00457E9D" w:rsidRPr="005E700E" w:rsidTr="005E700E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line="360" w:lineRule="auto"/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V ročníkovej práci prevažujú </w:t>
            </w:r>
            <w:r w:rsidRPr="005E700E">
              <w:t>(podčiarknite):</w:t>
            </w:r>
          </w:p>
          <w:p w:rsidR="00457E9D" w:rsidRPr="005E700E" w:rsidRDefault="00EC1FD7">
            <w:pPr>
              <w:spacing w:line="360" w:lineRule="auto"/>
            </w:pPr>
            <w:r w:rsidRPr="005E700E">
              <w:t>a) prvky pôvodnosti     b) prvky sumarizácie       c) prvky kompilácie      d) iné (uveďte aké)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Štruktúra ročníkovej práce:</w:t>
            </w:r>
          </w:p>
          <w:p w:rsidR="00457E9D" w:rsidRPr="005E700E" w:rsidRDefault="00EC1FD7">
            <w:pPr>
              <w:jc w:val="both"/>
            </w:pPr>
            <w:r w:rsidRPr="005E700E">
              <w:t>Vyhodnotenie premyslenosti štruktúry a logickej nadväznosti kapitol ako aj proporčnej rozloženosti ročníkovej práce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>Použité metódy spracovania a ich zvládnutie:</w:t>
            </w:r>
          </w:p>
          <w:p w:rsidR="00457E9D" w:rsidRPr="005E700E" w:rsidRDefault="00EC1FD7">
            <w:pPr>
              <w:jc w:val="both"/>
            </w:pPr>
            <w:r w:rsidRPr="005E700E">
              <w:t>Napr.: Ročníková práca má analyticko-sumarizačný charakter, autor však neskĺzol do bezduchej deskripcie – skoncipoval relatívne konzistentný a vyvážený odborný text….</w:t>
            </w:r>
          </w:p>
        </w:tc>
      </w:tr>
      <w:tr w:rsidR="00457E9D" w:rsidRPr="005E700E" w:rsidTr="005E700E">
        <w:trPr>
          <w:trHeight w:val="72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Zvládnutie teórie a odbornej terminológie: </w:t>
            </w:r>
          </w:p>
          <w:p w:rsidR="00457E9D" w:rsidRPr="005E700E" w:rsidRDefault="00EC1FD7">
            <w:r w:rsidRPr="005E700E">
              <w:t>Napr.: Autor ročníkovej práce preukázal zvládnutie teórie a odbornej terminológie na požadovanej úrovni…</w:t>
            </w:r>
          </w:p>
        </w:tc>
      </w:tr>
      <w:tr w:rsidR="00457E9D" w:rsidRPr="005E700E" w:rsidTr="005E700E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rPr>
                <w:b/>
                <w:bCs/>
              </w:rPr>
            </w:pPr>
            <w:r w:rsidRPr="005E700E">
              <w:rPr>
                <w:b/>
                <w:bCs/>
              </w:rPr>
              <w:t xml:space="preserve">Autorka   a) preukázala  </w:t>
            </w:r>
          </w:p>
          <w:p w:rsidR="00457E9D" w:rsidRPr="005E700E" w:rsidRDefault="00EC1FD7">
            <w:pPr>
              <w:ind w:left="720"/>
            </w:pPr>
            <w:r w:rsidRPr="005E700E">
              <w:t xml:space="preserve">    b) </w:t>
            </w:r>
            <w:r w:rsidRPr="005E700E">
              <w:rPr>
                <w:strike/>
              </w:rPr>
              <w:t>nepreukázal</w:t>
            </w:r>
            <w:r w:rsidRPr="005E700E">
              <w:t xml:space="preserve"> </w:t>
            </w:r>
          </w:p>
          <w:p w:rsidR="00457E9D" w:rsidRPr="005E700E" w:rsidRDefault="00EC1FD7">
            <w:r w:rsidRPr="005E700E">
              <w:rPr>
                <w:b/>
                <w:bCs/>
              </w:rPr>
              <w:t xml:space="preserve">schopnosť samostatnej odbornej práce z obsahového a formálneho </w:t>
            </w:r>
            <w:r w:rsidR="005E700E" w:rsidRPr="005E700E">
              <w:rPr>
                <w:b/>
                <w:bCs/>
              </w:rPr>
              <w:t>hľ</w:t>
            </w:r>
            <w:r w:rsidRPr="005E700E">
              <w:rPr>
                <w:b/>
                <w:bCs/>
              </w:rPr>
              <w:t>adiska.</w:t>
            </w:r>
          </w:p>
        </w:tc>
      </w:tr>
      <w:tr w:rsidR="00457E9D" w:rsidRPr="005E700E" w:rsidTr="005E700E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r w:rsidRPr="005E700E">
              <w:rPr>
                <w:b/>
                <w:bCs/>
              </w:rPr>
              <w:t xml:space="preserve">Ďalšie doplnenie posudku, ktoré považuje posudzovateľ za </w:t>
            </w:r>
            <w:r w:rsidR="005E700E" w:rsidRPr="005E700E">
              <w:rPr>
                <w:b/>
                <w:bCs/>
              </w:rPr>
              <w:t>dôležit</w:t>
            </w:r>
            <w:r w:rsidRPr="005E700E">
              <w:rPr>
                <w:b/>
                <w:bCs/>
              </w:rPr>
              <w:t>é:</w:t>
            </w:r>
          </w:p>
        </w:tc>
      </w:tr>
      <w:tr w:rsidR="00457E9D" w:rsidRPr="005E700E" w:rsidTr="005E700E">
        <w:trPr>
          <w:trHeight w:val="88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5E700E">
            <w:pPr>
              <w:outlineLvl w:val="0"/>
              <w:rPr>
                <w:b/>
                <w:bCs/>
              </w:rPr>
            </w:pPr>
            <w:r w:rsidRPr="005E700E">
              <w:rPr>
                <w:b/>
                <w:bCs/>
              </w:rPr>
              <w:t>Posudzovaná</w:t>
            </w:r>
            <w:r w:rsidR="00EC1FD7" w:rsidRPr="005E700E">
              <w:rPr>
                <w:b/>
                <w:bCs/>
              </w:rPr>
              <w:t xml:space="preserve"> ročníková práca</w:t>
            </w:r>
            <w:r w:rsidR="00EC1FD7" w:rsidRPr="005E700E">
              <w:t xml:space="preserve">                                     </w:t>
            </w:r>
            <w:r w:rsidR="00EC1FD7" w:rsidRPr="005E700E">
              <w:rPr>
                <w:b/>
                <w:bCs/>
              </w:rPr>
              <w:t xml:space="preserve">a) </w:t>
            </w:r>
            <w:r w:rsidR="00EC1FD7" w:rsidRPr="005E700E">
              <w:rPr>
                <w:b/>
                <w:bCs/>
                <w:u w:val="single"/>
              </w:rPr>
              <w:t>spĺňa</w:t>
            </w:r>
          </w:p>
          <w:p w:rsidR="00457E9D" w:rsidRPr="005E700E" w:rsidRDefault="00EC1FD7">
            <w:r w:rsidRPr="005E700E">
              <w:t xml:space="preserve">                                                                                         b) </w:t>
            </w:r>
            <w:r w:rsidRPr="005E700E">
              <w:rPr>
                <w:strike/>
              </w:rPr>
              <w:t>nespĺňa</w:t>
            </w:r>
          </w:p>
          <w:p w:rsidR="00457E9D" w:rsidRPr="005E700E" w:rsidRDefault="00EC1FD7">
            <w:r w:rsidRPr="005E700E">
              <w:t xml:space="preserve">kritériá stanovené pre ročníkovú prácu, preto ju             </w:t>
            </w:r>
            <w:r w:rsidR="005E700E">
              <w:t xml:space="preserve"> </w:t>
            </w:r>
            <w:r w:rsidRPr="005E700E">
              <w:rPr>
                <w:b/>
                <w:bCs/>
              </w:rPr>
              <w:t xml:space="preserve">a) </w:t>
            </w:r>
            <w:r w:rsidRPr="005E700E">
              <w:rPr>
                <w:b/>
                <w:bCs/>
                <w:u w:val="single"/>
              </w:rPr>
              <w:t>odporúčam</w:t>
            </w:r>
          </w:p>
          <w:p w:rsidR="00457E9D" w:rsidRPr="005E700E" w:rsidRDefault="00EC1FD7">
            <w:r w:rsidRPr="005E700E">
              <w:t xml:space="preserve">                                                                                         b) </w:t>
            </w:r>
            <w:r w:rsidRPr="005E700E">
              <w:rPr>
                <w:strike/>
              </w:rPr>
              <w:t>neodporúčam na obhajobu</w:t>
            </w:r>
            <w:r w:rsidRPr="005E700E">
              <w:t>..</w:t>
            </w:r>
          </w:p>
        </w:tc>
      </w:tr>
      <w:tr w:rsidR="00457E9D" w:rsidRPr="005E700E" w:rsidTr="005E700E">
        <w:trPr>
          <w:trHeight w:val="503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spacing w:after="60"/>
            </w:pPr>
            <w:r w:rsidRPr="005E700E">
              <w:rPr>
                <w:b/>
                <w:bCs/>
              </w:rPr>
              <w:t xml:space="preserve">Navrhujem, aby autor v rámci obhajoby zodpovedal tieto otázky </w:t>
            </w:r>
            <w:r w:rsidRPr="005E700E">
              <w:t>(oponent i konzultant po 3):</w:t>
            </w:r>
          </w:p>
        </w:tc>
      </w:tr>
      <w:tr w:rsidR="00457E9D" w:rsidRPr="005E700E" w:rsidTr="005E700E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E9D" w:rsidRPr="005E700E" w:rsidRDefault="00EC1FD7">
            <w:pPr>
              <w:outlineLvl w:val="0"/>
            </w:pPr>
            <w:r w:rsidRPr="005E700E">
              <w:rPr>
                <w:b/>
                <w:bCs/>
              </w:rPr>
              <w:t>Klasifikácia:   1</w:t>
            </w:r>
            <w:r w:rsidRPr="005E700E">
              <w:rPr>
                <w:b/>
                <w:bCs/>
                <w:u w:val="single"/>
              </w:rPr>
              <w:t xml:space="preserve"> - výborne</w:t>
            </w:r>
            <w:r w:rsidRPr="005E700E">
              <w:t>,   2 - veľmi dobre,   3 - dobre,   4 - dostatočne,   5 - nedostatočne</w:t>
            </w:r>
          </w:p>
        </w:tc>
      </w:tr>
    </w:tbl>
    <w:p w:rsidR="00457E9D" w:rsidRPr="005E700E" w:rsidRDefault="00457E9D"/>
    <w:p w:rsidR="00457E9D" w:rsidRPr="005E700E" w:rsidRDefault="00457E9D"/>
    <w:p w:rsidR="005E700E" w:rsidRDefault="00EC1FD7">
      <w:pPr>
        <w:rPr>
          <w:b/>
          <w:bCs/>
        </w:rPr>
      </w:pPr>
      <w:r w:rsidRPr="005E700E">
        <w:rPr>
          <w:b/>
          <w:bCs/>
        </w:rPr>
        <w:t xml:space="preserve">Prešov, 25. 5. 2020                                                    </w:t>
      </w:r>
      <w:r w:rsidRPr="005E700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page">
                  <wp:posOffset>1376470</wp:posOffset>
                </wp:positionV>
                <wp:extent cx="6010911" cy="400584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1" cy="400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1FE" w:rsidRDefault="00D751F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0.85pt;margin-top:108.4pt;width:473.3pt;height:31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" filled="f" stroked="f">
                <v:textbox style="mso-fit-shape-to-text:t" inset="0,0,0,0">
                  <w:txbxContent>
                    <w:p w:rsidR="00D751FE" w:rsidRDefault="00D751F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E700E">
        <w:rPr>
          <w:b/>
          <w:bCs/>
        </w:rPr>
        <w:t xml:space="preserve">           </w:t>
      </w:r>
      <w:r w:rsidR="005E700E">
        <w:rPr>
          <w:b/>
          <w:bCs/>
        </w:rPr>
        <w:t xml:space="preserve">                     </w:t>
      </w:r>
    </w:p>
    <w:p w:rsidR="00457E9D" w:rsidRPr="005E700E" w:rsidRDefault="005E700E" w:rsidP="005E700E">
      <w:pPr>
        <w:jc w:val="right"/>
      </w:pPr>
      <w:r>
        <w:rPr>
          <w:b/>
          <w:bCs/>
        </w:rPr>
        <w:t xml:space="preserve"> </w:t>
      </w:r>
      <w:r w:rsidR="00EC1FD7" w:rsidRPr="005E700E">
        <w:rPr>
          <w:b/>
          <w:bCs/>
        </w:rPr>
        <w:t xml:space="preserve"> </w:t>
      </w:r>
      <w:r w:rsidR="00EC1FD7" w:rsidRPr="005E700E">
        <w:t>...................................................</w:t>
      </w:r>
    </w:p>
    <w:p w:rsidR="00457E9D" w:rsidRPr="005E700E" w:rsidRDefault="00EC1FD7">
      <w:r w:rsidRPr="005E700E">
        <w:rPr>
          <w:b/>
          <w:bCs/>
        </w:rPr>
        <w:t xml:space="preserve">                                                                                                           </w:t>
      </w:r>
      <w:r w:rsidR="005E700E">
        <w:rPr>
          <w:b/>
          <w:bCs/>
        </w:rPr>
        <w:t xml:space="preserve">                       </w:t>
      </w:r>
      <w:r w:rsidRPr="005E700E">
        <w:rPr>
          <w:b/>
          <w:bCs/>
        </w:rPr>
        <w:t xml:space="preserve">podpis </w:t>
      </w:r>
      <w:r w:rsidR="002C32EF">
        <w:rPr>
          <w:b/>
          <w:bCs/>
        </w:rPr>
        <w:t>konzultanta</w:t>
      </w:r>
    </w:p>
    <w:sectPr w:rsidR="00457E9D" w:rsidRPr="005E700E" w:rsidSect="005E700E">
      <w:headerReference w:type="default" r:id="rId6"/>
      <w:pgSz w:w="12240" w:h="15840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C7" w:rsidRDefault="00E452C7">
      <w:r>
        <w:separator/>
      </w:r>
    </w:p>
  </w:endnote>
  <w:endnote w:type="continuationSeparator" w:id="0">
    <w:p w:rsidR="00E452C7" w:rsidRDefault="00E4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C7" w:rsidRDefault="00E452C7">
      <w:r>
        <w:separator/>
      </w:r>
    </w:p>
  </w:footnote>
  <w:footnote w:type="continuationSeparator" w:id="0">
    <w:p w:rsidR="00E452C7" w:rsidRDefault="00E4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E9D" w:rsidRDefault="005E700E">
    <w:pPr>
      <w:pStyle w:val="Hlavikaapta"/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-259080</wp:posOffset>
          </wp:positionV>
          <wp:extent cx="1318260" cy="639445"/>
          <wp:effectExtent l="0" t="0" r="0" b="8255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D"/>
    <w:rsid w:val="002C32EF"/>
    <w:rsid w:val="00457E9D"/>
    <w:rsid w:val="005E700E"/>
    <w:rsid w:val="00D611A1"/>
    <w:rsid w:val="00D751FE"/>
    <w:rsid w:val="00E452C7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BBB4"/>
  <w15:docId w15:val="{86A8D5A0-0019-4F93-BB79-EF10E4D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5E70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700E"/>
    <w:rPr>
      <w:rFonts w:ascii="Arial" w:hAnsi="Arial"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5E70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700E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simona.ponikova@gmail.com</cp:lastModifiedBy>
  <cp:revision>2</cp:revision>
  <dcterms:created xsi:type="dcterms:W3CDTF">2020-04-27T18:16:00Z</dcterms:created>
  <dcterms:modified xsi:type="dcterms:W3CDTF">2020-04-27T18:16:00Z</dcterms:modified>
</cp:coreProperties>
</file>