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F8A0C" w14:textId="77777777" w:rsidR="007B4485" w:rsidRDefault="007B4485" w:rsidP="007B4485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0508A8AE" wp14:editId="383BD6B4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FAEA5" w14:textId="77777777" w:rsidR="007B4485" w:rsidRDefault="007B4485" w:rsidP="007B4485">
      <w:pPr>
        <w:jc w:val="center"/>
        <w:rPr>
          <w:rFonts w:ascii="Times New Roman" w:hAnsi="Times New Roman"/>
          <w:sz w:val="24"/>
          <w:szCs w:val="24"/>
        </w:rPr>
      </w:pPr>
    </w:p>
    <w:p w14:paraId="52EBEA4C" w14:textId="77777777" w:rsidR="007B4485" w:rsidRDefault="007B4485" w:rsidP="007B448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3F885747" w14:textId="77777777" w:rsidR="007B4485" w:rsidRDefault="007B4485" w:rsidP="007B448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0"/>
        <w:gridCol w:w="4562"/>
      </w:tblGrid>
      <w:tr w:rsidR="007B4485" w14:paraId="4DFCF166" w14:textId="77777777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90752" w14:textId="77777777"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ACE65" w14:textId="77777777" w:rsidR="007B4485" w:rsidRDefault="007B44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Vzdelávanie</w:t>
            </w:r>
          </w:p>
        </w:tc>
      </w:tr>
      <w:tr w:rsidR="007B4485" w14:paraId="1580ABE0" w14:textId="77777777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5C7CB" w14:textId="77777777"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EAC9B" w14:textId="77777777" w:rsidR="007B4485" w:rsidRDefault="007B4485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7B4485" w14:paraId="7C321141" w14:textId="77777777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E63B4" w14:textId="77777777"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3B420" w14:textId="77777777" w:rsidR="007B4485" w:rsidRDefault="007B44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Základná škola, Štúrova 341, Hanušovce nad Topľou</w:t>
            </w:r>
          </w:p>
        </w:tc>
      </w:tr>
      <w:tr w:rsidR="007B4485" w14:paraId="12A7B7C2" w14:textId="77777777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CDE74" w14:textId="77777777"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EDB15" w14:textId="77777777" w:rsidR="007B4485" w:rsidRDefault="007B44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Rozvoj funkčnej gramotnosti žiakov v základnej škole</w:t>
            </w:r>
          </w:p>
        </w:tc>
      </w:tr>
      <w:tr w:rsidR="007B4485" w14:paraId="1D763774" w14:textId="77777777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13C28" w14:textId="77777777"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DAA97" w14:textId="77777777" w:rsidR="007B4485" w:rsidRDefault="007B44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312011Q919</w:t>
            </w:r>
          </w:p>
        </w:tc>
      </w:tr>
      <w:tr w:rsidR="007B4485" w14:paraId="40BF8CE2" w14:textId="77777777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A1363" w14:textId="77777777"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6AA49" w14:textId="2F454DF2" w:rsidR="007B4485" w:rsidRDefault="007B4485" w:rsidP="009259A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Klub </w:t>
            </w:r>
            <w:r w:rsidR="009259A4">
              <w:rPr>
                <w:rFonts w:ascii="Times New Roman" w:hAnsi="Times New Roman"/>
              </w:rPr>
              <w:t xml:space="preserve"> </w:t>
            </w:r>
            <w:r w:rsidR="00852B86">
              <w:rPr>
                <w:rFonts w:ascii="Times New Roman" w:hAnsi="Times New Roman"/>
              </w:rPr>
              <w:t xml:space="preserve">mediálnej </w:t>
            </w:r>
            <w:r w:rsidR="009259A4">
              <w:rPr>
                <w:rFonts w:ascii="Times New Roman" w:hAnsi="Times New Roman"/>
              </w:rPr>
              <w:t>výchovy</w:t>
            </w:r>
          </w:p>
        </w:tc>
      </w:tr>
      <w:tr w:rsidR="007B4485" w14:paraId="567D0AD1" w14:textId="77777777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C9631" w14:textId="77777777"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A9258" w14:textId="28DC70AD" w:rsidR="007B4485" w:rsidRDefault="00783921" w:rsidP="00FD6B0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bookmarkStart w:id="0" w:name="_GoBack"/>
            <w:bookmarkEnd w:id="0"/>
            <w:r w:rsidR="00D82D0B">
              <w:rPr>
                <w:rFonts w:ascii="Times New Roman" w:hAnsi="Times New Roman"/>
              </w:rPr>
              <w:t>.06</w:t>
            </w:r>
            <w:r w:rsidR="000D5A5A">
              <w:rPr>
                <w:rFonts w:ascii="Times New Roman" w:hAnsi="Times New Roman"/>
              </w:rPr>
              <w:t>.</w:t>
            </w:r>
            <w:r w:rsidR="007B4485">
              <w:rPr>
                <w:rFonts w:ascii="Times New Roman" w:hAnsi="Times New Roman"/>
              </w:rPr>
              <w:t>2019</w:t>
            </w:r>
          </w:p>
        </w:tc>
      </w:tr>
      <w:tr w:rsidR="007B4485" w14:paraId="39EFBE50" w14:textId="77777777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4CD65" w14:textId="77777777"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84A86" w14:textId="77777777" w:rsidR="007B4485" w:rsidRDefault="009259A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kabinet Matematiky</w:t>
            </w:r>
          </w:p>
        </w:tc>
      </w:tr>
      <w:tr w:rsidR="007B4485" w14:paraId="4AF314ED" w14:textId="77777777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4CF6A" w14:textId="77777777"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5F2DE" w14:textId="77777777" w:rsidR="007B4485" w:rsidRDefault="007B4485" w:rsidP="009259A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</w:t>
            </w:r>
            <w:r w:rsidR="009259A4">
              <w:rPr>
                <w:rFonts w:ascii="Times New Roman" w:hAnsi="Times New Roman"/>
              </w:rPr>
              <w:t>Ján Molitoris</w:t>
            </w:r>
          </w:p>
        </w:tc>
      </w:tr>
      <w:tr w:rsidR="007B4485" w14:paraId="2A110FB4" w14:textId="77777777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69F9D" w14:textId="77777777"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629DE" w14:textId="77777777" w:rsidR="007B4485" w:rsidRDefault="007839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7235B0" w:rsidRPr="006B6556">
                <w:rPr>
                  <w:rStyle w:val="Hypertextovprepojenie"/>
                  <w:rFonts w:ascii="Times New Roman" w:hAnsi="Times New Roman"/>
                </w:rPr>
                <w:t>https://zshanusovce.edupage.org/text17/</w:t>
              </w:r>
            </w:hyperlink>
            <w:r w:rsidR="007235B0">
              <w:rPr>
                <w:rFonts w:ascii="Times New Roman" w:hAnsi="Times New Roman"/>
              </w:rPr>
              <w:t xml:space="preserve"> </w:t>
            </w:r>
          </w:p>
        </w:tc>
      </w:tr>
    </w:tbl>
    <w:p w14:paraId="6B942F00" w14:textId="77777777" w:rsidR="007B4485" w:rsidRDefault="007B4485" w:rsidP="007B4485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7B4485" w14:paraId="5FE2C349" w14:textId="77777777" w:rsidTr="00E7425D">
        <w:trPr>
          <w:trHeight w:val="7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FF33" w14:textId="77777777"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Manažérske zhrnutie:</w:t>
            </w:r>
          </w:p>
          <w:p w14:paraId="48DA0618" w14:textId="77777777" w:rsidR="00BF2EA8" w:rsidRDefault="007B448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krátka anotácia, kľúčové slová</w:t>
            </w:r>
          </w:p>
          <w:p w14:paraId="6F2893E4" w14:textId="77777777" w:rsidR="006474DF" w:rsidRDefault="006474DF" w:rsidP="006474DF">
            <w:pPr>
              <w:tabs>
                <w:tab w:val="left" w:pos="1114"/>
              </w:tabs>
              <w:spacing w:after="0" w:line="240" w:lineRule="auto"/>
              <w:rPr>
                <w:rFonts w:eastAsiaTheme="minorHAnsi" w:cs="Calibri"/>
              </w:rPr>
            </w:pPr>
          </w:p>
          <w:p w14:paraId="02BE957B" w14:textId="77777777" w:rsidR="008357CA" w:rsidRPr="009259A4" w:rsidRDefault="005D245D" w:rsidP="006474D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Tvorba pracovných listov s vhodnou </w:t>
            </w:r>
            <w:r w:rsidR="006B18F7">
              <w:rPr>
                <w:rFonts w:ascii="Times New Roman" w:hAnsi="Times New Roman"/>
              </w:rPr>
              <w:t>obsahovou náplňou</w:t>
            </w:r>
            <w:r>
              <w:rPr>
                <w:rFonts w:ascii="Times New Roman" w:hAnsi="Times New Roman"/>
              </w:rPr>
              <w:t xml:space="preserve">, </w:t>
            </w:r>
            <w:r w:rsidR="006B18F7">
              <w:rPr>
                <w:rFonts w:ascii="Times New Roman" w:hAnsi="Times New Roman"/>
              </w:rPr>
              <w:t xml:space="preserve">využitie inovačných </w:t>
            </w:r>
            <w:r>
              <w:rPr>
                <w:rFonts w:ascii="Times New Roman" w:hAnsi="Times New Roman"/>
              </w:rPr>
              <w:t>metód</w:t>
            </w:r>
            <w:r w:rsidR="006B18F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</w:t>
            </w:r>
            <w:r w:rsidR="006B18F7">
              <w:rPr>
                <w:rFonts w:ascii="Times New Roman" w:hAnsi="Times New Roman"/>
              </w:rPr>
              <w:t xml:space="preserve"> </w:t>
            </w:r>
            <w:r w:rsidR="006B18F7" w:rsidRPr="009259A4">
              <w:rPr>
                <w:rFonts w:ascii="Times New Roman" w:hAnsi="Times New Roman"/>
              </w:rPr>
              <w:t xml:space="preserve">foriem výučby </w:t>
            </w:r>
            <w:r w:rsidR="006B18F7">
              <w:rPr>
                <w:rFonts w:ascii="Times New Roman" w:hAnsi="Times New Roman"/>
              </w:rPr>
              <w:t xml:space="preserve">nám dopomôžu </w:t>
            </w:r>
            <w:r w:rsidR="00B27B3A" w:rsidRPr="009259A4">
              <w:rPr>
                <w:rFonts w:ascii="Times New Roman" w:hAnsi="Times New Roman"/>
              </w:rPr>
              <w:t>rozvíjať u</w:t>
            </w:r>
            <w:r w:rsidR="006474DF" w:rsidRPr="009259A4">
              <w:rPr>
                <w:rFonts w:ascii="Times New Roman" w:hAnsi="Times New Roman"/>
              </w:rPr>
              <w:t xml:space="preserve"> žiakov </w:t>
            </w:r>
            <w:r w:rsidR="009259A4">
              <w:rPr>
                <w:rFonts w:ascii="Times New Roman" w:hAnsi="Times New Roman"/>
              </w:rPr>
              <w:t>funkčnú gra</w:t>
            </w:r>
            <w:r w:rsidR="006474DF" w:rsidRPr="009259A4">
              <w:rPr>
                <w:rFonts w:ascii="Times New Roman" w:hAnsi="Times New Roman"/>
              </w:rPr>
              <w:t>motnosť</w:t>
            </w:r>
            <w:r w:rsidR="006B18F7" w:rsidRPr="009259A4">
              <w:rPr>
                <w:rFonts w:ascii="Times New Roman" w:hAnsi="Times New Roman"/>
              </w:rPr>
              <w:t>.</w:t>
            </w:r>
          </w:p>
          <w:p w14:paraId="647948B4" w14:textId="77777777" w:rsidR="002A1890" w:rsidRPr="00A87299" w:rsidRDefault="00A87299" w:rsidP="00A8729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</w:p>
          <w:p w14:paraId="1BE70400" w14:textId="77777777" w:rsidR="00E7425D" w:rsidRPr="009259A4" w:rsidRDefault="005146B2" w:rsidP="00A4208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92562B">
              <w:rPr>
                <w:rFonts w:ascii="Times New Roman" w:hAnsi="Times New Roman"/>
              </w:rPr>
              <w:t>Kľú</w:t>
            </w:r>
            <w:r w:rsidR="007B4485" w:rsidRPr="00B50C9A">
              <w:rPr>
                <w:rFonts w:ascii="Times New Roman" w:hAnsi="Times New Roman"/>
              </w:rPr>
              <w:t xml:space="preserve">čové slová: </w:t>
            </w:r>
            <w:r w:rsidR="00ED23AB">
              <w:rPr>
                <w:rFonts w:ascii="Times New Roman" w:hAnsi="Times New Roman"/>
              </w:rPr>
              <w:t xml:space="preserve"> </w:t>
            </w:r>
            <w:r w:rsidR="006B18F7">
              <w:rPr>
                <w:rFonts w:ascii="Times New Roman" w:hAnsi="Times New Roman"/>
              </w:rPr>
              <w:t>pracovné listy, m</w:t>
            </w:r>
            <w:r w:rsidR="009259A4">
              <w:rPr>
                <w:rFonts w:ascii="Times New Roman" w:hAnsi="Times New Roman"/>
              </w:rPr>
              <w:t>ediálna výchova</w:t>
            </w:r>
            <w:r w:rsidR="00B27B3A">
              <w:rPr>
                <w:rFonts w:ascii="Times New Roman" w:hAnsi="Times New Roman"/>
              </w:rPr>
              <w:t>, sebarealizácia v praxi</w:t>
            </w:r>
          </w:p>
          <w:p w14:paraId="2A5D9C44" w14:textId="2F80FC95" w:rsidR="00852B86" w:rsidRDefault="00852B86" w:rsidP="00852B86">
            <w:pPr>
              <w:tabs>
                <w:tab w:val="left" w:pos="1114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V procese edukácie </w:t>
            </w:r>
            <w:r w:rsidRPr="00861D6C">
              <w:rPr>
                <w:rFonts w:ascii="Times New Roman" w:eastAsiaTheme="minorHAnsi" w:hAnsi="Times New Roman"/>
                <w:sz w:val="24"/>
                <w:szCs w:val="24"/>
              </w:rPr>
              <w:t xml:space="preserve">pracovné listy plnia svoj význam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p</w:t>
            </w:r>
            <w:r w:rsidRPr="00861D6C">
              <w:rPr>
                <w:rFonts w:ascii="Times New Roman" w:eastAsiaTheme="minorHAnsi" w:hAnsi="Times New Roman"/>
                <w:sz w:val="24"/>
                <w:szCs w:val="24"/>
              </w:rPr>
              <w:t>ri precvičovaní učiva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a zároveň poskytujú priestor pre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rovnaký</w:t>
            </w:r>
            <w:r w:rsidRPr="00861D6C">
              <w:rPr>
                <w:rFonts w:ascii="Times New Roman" w:hAnsi="Times New Roman"/>
                <w:sz w:val="24"/>
                <w:szCs w:val="24"/>
              </w:rPr>
              <w:t xml:space="preserve"> prístup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 vzdelávaniu </w:t>
            </w:r>
            <w:r w:rsidRPr="00861D6C">
              <w:rPr>
                <w:rFonts w:ascii="Times New Roman" w:hAnsi="Times New Roman"/>
                <w:sz w:val="24"/>
                <w:szCs w:val="24"/>
              </w:rPr>
              <w:t>všetkých žiakov, vrátane žiakov so ŠVVP</w:t>
            </w:r>
            <w:r w:rsidRPr="00861D6C">
              <w:rPr>
                <w:rFonts w:ascii="Times New Roman" w:eastAsiaTheme="minorHAnsi" w:hAnsi="Times New Roman"/>
                <w:sz w:val="24"/>
                <w:szCs w:val="24"/>
              </w:rPr>
              <w:t xml:space="preserve">. V zadaniach úloh zameraných na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mediálnu výchovu</w:t>
            </w:r>
            <w:r w:rsidRPr="00861D6C">
              <w:rPr>
                <w:rFonts w:ascii="Times New Roman" w:eastAsiaTheme="minorHAnsi" w:hAnsi="Times New Roman"/>
                <w:sz w:val="24"/>
                <w:szCs w:val="24"/>
              </w:rPr>
              <w:t xml:space="preserve"> sme aplikovali situácie </w:t>
            </w:r>
          </w:p>
          <w:p w14:paraId="6440ACE0" w14:textId="0266A97D" w:rsidR="00852B86" w:rsidRPr="00861D6C" w:rsidRDefault="00852B86" w:rsidP="00852B8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s ktorými sa bežne stretávajú v </w:t>
            </w:r>
            <w:r w:rsidRPr="00861D6C">
              <w:rPr>
                <w:rFonts w:ascii="Times New Roman" w:eastAsiaTheme="minorHAnsi" w:hAnsi="Times New Roman"/>
                <w:sz w:val="24"/>
                <w:szCs w:val="24"/>
              </w:rPr>
              <w:t>reáln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om</w:t>
            </w:r>
            <w:r w:rsidRPr="00861D6C">
              <w:rPr>
                <w:rFonts w:ascii="Times New Roman" w:eastAsiaTheme="minorHAnsi" w:hAnsi="Times New Roman"/>
                <w:sz w:val="24"/>
                <w:szCs w:val="24"/>
              </w:rPr>
              <w:t xml:space="preserve"> život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e a môžu pri ich riešení vychádzať aj z vlastných pozorovaní a skúseností.</w:t>
            </w:r>
          </w:p>
          <w:p w14:paraId="2034F4DA" w14:textId="77777777" w:rsidR="00852B86" w:rsidRPr="00861D6C" w:rsidRDefault="00852B86" w:rsidP="00852B86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929FA29" w14:textId="1BFBF25E" w:rsidR="00852B86" w:rsidRDefault="00852B86" w:rsidP="00852B8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</w:t>
            </w:r>
            <w:r w:rsidRPr="00B50C9A">
              <w:rPr>
                <w:rFonts w:ascii="Times New Roman" w:hAnsi="Times New Roman"/>
              </w:rPr>
              <w:t xml:space="preserve">čové slová: </w:t>
            </w:r>
            <w:r>
              <w:rPr>
                <w:rFonts w:ascii="Times New Roman" w:hAnsi="Times New Roman"/>
              </w:rPr>
              <w:t xml:space="preserve"> pracovné listy, </w:t>
            </w:r>
            <w:r>
              <w:rPr>
                <w:rFonts w:ascii="Times New Roman" w:hAnsi="Times New Roman"/>
              </w:rPr>
              <w:t>média v</w:t>
            </w:r>
            <w:r>
              <w:rPr>
                <w:rFonts w:ascii="Times New Roman" w:hAnsi="Times New Roman"/>
              </w:rPr>
              <w:t xml:space="preserve"> reálnych situáci</w:t>
            </w:r>
            <w:r>
              <w:rPr>
                <w:rFonts w:ascii="Times New Roman" w:hAnsi="Times New Roman"/>
              </w:rPr>
              <w:t>ách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mediálna</w:t>
            </w:r>
            <w:r>
              <w:rPr>
                <w:rFonts w:ascii="Times New Roman" w:hAnsi="Times New Roman"/>
              </w:rPr>
              <w:t xml:space="preserve"> gramotnosť </w:t>
            </w:r>
          </w:p>
          <w:p w14:paraId="08913FFB" w14:textId="7A7FE48E" w:rsidR="00E7425D" w:rsidRDefault="00E7425D" w:rsidP="00A4208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006BBAD" w14:textId="77777777" w:rsidR="00D82D0B" w:rsidRDefault="00D82D0B" w:rsidP="00D82D0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BE8DFE8" w14:textId="550539BB" w:rsidR="00E7425D" w:rsidRDefault="00D82D0B" w:rsidP="00D82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7B4485" w14:paraId="708ADA6F" w14:textId="77777777" w:rsidTr="00E7425D">
        <w:trPr>
          <w:trHeight w:val="3685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B90A" w14:textId="77777777" w:rsidR="007B4485" w:rsidRPr="00214814" w:rsidRDefault="007B4485" w:rsidP="00211F1E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4814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214814">
              <w:rPr>
                <w:rFonts w:ascii="Times New Roman" w:hAnsi="Times New Roman"/>
              </w:rPr>
              <w:t xml:space="preserve"> </w:t>
            </w:r>
          </w:p>
          <w:p w14:paraId="2E496F3A" w14:textId="77777777" w:rsidR="000D5A5A" w:rsidRPr="00214814" w:rsidRDefault="000D5A5A" w:rsidP="000D5A5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</w:p>
          <w:p w14:paraId="6641576B" w14:textId="3B4E1E8F" w:rsidR="00852B86" w:rsidRDefault="00852B86" w:rsidP="00852B86">
            <w:pPr>
              <w:pStyle w:val="Odsekzoznamu"/>
              <w:tabs>
                <w:tab w:val="left" w:pos="1114"/>
              </w:tabs>
              <w:spacing w:after="0" w:line="240" w:lineRule="auto"/>
              <w:ind w:left="764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Aplikácia úloh na rozvoj </w:t>
            </w:r>
            <w:r>
              <w:rPr>
                <w:rFonts w:ascii="Times New Roman" w:hAnsi="Times New Roman"/>
                <w:color w:val="000000"/>
                <w:lang w:eastAsia="sk-SK"/>
              </w:rPr>
              <w:t>mediálnej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gramotnosti</w:t>
            </w:r>
          </w:p>
          <w:p w14:paraId="73C39FE0" w14:textId="25423F9B" w:rsidR="00852B86" w:rsidRDefault="00852B86" w:rsidP="00852B86">
            <w:pPr>
              <w:pStyle w:val="Odsekzoznamu"/>
              <w:tabs>
                <w:tab w:val="left" w:pos="1114"/>
              </w:tabs>
              <w:spacing w:after="0" w:line="240" w:lineRule="auto"/>
              <w:ind w:left="764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1. Sumarizácia a klasifikácia úloh na rozvoj </w:t>
            </w:r>
            <w:r>
              <w:rPr>
                <w:rFonts w:ascii="Times New Roman" w:hAnsi="Times New Roman"/>
                <w:color w:val="000000"/>
                <w:lang w:eastAsia="sk-SK"/>
              </w:rPr>
              <w:t>mediálnej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gramotnosti</w:t>
            </w:r>
          </w:p>
          <w:p w14:paraId="32D945D1" w14:textId="77777777" w:rsidR="00852B86" w:rsidRDefault="00852B86" w:rsidP="00852B86">
            <w:pPr>
              <w:pStyle w:val="Odsekzoznamu"/>
              <w:tabs>
                <w:tab w:val="left" w:pos="1114"/>
              </w:tabs>
              <w:spacing w:after="0" w:line="240" w:lineRule="auto"/>
              <w:ind w:left="764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2. Zostavenie pracovného listu so zameraním rovnakého prístupu k vzdelávaniu</w:t>
            </w:r>
          </w:p>
          <w:p w14:paraId="54583D10" w14:textId="77777777" w:rsidR="00852B86" w:rsidRDefault="00852B86" w:rsidP="00852B86">
            <w:pPr>
              <w:pStyle w:val="Odsekzoznamu"/>
              <w:tabs>
                <w:tab w:val="left" w:pos="1114"/>
              </w:tabs>
              <w:spacing w:after="0" w:line="240" w:lineRule="auto"/>
              <w:ind w:left="764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3. Korektúra a grafická úprava pracovného listu</w:t>
            </w:r>
          </w:p>
          <w:p w14:paraId="582B7C5B" w14:textId="77777777" w:rsidR="00852B86" w:rsidRDefault="00852B86" w:rsidP="00852B86">
            <w:pPr>
              <w:pStyle w:val="Odsekzoznamu"/>
              <w:tabs>
                <w:tab w:val="left" w:pos="1114"/>
              </w:tabs>
              <w:spacing w:after="0" w:line="240" w:lineRule="auto"/>
              <w:ind w:left="764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4. Diskusia</w:t>
            </w:r>
          </w:p>
          <w:p w14:paraId="174E9E54" w14:textId="77777777" w:rsidR="00852B86" w:rsidRPr="00214814" w:rsidRDefault="00852B86" w:rsidP="00852B86">
            <w:pPr>
              <w:pStyle w:val="Odsekzoznamu"/>
              <w:tabs>
                <w:tab w:val="left" w:pos="1114"/>
              </w:tabs>
              <w:spacing w:after="0" w:line="240" w:lineRule="auto"/>
              <w:ind w:left="764"/>
              <w:jc w:val="both"/>
              <w:rPr>
                <w:rFonts w:ascii="Times New Roman" w:hAnsi="Times New Roman"/>
              </w:rPr>
            </w:pPr>
          </w:p>
          <w:p w14:paraId="3E1CCC3D" w14:textId="77777777" w:rsidR="00852B86" w:rsidRDefault="00852B86" w:rsidP="00852B86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14814">
              <w:rPr>
                <w:rFonts w:ascii="Times New Roman" w:hAnsi="Times New Roman"/>
                <w:bCs/>
              </w:rPr>
              <w:t xml:space="preserve">   </w:t>
            </w:r>
            <w:r>
              <w:rPr>
                <w:rFonts w:ascii="Times New Roman" w:hAnsi="Times New Roman"/>
                <w:bCs/>
              </w:rPr>
              <w:t xml:space="preserve">  </w:t>
            </w:r>
            <w:r w:rsidRPr="00214814">
              <w:rPr>
                <w:rFonts w:ascii="Times New Roman" w:hAnsi="Times New Roman"/>
                <w:bCs/>
              </w:rPr>
              <w:t>Úvodné privítanie členov klubu matematiky. Podpísanie prezenčnej listiny</w:t>
            </w:r>
            <w:r>
              <w:rPr>
                <w:rFonts w:ascii="Times New Roman" w:hAnsi="Times New Roman"/>
                <w:bCs/>
              </w:rPr>
              <w:t>.</w:t>
            </w:r>
          </w:p>
          <w:p w14:paraId="71D42430" w14:textId="77777777" w:rsidR="00852B86" w:rsidRDefault="00852B86" w:rsidP="00852B86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727D3215" w14:textId="40D9225E" w:rsidR="00852B86" w:rsidRPr="00D65C8E" w:rsidRDefault="00852B86" w:rsidP="00852B86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C8E">
              <w:rPr>
                <w:rFonts w:ascii="Times New Roman" w:hAnsi="Times New Roman"/>
                <w:bCs/>
                <w:sz w:val="24"/>
                <w:szCs w:val="24"/>
              </w:rPr>
              <w:t>1. Po oboznámení sa s témou stretnutia klubu, sme konzultovali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konečné</w:t>
            </w:r>
            <w:r w:rsidRPr="00D65C8E">
              <w:rPr>
                <w:rFonts w:ascii="Times New Roman" w:hAnsi="Times New Roman"/>
                <w:bCs/>
                <w:sz w:val="24"/>
                <w:szCs w:val="24"/>
              </w:rPr>
              <w:t xml:space="preserve"> usporiadanie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jednotlivých </w:t>
            </w:r>
            <w:r w:rsidRPr="00D65C8E">
              <w:rPr>
                <w:rFonts w:ascii="Times New Roman" w:hAnsi="Times New Roman"/>
                <w:bCs/>
                <w:sz w:val="24"/>
                <w:szCs w:val="24"/>
              </w:rPr>
              <w:t>úloh v rámci pracovného listu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v ktorom</w:t>
            </w:r>
            <w:r w:rsidR="00783921">
              <w:rPr>
                <w:rFonts w:ascii="Times New Roman" w:hAnsi="Times New Roman"/>
                <w:bCs/>
                <w:sz w:val="24"/>
                <w:szCs w:val="24"/>
              </w:rPr>
              <w:t xml:space="preserve"> sa prelínajú úlohy z predmetov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 matematika</w:t>
            </w:r>
            <w:r w:rsidR="00783921">
              <w:rPr>
                <w:rFonts w:ascii="Times New Roman" w:hAnsi="Times New Roman"/>
                <w:bCs/>
                <w:sz w:val="24"/>
                <w:szCs w:val="24"/>
              </w:rPr>
              <w:t xml:space="preserve"> a informatika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so zameraním rozvíjať funkčnú gramotnosť.</w:t>
            </w:r>
            <w:r w:rsidRPr="00D65C8E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14:paraId="47F73827" w14:textId="77777777" w:rsidR="00852B86" w:rsidRPr="00D65C8E" w:rsidRDefault="00852B86" w:rsidP="00852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C8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723218FD" w14:textId="567F79F7" w:rsidR="00852B86" w:rsidRPr="00FD2146" w:rsidRDefault="00852B86" w:rsidP="00852B86">
            <w:pPr>
              <w:pStyle w:val="Default"/>
              <w:ind w:left="22" w:hanging="22"/>
              <w:jc w:val="both"/>
              <w:rPr>
                <w:rFonts w:eastAsiaTheme="minorHAnsi"/>
                <w:color w:val="auto"/>
              </w:rPr>
            </w:pPr>
            <w:r w:rsidRPr="00D65C8E">
              <w:rPr>
                <w:rFonts w:eastAsiaTheme="minorHAnsi"/>
                <w:color w:val="auto"/>
              </w:rPr>
              <w:t xml:space="preserve">2. </w:t>
            </w:r>
            <w:r>
              <w:rPr>
                <w:rFonts w:eastAsiaTheme="minorHAnsi"/>
                <w:color w:val="auto"/>
              </w:rPr>
              <w:t>Pre každý ročník sme v</w:t>
            </w:r>
            <w:r w:rsidRPr="00D65C8E">
              <w:rPr>
                <w:rFonts w:eastAsiaTheme="minorHAnsi"/>
                <w:color w:val="auto"/>
              </w:rPr>
              <w:t>ytvorili</w:t>
            </w:r>
            <w:r w:rsidR="00783921">
              <w:rPr>
                <w:rFonts w:eastAsiaTheme="minorHAnsi"/>
                <w:color w:val="auto"/>
              </w:rPr>
              <w:t xml:space="preserve"> pracovný</w:t>
            </w:r>
            <w:r w:rsidRPr="00D65C8E">
              <w:rPr>
                <w:rFonts w:eastAsiaTheme="minorHAnsi"/>
                <w:color w:val="auto"/>
              </w:rPr>
              <w:t xml:space="preserve"> </w:t>
            </w:r>
            <w:r w:rsidR="00783921">
              <w:rPr>
                <w:rFonts w:eastAsiaTheme="minorHAnsi"/>
                <w:color w:val="auto"/>
              </w:rPr>
              <w:t>list.</w:t>
            </w:r>
            <w:r w:rsidRPr="00D65C8E">
              <w:rPr>
                <w:rFonts w:eastAsiaTheme="minorHAnsi"/>
                <w:color w:val="auto"/>
              </w:rPr>
              <w:t xml:space="preserve"> </w:t>
            </w:r>
            <w:r w:rsidRPr="00FD2146">
              <w:rPr>
                <w:color w:val="auto"/>
              </w:rPr>
              <w:t>Pracovný list je koncipovaný tak, že umožňuje rovnaký prístup k vzdelávaniu pre všetkých žiakov, vrátane žiakov so ŠVVP</w:t>
            </w:r>
            <w:r w:rsidRPr="00FD2146">
              <w:rPr>
                <w:rFonts w:eastAsiaTheme="minorHAnsi"/>
                <w:color w:val="auto"/>
              </w:rPr>
              <w:t xml:space="preserve">. V zadaniach úloh zameraných na </w:t>
            </w:r>
            <w:r w:rsidR="00783921">
              <w:rPr>
                <w:rFonts w:eastAsiaTheme="minorHAnsi"/>
                <w:color w:val="auto"/>
              </w:rPr>
              <w:t>mediálnu výchovu</w:t>
            </w:r>
            <w:r w:rsidRPr="00FD2146">
              <w:rPr>
                <w:rFonts w:eastAsiaTheme="minorHAnsi"/>
                <w:color w:val="auto"/>
              </w:rPr>
              <w:t xml:space="preserve"> sme aplikovali</w:t>
            </w:r>
            <w:r w:rsidR="00783921">
              <w:rPr>
                <w:rFonts w:eastAsiaTheme="minorHAnsi"/>
                <w:color w:val="auto"/>
              </w:rPr>
              <w:t xml:space="preserve"> aj</w:t>
            </w:r>
            <w:r w:rsidRPr="00FD2146">
              <w:rPr>
                <w:rFonts w:eastAsiaTheme="minorHAnsi"/>
                <w:color w:val="auto"/>
              </w:rPr>
              <w:t xml:space="preserve"> situácie z reálneho života.</w:t>
            </w:r>
          </w:p>
          <w:p w14:paraId="06F5A689" w14:textId="77777777" w:rsidR="00852B86" w:rsidRPr="00214814" w:rsidRDefault="00852B86" w:rsidP="00852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color w:val="FF0000"/>
              </w:rPr>
            </w:pPr>
            <w:r w:rsidRPr="00214814">
              <w:rPr>
                <w:rFonts w:eastAsiaTheme="minorHAnsi"/>
                <w:color w:val="FF0000"/>
              </w:rPr>
              <w:t xml:space="preserve">     </w:t>
            </w:r>
          </w:p>
          <w:p w14:paraId="19029CBB" w14:textId="66053334" w:rsidR="00852B86" w:rsidRPr="00FD2146" w:rsidRDefault="00852B86" w:rsidP="00852B86">
            <w:pPr>
              <w:pStyle w:val="Default"/>
              <w:ind w:left="22" w:hanging="22"/>
              <w:jc w:val="both"/>
              <w:rPr>
                <w:bCs/>
                <w:color w:val="auto"/>
              </w:rPr>
            </w:pPr>
            <w:r w:rsidRPr="00FD2146">
              <w:rPr>
                <w:bCs/>
                <w:color w:val="auto"/>
              </w:rPr>
              <w:t xml:space="preserve">3. Práca  v klube </w:t>
            </w:r>
            <w:r w:rsidR="00783921">
              <w:rPr>
                <w:bCs/>
                <w:color w:val="auto"/>
              </w:rPr>
              <w:t>mediálnej výchovy</w:t>
            </w:r>
            <w:r w:rsidRPr="00FD2146">
              <w:rPr>
                <w:bCs/>
                <w:color w:val="auto"/>
              </w:rPr>
              <w:t xml:space="preserve"> pokračovala v rámci konečných úprav pracovného listu</w:t>
            </w:r>
            <w:r w:rsidR="00783921">
              <w:rPr>
                <w:bCs/>
                <w:color w:val="auto"/>
              </w:rPr>
              <w:t>.</w:t>
            </w:r>
          </w:p>
          <w:p w14:paraId="144365F0" w14:textId="77777777" w:rsidR="00852B86" w:rsidRDefault="00852B86" w:rsidP="00852B86">
            <w:pPr>
              <w:pStyle w:val="Default"/>
              <w:ind w:left="22" w:hanging="22"/>
              <w:jc w:val="both"/>
              <w:rPr>
                <w:bCs/>
                <w:color w:val="FF0000"/>
              </w:rPr>
            </w:pPr>
          </w:p>
          <w:p w14:paraId="78AA5DE8" w14:textId="77777777" w:rsidR="00852B86" w:rsidRPr="00577272" w:rsidRDefault="00852B86" w:rsidP="00852B86">
            <w:pPr>
              <w:pStyle w:val="Default"/>
              <w:ind w:left="22" w:hanging="22"/>
              <w:jc w:val="both"/>
              <w:rPr>
                <w:rFonts w:ascii="MinionPro-Regular" w:eastAsiaTheme="minorHAnsi" w:hAnsi="MinionPro-Regular" w:cs="MinionPro-Regular"/>
                <w:color w:val="auto"/>
              </w:rPr>
            </w:pPr>
            <w:r w:rsidRPr="00577272">
              <w:rPr>
                <w:bCs/>
                <w:color w:val="auto"/>
              </w:rPr>
              <w:t>4.  V diskusii</w:t>
            </w:r>
            <w:r w:rsidRPr="00577272">
              <w:rPr>
                <w:rFonts w:eastAsiaTheme="minorHAnsi"/>
                <w:color w:val="auto"/>
              </w:rPr>
              <w:t xml:space="preserve">  sme zhodnotili naše výsledky pri tvorbe pracovného listu.</w:t>
            </w:r>
          </w:p>
          <w:p w14:paraId="42E804A9" w14:textId="77777777" w:rsidR="00211F1E" w:rsidRPr="00214814" w:rsidRDefault="00211F1E" w:rsidP="00211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inionPro-Regular" w:eastAsiaTheme="minorHAnsi" w:hAnsi="MinionPro-Regular" w:cs="MinionPro-Regular"/>
                <w:color w:val="FF0000"/>
              </w:rPr>
            </w:pPr>
          </w:p>
          <w:p w14:paraId="5A079924" w14:textId="77777777" w:rsidR="007B4485" w:rsidRPr="00214814" w:rsidRDefault="007B4485" w:rsidP="00211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inionPro-Regular" w:eastAsiaTheme="minorHAnsi" w:hAnsi="MinionPro-Regular" w:cs="MinionPro-Regular"/>
                <w:color w:val="FF0000"/>
              </w:rPr>
            </w:pPr>
          </w:p>
        </w:tc>
      </w:tr>
      <w:tr w:rsidR="007B4485" w14:paraId="5449C6A0" w14:textId="77777777" w:rsidTr="00E7425D">
        <w:trPr>
          <w:trHeight w:val="1134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C4CB" w14:textId="77777777" w:rsidR="007B4485" w:rsidRPr="00E7425D" w:rsidRDefault="007B4485" w:rsidP="00E7425D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Závery a odporúčania:</w:t>
            </w:r>
          </w:p>
          <w:p w14:paraId="5E8C6BF2" w14:textId="77777777" w:rsidR="00E7425D" w:rsidRPr="00E7425D" w:rsidRDefault="00E7425D" w:rsidP="00E7425D">
            <w:pPr>
              <w:pStyle w:val="Odsekzoznamu"/>
              <w:tabs>
                <w:tab w:val="left" w:pos="1114"/>
              </w:tabs>
              <w:spacing w:after="0" w:line="240" w:lineRule="auto"/>
              <w:ind w:left="982"/>
              <w:rPr>
                <w:rFonts w:ascii="Times New Roman" w:hAnsi="Times New Roman"/>
              </w:rPr>
            </w:pPr>
          </w:p>
          <w:p w14:paraId="081A6DEB" w14:textId="71E3E55B" w:rsidR="00783921" w:rsidRPr="00577272" w:rsidRDefault="00783921" w:rsidP="00783921">
            <w:pPr>
              <w:tabs>
                <w:tab w:val="left" w:pos="1114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V tvorbe pracovných listov aplikovať poznatky a pretransformovať ich do úloh.</w:t>
            </w:r>
          </w:p>
          <w:p w14:paraId="78F77FDF" w14:textId="3FFB29A0" w:rsidR="00783921" w:rsidRPr="00577272" w:rsidRDefault="00783921" w:rsidP="00783921">
            <w:pPr>
              <w:tabs>
                <w:tab w:val="left" w:pos="1114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577272">
              <w:rPr>
                <w:rFonts w:ascii="Times New Roman" w:eastAsiaTheme="minorHAnsi" w:hAnsi="Times New Roman"/>
              </w:rPr>
              <w:t xml:space="preserve">Aktívne spolupracovať </w:t>
            </w:r>
            <w:r>
              <w:rPr>
                <w:rFonts w:ascii="Times New Roman" w:eastAsiaTheme="minorHAnsi" w:hAnsi="Times New Roman"/>
              </w:rPr>
              <w:t>s</w:t>
            </w:r>
            <w:r>
              <w:rPr>
                <w:rFonts w:ascii="Times New Roman" w:eastAsiaTheme="minorHAnsi" w:hAnsi="Times New Roman"/>
              </w:rPr>
              <w:t> </w:t>
            </w:r>
            <w:r>
              <w:rPr>
                <w:rFonts w:ascii="Times New Roman" w:eastAsiaTheme="minorHAnsi" w:hAnsi="Times New Roman"/>
              </w:rPr>
              <w:t>členmi</w:t>
            </w:r>
            <w:r>
              <w:rPr>
                <w:rFonts w:ascii="Times New Roman" w:eastAsiaTheme="minorHAnsi" w:hAnsi="Times New Roman"/>
              </w:rPr>
              <w:t xml:space="preserve"> ostatných </w:t>
            </w:r>
            <w:r>
              <w:rPr>
                <w:rFonts w:ascii="Times New Roman" w:eastAsiaTheme="minorHAnsi" w:hAnsi="Times New Roman"/>
              </w:rPr>
              <w:t>klubov</w:t>
            </w:r>
            <w:r w:rsidRPr="00577272">
              <w:rPr>
                <w:rFonts w:ascii="Times New Roman" w:eastAsiaTheme="minorHAnsi" w:hAnsi="Times New Roman"/>
              </w:rPr>
              <w:t>.</w:t>
            </w:r>
          </w:p>
          <w:p w14:paraId="06BE798D" w14:textId="77777777" w:rsidR="00B77F81" w:rsidRPr="00E7425D" w:rsidRDefault="00B77F81" w:rsidP="0055368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</w:tbl>
    <w:p w14:paraId="2D55CF01" w14:textId="77777777" w:rsidR="007B4485" w:rsidRDefault="007B4485" w:rsidP="007B4485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9"/>
        <w:gridCol w:w="5033"/>
      </w:tblGrid>
      <w:tr w:rsidR="007B4485" w14:paraId="68D680B4" w14:textId="77777777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31BE6" w14:textId="77777777"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22BC9" w14:textId="77777777" w:rsidR="007B4485" w:rsidRDefault="007B4485" w:rsidP="009259A4">
            <w:pPr>
              <w:tabs>
                <w:tab w:val="left" w:pos="1114"/>
              </w:tabs>
              <w:spacing w:after="0" w:line="240" w:lineRule="auto"/>
            </w:pPr>
            <w:r>
              <w:t xml:space="preserve">Mgr. </w:t>
            </w:r>
            <w:r w:rsidR="009259A4">
              <w:t>Ján Molitoris</w:t>
            </w:r>
          </w:p>
        </w:tc>
      </w:tr>
      <w:tr w:rsidR="007B4485" w14:paraId="0839443F" w14:textId="77777777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46C8F" w14:textId="77777777"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56465" w14:textId="151434DA" w:rsidR="007B4485" w:rsidRDefault="00783921" w:rsidP="00FD6B09">
            <w:pPr>
              <w:tabs>
                <w:tab w:val="left" w:pos="1114"/>
              </w:tabs>
              <w:spacing w:after="0" w:line="240" w:lineRule="auto"/>
            </w:pPr>
            <w:r>
              <w:t>24</w:t>
            </w:r>
            <w:r w:rsidR="00BB002F">
              <w:t>.</w:t>
            </w:r>
            <w:r w:rsidR="0076273D">
              <w:t>0</w:t>
            </w:r>
            <w:r w:rsidR="00FD6B09">
              <w:t>6</w:t>
            </w:r>
            <w:r w:rsidR="007B4485">
              <w:t>.2019</w:t>
            </w:r>
          </w:p>
        </w:tc>
      </w:tr>
      <w:tr w:rsidR="007B4485" w14:paraId="696AAD00" w14:textId="77777777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BD84A" w14:textId="77777777"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5996" w14:textId="77777777" w:rsidR="007B4485" w:rsidRDefault="007B4485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7B4485" w14:paraId="68374C32" w14:textId="77777777" w:rsidTr="00D82D0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BCD37" w14:textId="77777777"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8640" w14:textId="2960A50A" w:rsidR="007B4485" w:rsidRDefault="007B4485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7B4485" w14:paraId="533AD301" w14:textId="77777777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2F940" w14:textId="77777777"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D2FB" w14:textId="77777777" w:rsidR="007B4485" w:rsidRDefault="007B4485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7B4485" w14:paraId="549CE161" w14:textId="77777777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DB5D1" w14:textId="77777777"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CE59" w14:textId="77777777" w:rsidR="007B4485" w:rsidRDefault="007B4485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217F3728" w14:textId="77777777" w:rsidR="007B4485" w:rsidRDefault="007B4485" w:rsidP="007B4485">
      <w:pPr>
        <w:tabs>
          <w:tab w:val="left" w:pos="1114"/>
        </w:tabs>
      </w:pPr>
    </w:p>
    <w:p w14:paraId="2873C91B" w14:textId="77777777" w:rsidR="007B4485" w:rsidRDefault="007B4485" w:rsidP="007B4485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7CF6E6E6" w14:textId="77777777" w:rsidR="007B4485" w:rsidRDefault="007B4485" w:rsidP="007B4485">
      <w:pPr>
        <w:tabs>
          <w:tab w:val="left" w:pos="1114"/>
        </w:tabs>
        <w:spacing w:after="0" w:line="240" w:lineRule="auto"/>
      </w:pPr>
      <w:r>
        <w:rPr>
          <w:rFonts w:ascii="Times New Roman" w:hAnsi="Times New Roman"/>
        </w:rPr>
        <w:t>Prezenčná listina zo stretnutia pedagogického klubu</w:t>
      </w:r>
    </w:p>
    <w:p w14:paraId="2704FA72" w14:textId="77777777" w:rsidR="00755A80" w:rsidRPr="003B78A2" w:rsidRDefault="007B4485" w:rsidP="00E7425D">
      <w:pPr>
        <w:tabs>
          <w:tab w:val="left" w:pos="1114"/>
        </w:tabs>
        <w:spacing w:after="0" w:line="240" w:lineRule="auto"/>
        <w:rPr>
          <w:rFonts w:ascii="Times New Roman" w:hAnsi="Times New Roman"/>
        </w:rPr>
      </w:pPr>
      <w:r w:rsidRPr="003B78A2">
        <w:rPr>
          <w:rFonts w:ascii="Times New Roman" w:hAnsi="Times New Roman"/>
        </w:rPr>
        <w:t>Fotografie zo stretnutia klubu matematiky</w:t>
      </w:r>
    </w:p>
    <w:sectPr w:rsidR="00755A80" w:rsidRPr="003B7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2E31"/>
    <w:multiLevelType w:val="hybridMultilevel"/>
    <w:tmpl w:val="9AE2617A"/>
    <w:lvl w:ilvl="0" w:tplc="DB1EA1B4">
      <w:start w:val="1"/>
      <w:numFmt w:val="decimal"/>
      <w:lvlText w:val="%1."/>
      <w:lvlJc w:val="left"/>
      <w:pPr>
        <w:ind w:left="764" w:hanging="360"/>
      </w:pPr>
      <w:rPr>
        <w:rFonts w:ascii="Times New Roman" w:eastAsia="Calibri" w:hAnsi="Times New Roman" w:cs="Times New Roman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47B2D"/>
    <w:multiLevelType w:val="hybridMultilevel"/>
    <w:tmpl w:val="95904FAA"/>
    <w:lvl w:ilvl="0" w:tplc="3AC8988E">
      <w:start w:val="1"/>
      <w:numFmt w:val="lowerLetter"/>
      <w:lvlText w:val="%1)"/>
      <w:lvlJc w:val="left"/>
      <w:pPr>
        <w:ind w:left="502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200" w:hanging="360"/>
      </w:pPr>
    </w:lvl>
    <w:lvl w:ilvl="2" w:tplc="041B001B">
      <w:start w:val="1"/>
      <w:numFmt w:val="lowerRoman"/>
      <w:lvlText w:val="%3."/>
      <w:lvlJc w:val="right"/>
      <w:pPr>
        <w:ind w:left="1920" w:hanging="180"/>
      </w:pPr>
    </w:lvl>
    <w:lvl w:ilvl="3" w:tplc="866C709C">
      <w:start w:val="1"/>
      <w:numFmt w:val="decimal"/>
      <w:lvlText w:val="%4."/>
      <w:lvlJc w:val="left"/>
      <w:pPr>
        <w:ind w:left="360" w:hanging="360"/>
      </w:pPr>
      <w:rPr>
        <w:color w:val="auto"/>
      </w:rPr>
    </w:lvl>
    <w:lvl w:ilvl="4" w:tplc="041B0019">
      <w:start w:val="1"/>
      <w:numFmt w:val="lowerLetter"/>
      <w:lvlText w:val="%5."/>
      <w:lvlJc w:val="left"/>
      <w:pPr>
        <w:ind w:left="3360" w:hanging="360"/>
      </w:pPr>
    </w:lvl>
    <w:lvl w:ilvl="5" w:tplc="041B001B">
      <w:start w:val="1"/>
      <w:numFmt w:val="lowerRoman"/>
      <w:lvlText w:val="%6."/>
      <w:lvlJc w:val="right"/>
      <w:pPr>
        <w:ind w:left="4080" w:hanging="180"/>
      </w:pPr>
    </w:lvl>
    <w:lvl w:ilvl="6" w:tplc="041B000F">
      <w:start w:val="1"/>
      <w:numFmt w:val="decimal"/>
      <w:lvlText w:val="%7."/>
      <w:lvlJc w:val="left"/>
      <w:pPr>
        <w:ind w:left="4800" w:hanging="360"/>
      </w:pPr>
    </w:lvl>
    <w:lvl w:ilvl="7" w:tplc="041B0019">
      <w:start w:val="1"/>
      <w:numFmt w:val="lowerLetter"/>
      <w:lvlText w:val="%8."/>
      <w:lvlJc w:val="left"/>
      <w:pPr>
        <w:ind w:left="5520" w:hanging="360"/>
      </w:pPr>
    </w:lvl>
    <w:lvl w:ilvl="8" w:tplc="041B001B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1D3C381C"/>
    <w:multiLevelType w:val="hybridMultilevel"/>
    <w:tmpl w:val="ADE23E08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0562AD5"/>
    <w:multiLevelType w:val="hybridMultilevel"/>
    <w:tmpl w:val="9AE2617A"/>
    <w:lvl w:ilvl="0" w:tplc="DB1EA1B4">
      <w:start w:val="1"/>
      <w:numFmt w:val="decimal"/>
      <w:lvlText w:val="%1."/>
      <w:lvlJc w:val="left"/>
      <w:pPr>
        <w:ind w:left="764" w:hanging="360"/>
      </w:pPr>
      <w:rPr>
        <w:rFonts w:ascii="Times New Roman" w:eastAsia="Calibri" w:hAnsi="Times New Roman" w:cs="Times New Roman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420AA"/>
    <w:multiLevelType w:val="hybridMultilevel"/>
    <w:tmpl w:val="9AD0A8F4"/>
    <w:lvl w:ilvl="0" w:tplc="4C2A4348">
      <w:start w:val="4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02" w:hanging="360"/>
      </w:pPr>
    </w:lvl>
    <w:lvl w:ilvl="2" w:tplc="041B001B" w:tentative="1">
      <w:start w:val="1"/>
      <w:numFmt w:val="lowerRoman"/>
      <w:lvlText w:val="%3."/>
      <w:lvlJc w:val="right"/>
      <w:pPr>
        <w:ind w:left="1822" w:hanging="180"/>
      </w:pPr>
    </w:lvl>
    <w:lvl w:ilvl="3" w:tplc="041B000F" w:tentative="1">
      <w:start w:val="1"/>
      <w:numFmt w:val="decimal"/>
      <w:lvlText w:val="%4."/>
      <w:lvlJc w:val="left"/>
      <w:pPr>
        <w:ind w:left="2542" w:hanging="360"/>
      </w:pPr>
    </w:lvl>
    <w:lvl w:ilvl="4" w:tplc="041B0019" w:tentative="1">
      <w:start w:val="1"/>
      <w:numFmt w:val="lowerLetter"/>
      <w:lvlText w:val="%5."/>
      <w:lvlJc w:val="left"/>
      <w:pPr>
        <w:ind w:left="3262" w:hanging="360"/>
      </w:pPr>
    </w:lvl>
    <w:lvl w:ilvl="5" w:tplc="041B001B" w:tentative="1">
      <w:start w:val="1"/>
      <w:numFmt w:val="lowerRoman"/>
      <w:lvlText w:val="%6."/>
      <w:lvlJc w:val="right"/>
      <w:pPr>
        <w:ind w:left="3982" w:hanging="180"/>
      </w:pPr>
    </w:lvl>
    <w:lvl w:ilvl="6" w:tplc="041B000F" w:tentative="1">
      <w:start w:val="1"/>
      <w:numFmt w:val="decimal"/>
      <w:lvlText w:val="%7."/>
      <w:lvlJc w:val="left"/>
      <w:pPr>
        <w:ind w:left="4702" w:hanging="360"/>
      </w:pPr>
    </w:lvl>
    <w:lvl w:ilvl="7" w:tplc="041B0019" w:tentative="1">
      <w:start w:val="1"/>
      <w:numFmt w:val="lowerLetter"/>
      <w:lvlText w:val="%8."/>
      <w:lvlJc w:val="left"/>
      <w:pPr>
        <w:ind w:left="5422" w:hanging="360"/>
      </w:pPr>
    </w:lvl>
    <w:lvl w:ilvl="8" w:tplc="041B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2E0E7CE4"/>
    <w:multiLevelType w:val="hybridMultilevel"/>
    <w:tmpl w:val="C8F4B1B2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45BD3"/>
    <w:multiLevelType w:val="hybridMultilevel"/>
    <w:tmpl w:val="114A95F0"/>
    <w:lvl w:ilvl="0" w:tplc="78CA56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21110"/>
    <w:multiLevelType w:val="hybridMultilevel"/>
    <w:tmpl w:val="27AAEF90"/>
    <w:lvl w:ilvl="0" w:tplc="FF0629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6834A68"/>
    <w:multiLevelType w:val="hybridMultilevel"/>
    <w:tmpl w:val="8A1005DA"/>
    <w:lvl w:ilvl="0" w:tplc="67B04D14">
      <w:start w:val="3"/>
      <w:numFmt w:val="bullet"/>
      <w:lvlText w:val="-"/>
      <w:lvlJc w:val="left"/>
      <w:pPr>
        <w:ind w:left="1200" w:hanging="360"/>
      </w:pPr>
      <w:rPr>
        <w:rFonts w:ascii="Times New Roman" w:eastAsia="Calibri" w:hAnsi="Times New Roman" w:cs="Times New Roman" w:hint="default"/>
        <w:sz w:val="24"/>
      </w:rPr>
    </w:lvl>
    <w:lvl w:ilvl="1" w:tplc="041B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982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02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42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14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86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58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0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02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742" w:hanging="180"/>
      </w:pPr>
      <w:rPr>
        <w:rFonts w:cs="Times New Roman"/>
      </w:rPr>
    </w:lvl>
  </w:abstractNum>
  <w:abstractNum w:abstractNumId="10" w15:restartNumberingAfterBreak="0">
    <w:nsid w:val="6E144659"/>
    <w:multiLevelType w:val="hybridMultilevel"/>
    <w:tmpl w:val="DCB6B8AE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3"/>
  </w:num>
  <w:num w:numId="7">
    <w:abstractNumId w:val="10"/>
  </w:num>
  <w:num w:numId="8">
    <w:abstractNumId w:val="0"/>
  </w:num>
  <w:num w:numId="9">
    <w:abstractNumId w:val="5"/>
  </w:num>
  <w:num w:numId="10">
    <w:abstractNumId w:val="4"/>
  </w:num>
  <w:num w:numId="11">
    <w:abstractNumId w:val="6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485"/>
    <w:rsid w:val="000139D0"/>
    <w:rsid w:val="00016987"/>
    <w:rsid w:val="00024563"/>
    <w:rsid w:val="00046829"/>
    <w:rsid w:val="00047510"/>
    <w:rsid w:val="00062815"/>
    <w:rsid w:val="00071DCF"/>
    <w:rsid w:val="0008498D"/>
    <w:rsid w:val="000C5A62"/>
    <w:rsid w:val="000D4D04"/>
    <w:rsid w:val="000D5A5A"/>
    <w:rsid w:val="0013133E"/>
    <w:rsid w:val="0017147D"/>
    <w:rsid w:val="00175AFC"/>
    <w:rsid w:val="00191AC3"/>
    <w:rsid w:val="001E3A92"/>
    <w:rsid w:val="001F0915"/>
    <w:rsid w:val="001F1217"/>
    <w:rsid w:val="00211F1E"/>
    <w:rsid w:val="00214814"/>
    <w:rsid w:val="0024623E"/>
    <w:rsid w:val="00252612"/>
    <w:rsid w:val="00277725"/>
    <w:rsid w:val="00290A27"/>
    <w:rsid w:val="002926A5"/>
    <w:rsid w:val="002A1890"/>
    <w:rsid w:val="002D0BE8"/>
    <w:rsid w:val="002E3C53"/>
    <w:rsid w:val="00321C98"/>
    <w:rsid w:val="003510F8"/>
    <w:rsid w:val="00352AA8"/>
    <w:rsid w:val="00361B9F"/>
    <w:rsid w:val="00387E4D"/>
    <w:rsid w:val="003B4F8D"/>
    <w:rsid w:val="003B78A2"/>
    <w:rsid w:val="003C4544"/>
    <w:rsid w:val="003F31E1"/>
    <w:rsid w:val="00425415"/>
    <w:rsid w:val="00442243"/>
    <w:rsid w:val="00442CDC"/>
    <w:rsid w:val="00442E43"/>
    <w:rsid w:val="00444B06"/>
    <w:rsid w:val="00477E24"/>
    <w:rsid w:val="0048251C"/>
    <w:rsid w:val="00486E2B"/>
    <w:rsid w:val="004C4CF7"/>
    <w:rsid w:val="004E7670"/>
    <w:rsid w:val="004F5280"/>
    <w:rsid w:val="005146B2"/>
    <w:rsid w:val="005247FD"/>
    <w:rsid w:val="00525B0D"/>
    <w:rsid w:val="005276FE"/>
    <w:rsid w:val="00532DBD"/>
    <w:rsid w:val="005467E9"/>
    <w:rsid w:val="0055368A"/>
    <w:rsid w:val="00556AB7"/>
    <w:rsid w:val="005643F8"/>
    <w:rsid w:val="0056481F"/>
    <w:rsid w:val="00575FCD"/>
    <w:rsid w:val="005976D0"/>
    <w:rsid w:val="005C2EB6"/>
    <w:rsid w:val="005D03CF"/>
    <w:rsid w:val="005D245D"/>
    <w:rsid w:val="005E20B2"/>
    <w:rsid w:val="005E2680"/>
    <w:rsid w:val="00612AF7"/>
    <w:rsid w:val="00613F61"/>
    <w:rsid w:val="00623791"/>
    <w:rsid w:val="0064674A"/>
    <w:rsid w:val="006474DF"/>
    <w:rsid w:val="0066271F"/>
    <w:rsid w:val="00662FF3"/>
    <w:rsid w:val="00690357"/>
    <w:rsid w:val="00695F22"/>
    <w:rsid w:val="006A2C83"/>
    <w:rsid w:val="006B18F7"/>
    <w:rsid w:val="006B4216"/>
    <w:rsid w:val="006F7A8A"/>
    <w:rsid w:val="007235B0"/>
    <w:rsid w:val="00744E7A"/>
    <w:rsid w:val="00755A80"/>
    <w:rsid w:val="0076273D"/>
    <w:rsid w:val="007720BA"/>
    <w:rsid w:val="00774925"/>
    <w:rsid w:val="00783921"/>
    <w:rsid w:val="007B4114"/>
    <w:rsid w:val="007B4485"/>
    <w:rsid w:val="007D6DCC"/>
    <w:rsid w:val="007E0C97"/>
    <w:rsid w:val="0080575A"/>
    <w:rsid w:val="008357CA"/>
    <w:rsid w:val="008450EB"/>
    <w:rsid w:val="00852B86"/>
    <w:rsid w:val="00887FD2"/>
    <w:rsid w:val="008E1CCF"/>
    <w:rsid w:val="008E5768"/>
    <w:rsid w:val="008F545E"/>
    <w:rsid w:val="00900FB1"/>
    <w:rsid w:val="00902136"/>
    <w:rsid w:val="00903BFB"/>
    <w:rsid w:val="0092562B"/>
    <w:rsid w:val="009259A4"/>
    <w:rsid w:val="00933E49"/>
    <w:rsid w:val="00934412"/>
    <w:rsid w:val="00940759"/>
    <w:rsid w:val="00943B02"/>
    <w:rsid w:val="0094645C"/>
    <w:rsid w:val="00966AF3"/>
    <w:rsid w:val="00A12E7F"/>
    <w:rsid w:val="00A31A5D"/>
    <w:rsid w:val="00A34F4C"/>
    <w:rsid w:val="00A4208B"/>
    <w:rsid w:val="00A57468"/>
    <w:rsid w:val="00A87299"/>
    <w:rsid w:val="00A94566"/>
    <w:rsid w:val="00AB40E4"/>
    <w:rsid w:val="00AB4DA4"/>
    <w:rsid w:val="00AF3F46"/>
    <w:rsid w:val="00B04C37"/>
    <w:rsid w:val="00B23DB8"/>
    <w:rsid w:val="00B27B3A"/>
    <w:rsid w:val="00B30579"/>
    <w:rsid w:val="00B422FE"/>
    <w:rsid w:val="00B50C9A"/>
    <w:rsid w:val="00B57FD0"/>
    <w:rsid w:val="00B77F81"/>
    <w:rsid w:val="00BA7502"/>
    <w:rsid w:val="00BB002F"/>
    <w:rsid w:val="00BE2110"/>
    <w:rsid w:val="00BE7CE7"/>
    <w:rsid w:val="00BF2EA8"/>
    <w:rsid w:val="00C02BC5"/>
    <w:rsid w:val="00C14280"/>
    <w:rsid w:val="00C23E99"/>
    <w:rsid w:val="00C44640"/>
    <w:rsid w:val="00C674FC"/>
    <w:rsid w:val="00CA0DEF"/>
    <w:rsid w:val="00CE1065"/>
    <w:rsid w:val="00D005CD"/>
    <w:rsid w:val="00D07159"/>
    <w:rsid w:val="00D34A32"/>
    <w:rsid w:val="00D36229"/>
    <w:rsid w:val="00D44D99"/>
    <w:rsid w:val="00D8265F"/>
    <w:rsid w:val="00D82D0B"/>
    <w:rsid w:val="00DA0250"/>
    <w:rsid w:val="00DA3616"/>
    <w:rsid w:val="00DA4688"/>
    <w:rsid w:val="00DB2018"/>
    <w:rsid w:val="00DF379C"/>
    <w:rsid w:val="00E2520B"/>
    <w:rsid w:val="00E262B9"/>
    <w:rsid w:val="00E30711"/>
    <w:rsid w:val="00E30ED4"/>
    <w:rsid w:val="00E37FF6"/>
    <w:rsid w:val="00E72DE7"/>
    <w:rsid w:val="00E7425D"/>
    <w:rsid w:val="00E81BAE"/>
    <w:rsid w:val="00E95BAE"/>
    <w:rsid w:val="00EA3862"/>
    <w:rsid w:val="00EC67FB"/>
    <w:rsid w:val="00ED23AB"/>
    <w:rsid w:val="00EF0251"/>
    <w:rsid w:val="00EF5DAA"/>
    <w:rsid w:val="00F11700"/>
    <w:rsid w:val="00F15247"/>
    <w:rsid w:val="00F15A53"/>
    <w:rsid w:val="00F23D5E"/>
    <w:rsid w:val="00F2471A"/>
    <w:rsid w:val="00F51C9A"/>
    <w:rsid w:val="00FA3AAB"/>
    <w:rsid w:val="00FC5913"/>
    <w:rsid w:val="00FD6B09"/>
    <w:rsid w:val="00FE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C1BC0"/>
  <w15:chartTrackingRefBased/>
  <w15:docId w15:val="{968B1E64-3DFC-4971-8C50-6AE52C31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B44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B4485"/>
    <w:pPr>
      <w:ind w:left="720"/>
      <w:contextualSpacing/>
    </w:pPr>
  </w:style>
  <w:style w:type="paragraph" w:customStyle="1" w:styleId="Default">
    <w:name w:val="Default"/>
    <w:rsid w:val="007B44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7235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0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zshanusovce.edupage.org/text17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A49AE76FECD14F95B48DB3C897FE40" ma:contentTypeVersion="11" ma:contentTypeDescription="Umožňuje vytvoriť nový dokument." ma:contentTypeScope="" ma:versionID="449a44650b28e301ca11853cb0ef874a">
  <xsd:schema xmlns:xsd="http://www.w3.org/2001/XMLSchema" xmlns:xs="http://www.w3.org/2001/XMLSchema" xmlns:p="http://schemas.microsoft.com/office/2006/metadata/properties" xmlns:ns3="f958567c-224a-454a-90c4-d1c6406dcaf4" xmlns:ns4="066d350c-fb36-482a-93f4-8b997f23aead" targetNamespace="http://schemas.microsoft.com/office/2006/metadata/properties" ma:root="true" ma:fieldsID="5b9b38b13869885d96f1e335bc1e5c60" ns3:_="" ns4:_="">
    <xsd:import namespace="f958567c-224a-454a-90c4-d1c6406dcaf4"/>
    <xsd:import namespace="066d350c-fb36-482a-93f4-8b997f23aea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8567c-224a-454a-90c4-d1c6406dca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d350c-fb36-482a-93f4-8b997f23ae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BA1DF5-BFEF-4058-B6DB-705DF16621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8567c-224a-454a-90c4-d1c6406dcaf4"/>
    <ds:schemaRef ds:uri="066d350c-fb36-482a-93f4-8b997f23ae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47334D-9E7F-4465-99FF-8BC6C71467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628601-7063-4885-B442-0EBABDE4E320}">
  <ds:schemaRefs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066d350c-fb36-482a-93f4-8b997f23aead"/>
    <ds:schemaRef ds:uri="f958567c-224a-454a-90c4-d1c6406dca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Ján Molitoris</cp:lastModifiedBy>
  <cp:revision>3</cp:revision>
  <dcterms:created xsi:type="dcterms:W3CDTF">2019-08-06T09:06:00Z</dcterms:created>
  <dcterms:modified xsi:type="dcterms:W3CDTF">2019-08-06T09:14:00Z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0x01010070A49AE76FECD14F95B48DB3C897FE40</vt:lpwstr>
  </property>
</Properties>
</file>