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D9778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F26C7E" w:rsidP="002712CF">
            <w:pPr>
              <w:tabs>
                <w:tab w:val="left" w:pos="4007"/>
              </w:tabs>
              <w:spacing w:after="0" w:line="240" w:lineRule="auto"/>
            </w:pPr>
            <w:r w:rsidRPr="00343004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F26C7E" w:rsidP="002712CF">
            <w:pPr>
              <w:tabs>
                <w:tab w:val="left" w:pos="4007"/>
              </w:tabs>
              <w:spacing w:after="0" w:line="240" w:lineRule="auto"/>
            </w:pPr>
            <w:r w:rsidRPr="00343004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F26C7E" w:rsidRDefault="00F26C7E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6C7E">
              <w:rPr>
                <w:rFonts w:ascii="Times New Roman" w:hAnsi="Times New Roman"/>
                <w:color w:val="262830"/>
                <w:shd w:val="clear" w:color="auto" w:fill="FFFFFF"/>
              </w:rPr>
              <w:t>312011Q919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F26C7E" w:rsidP="002712CF">
            <w:pPr>
              <w:tabs>
                <w:tab w:val="left" w:pos="4007"/>
              </w:tabs>
              <w:spacing w:after="0" w:line="240" w:lineRule="auto"/>
            </w:pPr>
            <w:r w:rsidRPr="00343004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ochrany života a zdravia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F26C7E" w:rsidP="002712CF">
            <w:pPr>
              <w:tabs>
                <w:tab w:val="left" w:pos="4007"/>
              </w:tabs>
              <w:spacing w:after="0" w:line="240" w:lineRule="auto"/>
            </w:pPr>
            <w:r>
              <w:t>4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2712CF" w:rsidRDefault="00D97783" w:rsidP="002712CF">
            <w:pPr>
              <w:tabs>
                <w:tab w:val="left" w:pos="4007"/>
              </w:tabs>
              <w:spacing w:after="0" w:line="240" w:lineRule="auto"/>
            </w:pPr>
            <w:r>
              <w:t>február 2019 – jún 2019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C2418" w:rsidRDefault="00BC2418" w:rsidP="00BC24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E6B88">
              <w:rPr>
                <w:rFonts w:ascii="Times New Roman" w:hAnsi="Times New Roman"/>
                <w:b/>
              </w:rPr>
              <w:t>Zameranie:</w:t>
            </w:r>
          </w:p>
          <w:p w:rsidR="00BC2418" w:rsidRPr="001E068F" w:rsidRDefault="00BC2418" w:rsidP="00BC24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71D66">
              <w:rPr>
                <w:rFonts w:ascii="Times New Roman" w:hAnsi="Times New Roman"/>
              </w:rPr>
              <w:t>rieskumno-analytická a tvorivá činnosť týkajúca sa výchovy a vzdelávania  a vedúca k jej zlepšeniu a identifikácii osved</w:t>
            </w:r>
            <w:r>
              <w:rPr>
                <w:rFonts w:ascii="Times New Roman" w:hAnsi="Times New Roman"/>
              </w:rPr>
              <w:t>čených pedagogických skúseností  pri realizácii prierezovej témy  ochrana života a zdravia v predmetoch biológia a telesná výchova.</w:t>
            </w:r>
          </w:p>
          <w:p w:rsidR="00BC2418" w:rsidRPr="00D9282F" w:rsidRDefault="00BC2418" w:rsidP="00BC24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Obsah:</w:t>
            </w:r>
          </w:p>
          <w:p w:rsidR="00BC2418" w:rsidRPr="009372EE" w:rsidRDefault="00BC2418" w:rsidP="00BC24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C2418" w:rsidRPr="009372EE" w:rsidRDefault="00BC2418" w:rsidP="00BC2418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1..</w:t>
            </w:r>
            <w:r w:rsidRPr="009372EE">
              <w:rPr>
                <w:rFonts w:ascii="Times New Roman" w:hAnsi="Times New Roman"/>
              </w:rPr>
              <w:t xml:space="preserve">Výmena skúseností s využívaním didaktických postupov orientovaných na rozvoj kľúčových </w:t>
            </w:r>
            <w:r>
              <w:rPr>
                <w:rFonts w:ascii="Times New Roman" w:hAnsi="Times New Roman"/>
              </w:rPr>
              <w:t xml:space="preserve">  </w:t>
            </w:r>
            <w:r w:rsidRPr="009372EE">
              <w:rPr>
                <w:rFonts w:ascii="Times New Roman" w:hAnsi="Times New Roman"/>
              </w:rPr>
              <w:t>kompetencií žiakov.</w:t>
            </w:r>
          </w:p>
          <w:p w:rsidR="00BC2418" w:rsidRPr="001E068F" w:rsidRDefault="00BC2418" w:rsidP="00BC24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72EE">
              <w:rPr>
                <w:rFonts w:ascii="Times New Roman" w:hAnsi="Times New Roman"/>
              </w:rPr>
              <w:t xml:space="preserve">Tvorba </w:t>
            </w:r>
            <w:r>
              <w:rPr>
                <w:rFonts w:ascii="Times New Roman" w:hAnsi="Times New Roman"/>
              </w:rPr>
              <w:t xml:space="preserve">pracovných listov </w:t>
            </w:r>
            <w:r w:rsidRPr="009372E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>funkčnej  gramotnosti.</w:t>
            </w:r>
          </w:p>
          <w:p w:rsidR="00BC2418" w:rsidRPr="001E068F" w:rsidRDefault="00BC2418" w:rsidP="00BC24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C2418" w:rsidRDefault="00BC2418" w:rsidP="00BC24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2D4">
              <w:rPr>
                <w:rFonts w:ascii="Times New Roman" w:hAnsi="Times New Roman"/>
                <w:b/>
              </w:rPr>
              <w:t>Zdôvodnenie:</w:t>
            </w:r>
          </w:p>
          <w:p w:rsidR="00BC2418" w:rsidRPr="001E068F" w:rsidRDefault="00BC2418" w:rsidP="00BC24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C2418" w:rsidRDefault="00BC2418" w:rsidP="00BC241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</w:t>
            </w:r>
            <w:r w:rsidRPr="009372EE">
              <w:rPr>
                <w:rFonts w:ascii="Times New Roman" w:hAnsi="Times New Roman"/>
              </w:rPr>
              <w:t>ozvoj profesijných kompetencií pedagógov potrebných v procese edukácie prierezovej témy</w:t>
            </w:r>
          </w:p>
          <w:p w:rsidR="00BC2418" w:rsidRDefault="00BC2418" w:rsidP="00BC241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ochrana života a zdravia </w:t>
            </w:r>
            <w:r w:rsidRPr="009372EE">
              <w:rPr>
                <w:rFonts w:ascii="Times New Roman" w:hAnsi="Times New Roman"/>
              </w:rPr>
              <w:t xml:space="preserve">a so zameraním na rozvoj </w:t>
            </w:r>
            <w:r>
              <w:rPr>
                <w:rFonts w:ascii="Times New Roman" w:hAnsi="Times New Roman"/>
              </w:rPr>
              <w:t>funkčnej gramotnosti žiakov,</w:t>
            </w:r>
          </w:p>
          <w:p w:rsidR="00BC2418" w:rsidRPr="009372EE" w:rsidRDefault="00BC2418" w:rsidP="00BC241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zabezpečiť výučbové materiály na rozvoj funkčnej  gramotnosti,</w:t>
            </w:r>
          </w:p>
          <w:p w:rsidR="00BC2418" w:rsidRPr="009372EE" w:rsidRDefault="00BC2418" w:rsidP="00BC241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pochopenia ekologických aspektov života u</w:t>
            </w:r>
            <w:r>
              <w:rPr>
                <w:rFonts w:ascii="Times New Roman" w:hAnsi="Times New Roman"/>
              </w:rPr>
              <w:t> </w:t>
            </w:r>
            <w:r w:rsidRPr="009372E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ZŠ,</w:t>
            </w:r>
          </w:p>
          <w:p w:rsidR="00BC2418" w:rsidRPr="001E068F" w:rsidRDefault="00BC2418" w:rsidP="00BC241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kľúčových kompetencií žiakov potrebných pre život v dnešnej spoločnosti.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415"/>
        <w:gridCol w:w="1557"/>
        <w:gridCol w:w="1429"/>
        <w:gridCol w:w="2123"/>
        <w:gridCol w:w="2185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F26C7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2018/2019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424AF9" w:rsidRPr="002712CF" w:rsidTr="00A43561">
        <w:trPr>
          <w:trHeight w:val="660"/>
        </w:trPr>
        <w:tc>
          <w:tcPr>
            <w:tcW w:w="120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18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  <w:p w:rsidR="00F92B12" w:rsidRPr="00414E23" w:rsidRDefault="00F92B1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14.2.2019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0D3B">
              <w:rPr>
                <w:rFonts w:ascii="Times New Roman" w:hAnsi="Times New Roman"/>
              </w:rPr>
              <w:t>Analýza plánu práce K</w:t>
            </w:r>
            <w:r w:rsidR="00F20D3B" w:rsidRPr="00C62D27">
              <w:rPr>
                <w:rFonts w:ascii="Times New Roman" w:hAnsi="Times New Roman"/>
              </w:rPr>
              <w:t>lubu</w:t>
            </w:r>
            <w:r w:rsidR="00F20D3B">
              <w:rPr>
                <w:rFonts w:ascii="Times New Roman" w:hAnsi="Times New Roman"/>
              </w:rPr>
              <w:t xml:space="preserve"> ochrany života a zdravia</w:t>
            </w: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C62D27">
              <w:rPr>
                <w:rFonts w:ascii="Times New Roman" w:hAnsi="Times New Roman"/>
              </w:rPr>
              <w:t>Panelová diskusia, rozdelenie úloh</w:t>
            </w:r>
            <w:r>
              <w:rPr>
                <w:rFonts w:ascii="Times New Roman" w:hAnsi="Times New Roman"/>
              </w:rPr>
              <w:t xml:space="preserve"> jednotlivým členom klubu</w:t>
            </w:r>
            <w:r w:rsidRPr="00C62D27">
              <w:rPr>
                <w:rFonts w:ascii="Times New Roman" w:hAnsi="Times New Roman"/>
              </w:rPr>
              <w:t>, návrh</w:t>
            </w:r>
            <w:r>
              <w:rPr>
                <w:rFonts w:ascii="Times New Roman" w:hAnsi="Times New Roman"/>
              </w:rPr>
              <w:t>y implementácie prierezových tém do jednotlivých predmetov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  <w:p w:rsidR="00F92B12" w:rsidRPr="00414E23" w:rsidRDefault="00F92B1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28.2.2019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0D3B" w:rsidRPr="00C62D27">
              <w:rPr>
                <w:rFonts w:ascii="Times New Roman" w:hAnsi="Times New Roman"/>
              </w:rPr>
              <w:t xml:space="preserve">Rozvoj </w:t>
            </w:r>
            <w:r w:rsidR="00F20D3B">
              <w:rPr>
                <w:rFonts w:ascii="Times New Roman" w:hAnsi="Times New Roman"/>
              </w:rPr>
              <w:t>funkčnej gramotnosti v predmete biológia a telesná výchova</w:t>
            </w: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literatúry, výber pracovných zošitov, encyklopédií a inej doplnkovej literatúry, sumarizácia poznatkov.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  <w:p w:rsidR="00F92B12" w:rsidRPr="00414E23" w:rsidRDefault="00F92B1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7.3.2019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A43561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  <w:r w:rsidR="00360D69">
              <w:rPr>
                <w:rFonts w:ascii="Times New Roman" w:hAnsi="Times New Roman"/>
                <w:color w:val="000000"/>
                <w:lang w:eastAsia="sk-SK"/>
              </w:rPr>
              <w:t>VII.C</w:t>
            </w:r>
            <w:r w:rsidR="002231D2"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2231D2" w:rsidRPr="00414E23" w:rsidRDefault="00F20D3B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Implementácia rozvoja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 xml:space="preserve">gramotnosti do prierezovej témy </w:t>
            </w:r>
            <w:r>
              <w:rPr>
                <w:rFonts w:ascii="Times New Roman" w:hAnsi="Times New Roman"/>
              </w:rPr>
              <w:t xml:space="preserve"> ochrana života a zdravia</w:t>
            </w: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Vypracovanie stratégií implementácie 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 xml:space="preserve">gramotnosti do prierezovej témy </w:t>
            </w:r>
            <w:r>
              <w:rPr>
                <w:rFonts w:ascii="Times New Roman" w:hAnsi="Times New Roman"/>
              </w:rPr>
              <w:t>ochrana života a zdravia</w:t>
            </w:r>
            <w:r w:rsidRPr="00501C2E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predmete biológia a telesná výchova.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  <w:p w:rsidR="00F92B12" w:rsidRPr="00414E23" w:rsidRDefault="00F92B1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21.3.2019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A43561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</w:t>
            </w:r>
            <w:r w:rsidR="00360D69">
              <w:rPr>
                <w:rFonts w:ascii="Times New Roman" w:hAnsi="Times New Roman"/>
                <w:color w:val="000000"/>
                <w:lang w:eastAsia="sk-SK"/>
              </w:rPr>
              <w:t>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  <w:r w:rsidR="002231D2"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</w:tcPr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0D3B">
              <w:rPr>
                <w:rFonts w:ascii="Times New Roman" w:hAnsi="Times New Roman"/>
              </w:rPr>
              <w:t>Rozvoj</w:t>
            </w:r>
            <w:r w:rsidR="00F20D3B" w:rsidRPr="00501C2E">
              <w:rPr>
                <w:rFonts w:ascii="Times New Roman" w:hAnsi="Times New Roman"/>
              </w:rPr>
              <w:t xml:space="preserve"> gramotnosti</w:t>
            </w:r>
            <w:r w:rsidR="00F20D3B">
              <w:rPr>
                <w:rFonts w:ascii="Times New Roman" w:hAnsi="Times New Roman"/>
              </w:rPr>
              <w:t xml:space="preserve"> v predmetoch  biológia a telesná výchova u žiakov so ŠVVP</w:t>
            </w: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Vypracovanie stratégií implementácie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 xml:space="preserve">gramotnosti do prierezovej témy </w:t>
            </w:r>
            <w:r>
              <w:rPr>
                <w:rFonts w:ascii="Times New Roman" w:hAnsi="Times New Roman"/>
              </w:rPr>
              <w:t>ochrana života a zdravia</w:t>
            </w:r>
            <w:r w:rsidRPr="00501C2E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 predmete biológia a telesná výchova u žiakov so ŠVVP.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  <w:p w:rsidR="00F92B12" w:rsidRPr="00414E23" w:rsidRDefault="00F92B1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4.4.2019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2231D2" w:rsidRPr="00414E23" w:rsidRDefault="00F20D3B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Knižné a internetové zdroje rozvoja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textov</w:t>
            </w:r>
            <w:r>
              <w:rPr>
                <w:rFonts w:ascii="Times New Roman" w:hAnsi="Times New Roman"/>
              </w:rPr>
              <w:t xml:space="preserve"> pracovných listov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</w:rPr>
              <w:t>funkčnej</w:t>
            </w:r>
            <w:r w:rsidRPr="00501C2E">
              <w:rPr>
                <w:rFonts w:ascii="Times New Roman" w:hAnsi="Times New Roman"/>
              </w:rPr>
              <w:t xml:space="preserve"> gramotnosti z internetových a knižných zdrojov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  <w:p w:rsidR="00F92B12" w:rsidRPr="00414E23" w:rsidRDefault="00F92B1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18.4.2019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2231D2" w:rsidRPr="00414E23" w:rsidRDefault="00F20D3B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Knižné a internetové zdroje rozvoja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textov</w:t>
            </w:r>
            <w:r>
              <w:rPr>
                <w:rFonts w:ascii="Times New Roman" w:hAnsi="Times New Roman"/>
              </w:rPr>
              <w:t xml:space="preserve"> pracovných listov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 z internetových a knižných zdrojov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2019</w:t>
            </w:r>
          </w:p>
          <w:p w:rsidR="006F1561" w:rsidRPr="00414E23" w:rsidRDefault="006F1561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2.5.2019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n/T,</w:t>
            </w:r>
          </w:p>
        </w:tc>
        <w:tc>
          <w:tcPr>
            <w:tcW w:w="2126" w:type="dxa"/>
          </w:tcPr>
          <w:p w:rsidR="00F20D3B" w:rsidRDefault="00F20D3B" w:rsidP="00A4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01C2E">
              <w:rPr>
                <w:rFonts w:ascii="Times New Roman" w:hAnsi="Times New Roman"/>
              </w:rPr>
              <w:t xml:space="preserve">dukačné úlohy 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pracovných listov na rozvoj funkčnej</w:t>
            </w:r>
            <w:r w:rsidRPr="00501C2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2019</w:t>
            </w:r>
          </w:p>
          <w:p w:rsidR="006F1561" w:rsidRPr="00414E23" w:rsidRDefault="006F1561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9.5.2019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 xml:space="preserve"> ZŠ Hanušovce n/T</w:t>
            </w:r>
          </w:p>
        </w:tc>
        <w:tc>
          <w:tcPr>
            <w:tcW w:w="2126" w:type="dxa"/>
          </w:tcPr>
          <w:p w:rsidR="00F20D3B" w:rsidRDefault="00F20D3B" w:rsidP="00A4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01C2E">
              <w:rPr>
                <w:rFonts w:ascii="Times New Roman" w:hAnsi="Times New Roman"/>
              </w:rPr>
              <w:t xml:space="preserve">dukačné úlohy 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pracovných listov na rozvoj funkčnej</w:t>
            </w:r>
            <w:r w:rsidRPr="00501C2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2019</w:t>
            </w:r>
          </w:p>
          <w:p w:rsidR="006F1561" w:rsidRPr="00414E23" w:rsidRDefault="006F1561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6.6.2019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F20D3B" w:rsidRDefault="00F20D3B" w:rsidP="00A4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01C2E">
              <w:rPr>
                <w:rFonts w:ascii="Times New Roman" w:hAnsi="Times New Roman"/>
              </w:rPr>
              <w:t xml:space="preserve">dukačné úlohy 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pracovných listov na rozvoj funkčnej</w:t>
            </w:r>
            <w:r w:rsidRPr="00501C2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2231D2" w:rsidRPr="002712CF" w:rsidTr="00A43561">
        <w:trPr>
          <w:trHeight w:val="300"/>
        </w:trPr>
        <w:tc>
          <w:tcPr>
            <w:tcW w:w="1204" w:type="dxa"/>
            <w:noWrap/>
            <w:vAlign w:val="center"/>
          </w:tcPr>
          <w:p w:rsidR="002231D2" w:rsidRPr="00414E23" w:rsidRDefault="002231D2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418" w:type="dxa"/>
            <w:vAlign w:val="center"/>
          </w:tcPr>
          <w:p w:rsidR="002231D2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2019</w:t>
            </w:r>
          </w:p>
          <w:p w:rsidR="006F1561" w:rsidRPr="00414E23" w:rsidRDefault="006F1561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13.6.2019</w:t>
            </w:r>
          </w:p>
        </w:tc>
        <w:tc>
          <w:tcPr>
            <w:tcW w:w="1559" w:type="dxa"/>
          </w:tcPr>
          <w:p w:rsidR="002231D2" w:rsidRDefault="002231D2">
            <w:r w:rsidRPr="001559E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18" w:type="dxa"/>
            <w:vAlign w:val="center"/>
          </w:tcPr>
          <w:p w:rsidR="002231D2" w:rsidRPr="00414E23" w:rsidRDefault="00360D69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VII.C</w:t>
            </w:r>
            <w:r w:rsidR="00804B1D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2126" w:type="dxa"/>
          </w:tcPr>
          <w:p w:rsidR="00F20D3B" w:rsidRDefault="00F20D3B" w:rsidP="00A435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501C2E">
              <w:rPr>
                <w:rFonts w:ascii="Times New Roman" w:hAnsi="Times New Roman"/>
              </w:rPr>
              <w:t xml:space="preserve">dukačné úlohy 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  <w:p w:rsidR="002231D2" w:rsidRPr="00414E23" w:rsidRDefault="002231D2" w:rsidP="00A4356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88" w:type="dxa"/>
            <w:vAlign w:val="bottom"/>
          </w:tcPr>
          <w:p w:rsidR="002231D2" w:rsidRPr="00414E23" w:rsidRDefault="00661DF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Tvorba edukačných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pracovných listov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3B4ED8" w:rsidRDefault="002231D2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B4ED8">
              <w:rPr>
                <w:rFonts w:ascii="Times New Roman" w:hAnsi="Times New Roman"/>
              </w:rPr>
              <w:t>Lukáš Čebra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6B11E1" w:rsidRDefault="006B11E1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11E1">
              <w:rPr>
                <w:rFonts w:ascii="Times New Roman" w:hAnsi="Times New Roman"/>
              </w:rPr>
              <w:t>14.2.2019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804B1D" w:rsidP="002712CF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804B1D" w:rsidP="002712CF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75" w:rsidRDefault="00EC4575" w:rsidP="00CF35D8">
      <w:pPr>
        <w:spacing w:after="0" w:line="240" w:lineRule="auto"/>
      </w:pPr>
      <w:r>
        <w:separator/>
      </w:r>
    </w:p>
  </w:endnote>
  <w:endnote w:type="continuationSeparator" w:id="0">
    <w:p w:rsidR="00EC4575" w:rsidRDefault="00EC457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75" w:rsidRDefault="00EC4575" w:rsidP="00CF35D8">
      <w:pPr>
        <w:spacing w:after="0" w:line="240" w:lineRule="auto"/>
      </w:pPr>
      <w:r>
        <w:separator/>
      </w:r>
    </w:p>
  </w:footnote>
  <w:footnote w:type="continuationSeparator" w:id="0">
    <w:p w:rsidR="00EC4575" w:rsidRDefault="00EC457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305A9"/>
    <w:rsid w:val="00053B89"/>
    <w:rsid w:val="00067E25"/>
    <w:rsid w:val="00087A86"/>
    <w:rsid w:val="000A11A8"/>
    <w:rsid w:val="000E3EDD"/>
    <w:rsid w:val="000E6FBF"/>
    <w:rsid w:val="000F127B"/>
    <w:rsid w:val="001A0CD0"/>
    <w:rsid w:val="001A5EA2"/>
    <w:rsid w:val="00203036"/>
    <w:rsid w:val="002231D2"/>
    <w:rsid w:val="00225CD9"/>
    <w:rsid w:val="002712CF"/>
    <w:rsid w:val="002922CD"/>
    <w:rsid w:val="002D7F9B"/>
    <w:rsid w:val="002D7FC6"/>
    <w:rsid w:val="002E3F1A"/>
    <w:rsid w:val="0034733D"/>
    <w:rsid w:val="00360D69"/>
    <w:rsid w:val="003825F8"/>
    <w:rsid w:val="003A04D3"/>
    <w:rsid w:val="003A2D94"/>
    <w:rsid w:val="003B4ED8"/>
    <w:rsid w:val="00414E23"/>
    <w:rsid w:val="00424AF9"/>
    <w:rsid w:val="00440DE8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61DFE"/>
    <w:rsid w:val="006B11E1"/>
    <w:rsid w:val="006B6CBE"/>
    <w:rsid w:val="006E77C5"/>
    <w:rsid w:val="006F1561"/>
    <w:rsid w:val="00715CA8"/>
    <w:rsid w:val="00735EF3"/>
    <w:rsid w:val="00790089"/>
    <w:rsid w:val="007A5170"/>
    <w:rsid w:val="007A6CFA"/>
    <w:rsid w:val="007C10F0"/>
    <w:rsid w:val="007C6799"/>
    <w:rsid w:val="00804B1D"/>
    <w:rsid w:val="008058B8"/>
    <w:rsid w:val="008721DB"/>
    <w:rsid w:val="008C3B1D"/>
    <w:rsid w:val="008C3C41"/>
    <w:rsid w:val="009202AD"/>
    <w:rsid w:val="00932294"/>
    <w:rsid w:val="00970EAD"/>
    <w:rsid w:val="0097689E"/>
    <w:rsid w:val="009A70A4"/>
    <w:rsid w:val="009C2B5E"/>
    <w:rsid w:val="009F4F76"/>
    <w:rsid w:val="00A101F1"/>
    <w:rsid w:val="00A43561"/>
    <w:rsid w:val="00A63053"/>
    <w:rsid w:val="00A71E3A"/>
    <w:rsid w:val="00A9043F"/>
    <w:rsid w:val="00AB111C"/>
    <w:rsid w:val="00B2055C"/>
    <w:rsid w:val="00B417E4"/>
    <w:rsid w:val="00B440DB"/>
    <w:rsid w:val="00B71530"/>
    <w:rsid w:val="00B9576E"/>
    <w:rsid w:val="00BB5601"/>
    <w:rsid w:val="00BC2418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97783"/>
    <w:rsid w:val="00DA6ABC"/>
    <w:rsid w:val="00E42C9F"/>
    <w:rsid w:val="00EC4575"/>
    <w:rsid w:val="00EC5730"/>
    <w:rsid w:val="00F00398"/>
    <w:rsid w:val="00F04AE4"/>
    <w:rsid w:val="00F11A4B"/>
    <w:rsid w:val="00F20D3B"/>
    <w:rsid w:val="00F26C7E"/>
    <w:rsid w:val="00F5296C"/>
    <w:rsid w:val="00F61779"/>
    <w:rsid w:val="00F738A3"/>
    <w:rsid w:val="00F92B12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38249"/>
  <w15:docId w15:val="{071DA1CD-5C4D-4CCD-A6E8-5B173A3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Admin</cp:lastModifiedBy>
  <cp:revision>19</cp:revision>
  <cp:lastPrinted>2017-07-21T06:21:00Z</cp:lastPrinted>
  <dcterms:created xsi:type="dcterms:W3CDTF">2018-04-26T18:03:00Z</dcterms:created>
  <dcterms:modified xsi:type="dcterms:W3CDTF">2020-02-26T11:55:00Z</dcterms:modified>
</cp:coreProperties>
</file>