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F3" w:rsidRDefault="000710F3" w:rsidP="000710F3">
      <w:r>
        <w:t>Język angielski-kl.1-15.05.2020</w:t>
      </w:r>
    </w:p>
    <w:p w:rsidR="000710F3" w:rsidRDefault="000710F3" w:rsidP="000710F3">
      <w:pPr>
        <w:rPr>
          <w:u w:val="single"/>
        </w:rPr>
      </w:pPr>
      <w:r>
        <w:rPr>
          <w:u w:val="single"/>
        </w:rPr>
        <w:t>Temat: The family pet – rozpoznawanie i nazywanie członków rodziny.</w:t>
      </w:r>
    </w:p>
    <w:p w:rsidR="00A57F6A" w:rsidRDefault="00A57F6A" w:rsidP="000710F3">
      <w:pPr>
        <w:rPr>
          <w:u w:val="single"/>
        </w:rPr>
      </w:pPr>
    </w:p>
    <w:p w:rsidR="00A57F6A" w:rsidRDefault="00A57F6A" w:rsidP="00A57F6A">
      <w:pPr>
        <w:spacing w:line="360" w:lineRule="auto"/>
      </w:pPr>
      <w:r w:rsidRPr="00A57F6A">
        <w:t>Jesteście już po lekcji powtórze</w:t>
      </w:r>
      <w:r w:rsidR="004E56BC">
        <w:t>niowej z rozdziału 5, więc</w:t>
      </w:r>
      <w:r w:rsidRPr="00A57F6A">
        <w:t xml:space="preserve"> przyszedł czas na rozdział 6.</w:t>
      </w:r>
    </w:p>
    <w:p w:rsidR="00A57F6A" w:rsidRPr="00A57F6A" w:rsidRDefault="00A57F6A" w:rsidP="00A57F6A">
      <w:pPr>
        <w:spacing w:line="360" w:lineRule="auto"/>
      </w:pPr>
      <w:r>
        <w:t xml:space="preserve">Poznacie wyrazy związane z rodziną, nie zabraknie oczywiście piosenek i rymowanek nawiązujących do tego kręgu tematycznego. </w:t>
      </w:r>
    </w:p>
    <w:p w:rsidR="000710F3" w:rsidRDefault="000710F3" w:rsidP="000710F3">
      <w:pPr>
        <w:spacing w:line="360" w:lineRule="auto"/>
      </w:pPr>
    </w:p>
    <w:p w:rsidR="000710F3" w:rsidRDefault="000710F3" w:rsidP="000710F3">
      <w:pPr>
        <w:pStyle w:val="Akapitzlist"/>
        <w:numPr>
          <w:ilvl w:val="0"/>
          <w:numId w:val="1"/>
        </w:numPr>
        <w:spacing w:line="360" w:lineRule="auto"/>
      </w:pPr>
      <w:r>
        <w:t xml:space="preserve">Otwórzcie </w:t>
      </w:r>
      <w:r w:rsidR="00A57F6A">
        <w:t xml:space="preserve">proszę </w:t>
      </w:r>
      <w:r>
        <w:t>podręcznik na str.62, popatrzc</w:t>
      </w:r>
      <w:r w:rsidR="00595265">
        <w:t>ie na obrazki w ćw.2, nazwijcie</w:t>
      </w:r>
      <w:r>
        <w:t xml:space="preserve"> członków rodziny po polsku. Następnie włączcie nagranie 3.12, posłuchajcie i wskażcie odpowiedni obrazek.</w:t>
      </w:r>
    </w:p>
    <w:p w:rsidR="000710F3" w:rsidRDefault="000710F3" w:rsidP="000710F3">
      <w:pPr>
        <w:pStyle w:val="Akapitzlist"/>
        <w:spacing w:line="360" w:lineRule="auto"/>
      </w:pPr>
      <w:r>
        <w:t xml:space="preserve">Włączcie nagranie raz jeszcze i powtarzajcie słowa, jak w nagraniu: zwykłym tonem, szeptem oraz głośno. </w:t>
      </w:r>
    </w:p>
    <w:p w:rsidR="000710F3" w:rsidRDefault="00A57F6A" w:rsidP="000710F3">
      <w:pPr>
        <w:pStyle w:val="Akapitzlist"/>
        <w:numPr>
          <w:ilvl w:val="0"/>
          <w:numId w:val="1"/>
        </w:numPr>
        <w:spacing w:line="360" w:lineRule="auto"/>
        <w:jc w:val="both"/>
      </w:pPr>
      <w:r>
        <w:t>Czas na ćw.3</w:t>
      </w:r>
      <w:r w:rsidR="000710F3">
        <w:t xml:space="preserve"> </w:t>
      </w:r>
      <w:r w:rsidR="009F2173">
        <w:t>str.</w:t>
      </w:r>
      <w:r w:rsidR="000710F3">
        <w:t>62. Przyjrzyjcie się dokładnie zdjęciom trzymanym przez Colina i nazwijcie członków rodziny Lucy. Włączcie rymowankę Colina (</w:t>
      </w:r>
      <w:r w:rsidR="000710F3" w:rsidRPr="000710F3">
        <w:rPr>
          <w:i/>
        </w:rPr>
        <w:t>Colin’s chant</w:t>
      </w:r>
      <w:r w:rsidR="000710F3">
        <w:rPr>
          <w:i/>
        </w:rPr>
        <w:t>)</w:t>
      </w:r>
      <w:r w:rsidR="000710F3">
        <w:t xml:space="preserve"> nagranie 3.13 i w</w:t>
      </w:r>
      <w:bookmarkStart w:id="0" w:name="_GoBack"/>
      <w:bookmarkEnd w:id="0"/>
      <w:r w:rsidR="000710F3">
        <w:t>skażci</w:t>
      </w:r>
      <w:r w:rsidR="009F2173">
        <w:t>e postaci, kiedy są wymieniane w rymowance</w:t>
      </w:r>
      <w:r w:rsidR="000710F3">
        <w:t>.</w:t>
      </w:r>
    </w:p>
    <w:p w:rsidR="000710F3" w:rsidRDefault="009F2173" w:rsidP="009F2173">
      <w:pPr>
        <w:pStyle w:val="Akapitzlist"/>
        <w:numPr>
          <w:ilvl w:val="0"/>
          <w:numId w:val="1"/>
        </w:numPr>
        <w:spacing w:line="360" w:lineRule="auto"/>
      </w:pPr>
      <w:r>
        <w:t>Rozwiążcie ćwiczenia z Zeszytu ćwiczeń str. 60.</w:t>
      </w:r>
    </w:p>
    <w:p w:rsidR="00A57F6A" w:rsidRDefault="00A57F6A" w:rsidP="009F2173">
      <w:pPr>
        <w:pStyle w:val="Akapitzlist"/>
        <w:numPr>
          <w:ilvl w:val="0"/>
          <w:numId w:val="1"/>
        </w:numPr>
        <w:spacing w:line="360" w:lineRule="auto"/>
      </w:pPr>
      <w:r>
        <w:t>Pamiętajcie o przesłaniu ćwiczeń do lekcji powtórzeniowej z rozdział 5.</w:t>
      </w:r>
    </w:p>
    <w:p w:rsidR="000710F3" w:rsidRDefault="000710F3" w:rsidP="009F2173">
      <w:pPr>
        <w:spacing w:line="360" w:lineRule="auto"/>
        <w:ind w:left="360"/>
      </w:pPr>
    </w:p>
    <w:p w:rsidR="000710F3" w:rsidRDefault="000710F3" w:rsidP="000710F3">
      <w:pPr>
        <w:spacing w:line="360" w:lineRule="auto"/>
      </w:pPr>
    </w:p>
    <w:p w:rsidR="000839F9" w:rsidRDefault="000839F9"/>
    <w:sectPr w:rsidR="0008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23B1"/>
    <w:multiLevelType w:val="hybridMultilevel"/>
    <w:tmpl w:val="30AA5A24"/>
    <w:lvl w:ilvl="0" w:tplc="8D22C0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F3"/>
    <w:rsid w:val="000710F3"/>
    <w:rsid w:val="000839F9"/>
    <w:rsid w:val="004E56BC"/>
    <w:rsid w:val="00595265"/>
    <w:rsid w:val="009F2173"/>
    <w:rsid w:val="00A5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7A7A2-C11D-42FA-A684-C4888E7A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0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7</cp:revision>
  <dcterms:created xsi:type="dcterms:W3CDTF">2020-05-13T17:38:00Z</dcterms:created>
  <dcterms:modified xsi:type="dcterms:W3CDTF">2020-05-14T12:33:00Z</dcterms:modified>
</cp:coreProperties>
</file>