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C0" w:rsidRDefault="00485B8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27pt" strokecolor="red">
            <v:fill color2="#aaa" type="gradient"/>
            <v:shadow on="t" color="#4d4d4d" opacity="52429f" offset=",3pt"/>
            <v:textpath style="font-family:&quot;Arial Black&quot;;v-text-spacing:78650f;v-text-kern:t" trim="t" fitpath="t" string="PRZEMOC- NIE BĄDŹ OBOJĘTNY! REAGUJ!"/>
          </v:shape>
        </w:pict>
      </w:r>
    </w:p>
    <w:p w:rsidR="0069754E" w:rsidRPr="00691DC0" w:rsidRDefault="0069754E">
      <w:pPr>
        <w:rPr>
          <w:b/>
          <w:sz w:val="44"/>
          <w:szCs w:val="44"/>
        </w:rPr>
      </w:pPr>
      <w:r w:rsidRPr="00691DC0">
        <w:rPr>
          <w:b/>
          <w:sz w:val="44"/>
          <w:szCs w:val="44"/>
        </w:rPr>
        <w:t>Czym jest przemoc?</w:t>
      </w:r>
    </w:p>
    <w:p w:rsidR="0069754E" w:rsidRDefault="0069754E">
      <w:r>
        <w:t>Przemoc to intencjonalne (zamierzone, celowe) działanie, które narusza prawa i dobra osobiste drugi</w:t>
      </w:r>
      <w:r w:rsidR="00B43C86">
        <w:t>e</w:t>
      </w:r>
      <w:r>
        <w:t>j osoby, powodując tym cierpienie i wyrządzenie szkody.</w:t>
      </w:r>
      <w:r w:rsidR="00B43C86">
        <w:t xml:space="preserve"> Jedna osoba ma wyraźną przewagę nad drugą.</w:t>
      </w:r>
    </w:p>
    <w:p w:rsidR="00B43C86" w:rsidRPr="00691DC0" w:rsidRDefault="00B43C86">
      <w:pPr>
        <w:rPr>
          <w:b/>
          <w:sz w:val="36"/>
          <w:szCs w:val="36"/>
        </w:rPr>
      </w:pPr>
      <w:r w:rsidRPr="00691DC0">
        <w:rPr>
          <w:b/>
          <w:sz w:val="36"/>
          <w:szCs w:val="36"/>
        </w:rPr>
        <w:t>Wyróżniamy pięć form przemocy:</w:t>
      </w:r>
    </w:p>
    <w:p w:rsidR="00B43C86" w:rsidRDefault="00B43C86">
      <w:r w:rsidRPr="00691DC0">
        <w:rPr>
          <w:b/>
          <w:u w:val="single"/>
        </w:rPr>
        <w:t>- Przemoc Fizyczna</w:t>
      </w:r>
      <w:r>
        <w:t>- działania bezpośrednie z użyciem siły ,których rezultatem jest nieprzypadkowe zranienie (popychanie, policzkowanie, szczypanie, kopanie, duszenie, użycie broni, bicie otwartą ręką)</w:t>
      </w:r>
    </w:p>
    <w:p w:rsidR="00B43C86" w:rsidRDefault="00B43C86">
      <w:r w:rsidRPr="00691DC0">
        <w:rPr>
          <w:b/>
          <w:u w:val="single"/>
        </w:rPr>
        <w:t>- Przemoc psychiczna</w:t>
      </w:r>
      <w:r>
        <w:t xml:space="preserve"> – jest to działanie zmierzające do zniszczenia pozytywnego obrazu własnej osoby, wykorzystując przy tym mechanizmy psychologiczne takie jak: wyśmiewanie, poniżanie, upokarzanie, zawstydzanie, narzucanie własnych poglądów, ciągłe krytykowanie, stosowanie gróźb, </w:t>
      </w:r>
      <w:r w:rsidR="009D3C8E">
        <w:t>szantażowanie, ograniczenie kontaktów z innymi osobami.</w:t>
      </w:r>
    </w:p>
    <w:p w:rsidR="009D3C8E" w:rsidRDefault="009D3C8E">
      <w:r w:rsidRPr="00691DC0">
        <w:rPr>
          <w:b/>
          <w:u w:val="single"/>
        </w:rPr>
        <w:t>- Przemoc seksualna</w:t>
      </w:r>
      <w:r>
        <w:t xml:space="preserve">- przymuszanie do </w:t>
      </w:r>
      <w:r w:rsidR="004235B9">
        <w:t>różnego rodzaju niechcianych zachowań w celu zaspokojeni potrzeb seksualnych sprawcy np., nieakceptowanych pieszczot</w:t>
      </w:r>
      <w:r w:rsidR="00FE7801">
        <w:t xml:space="preserve"> i praktyk seksualnych,</w:t>
      </w:r>
      <w:r w:rsidR="008C65FF">
        <w:t xml:space="preserve"> seksu z osobami trzecimi, sadystycznych form współżycia.</w:t>
      </w:r>
    </w:p>
    <w:p w:rsidR="008C65FF" w:rsidRDefault="008C65FF">
      <w:r w:rsidRPr="00691DC0">
        <w:rPr>
          <w:b/>
          <w:u w:val="single"/>
        </w:rPr>
        <w:t xml:space="preserve">- Przemoc ekonomiczna </w:t>
      </w:r>
      <w:r>
        <w:t>– przejawia się całkowitym uzależnieniem finansowym od sprawcy poprzez  uniemożliwienie podjęcia pracy, odbieranie zarobionych pieniędzy, zmuszanie do zaciągania kredytów wbrew woli współmałżonka, niezaspokajanie podstawowych potrzeb rodziny</w:t>
      </w:r>
    </w:p>
    <w:p w:rsidR="008C65FF" w:rsidRDefault="008C65FF">
      <w:r w:rsidRPr="00691DC0">
        <w:rPr>
          <w:b/>
          <w:u w:val="single"/>
        </w:rPr>
        <w:t>- Zaniedbanie</w:t>
      </w:r>
      <w:r>
        <w:t xml:space="preserve"> – niezaspokajanie podstawowych potrzeb fizycznych i emocjonalnych np., brak opieki, brak poczucia bezpieczeństwa, uniemożliwienie zaspokojenia podstawowych potrzeb fizjologicznych (sen, jedzenie itp.)</w:t>
      </w:r>
    </w:p>
    <w:p w:rsidR="00FB7937" w:rsidRDefault="00485B85">
      <w:pPr>
        <w:rPr>
          <w:b/>
        </w:rPr>
      </w:pPr>
      <w:r>
        <w:pict>
          <v:shape id="_x0000_i1026" type="#_x0000_t136" style="width:453pt;height:42.7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o zrobić , gdy doświadczasz przemocy?"/>
          </v:shape>
        </w:pict>
      </w:r>
      <w:r w:rsidR="00FB7937">
        <w:t>1.</w:t>
      </w:r>
      <w:r w:rsidR="00FB7937" w:rsidRPr="00FB7937">
        <w:rPr>
          <w:b/>
        </w:rPr>
        <w:t>Porozmawiaj z kimś komu ufasz</w:t>
      </w:r>
    </w:p>
    <w:p w:rsidR="00FB7937" w:rsidRDefault="00FB7937">
      <w:pPr>
        <w:rPr>
          <w:b/>
        </w:rPr>
      </w:pPr>
      <w:r>
        <w:rPr>
          <w:b/>
        </w:rPr>
        <w:t>2.Nie wstydź się- za przemoc odpowiedzialny jest ten kto ją wyrządza, a nie TY!</w:t>
      </w:r>
    </w:p>
    <w:p w:rsidR="00FB7937" w:rsidRDefault="00FB7937">
      <w:pPr>
        <w:rPr>
          <w:b/>
        </w:rPr>
      </w:pPr>
      <w:r>
        <w:rPr>
          <w:b/>
        </w:rPr>
        <w:t>3.Nie usprawiedliwiaj przemocy!- Nikt nie ma prawa Cię bić!</w:t>
      </w:r>
    </w:p>
    <w:p w:rsidR="00FB7937" w:rsidRDefault="00FB7937">
      <w:pPr>
        <w:rPr>
          <w:b/>
        </w:rPr>
      </w:pPr>
      <w:r>
        <w:rPr>
          <w:b/>
        </w:rPr>
        <w:t>4. Poszukaj pomocy u specjalistów ( Komisariat Policji, Ośrodek Interwencji Kryzysowej, Miejski Ośrodek Pomocy Społecznej, Pedagog szkolny)</w:t>
      </w:r>
    </w:p>
    <w:p w:rsidR="00FB7937" w:rsidRDefault="001956F5">
      <w:pPr>
        <w:rPr>
          <w:b/>
        </w:rPr>
      </w:pPr>
      <w:r>
        <w:rPr>
          <w:b/>
        </w:rPr>
        <w:t>5.Zdobądź</w:t>
      </w:r>
      <w:r w:rsidR="00FB7937">
        <w:rPr>
          <w:b/>
        </w:rPr>
        <w:t xml:space="preserve"> wiedzę prawną- przemoc w rodzinie jest przestępstwem!</w:t>
      </w:r>
    </w:p>
    <w:p w:rsidR="00B43C86" w:rsidRDefault="00FB7937">
      <w:r>
        <w:rPr>
          <w:b/>
        </w:rPr>
        <w:lastRenderedPageBreak/>
        <w:t>Pamiętaj, że wiele osób na świecie doświadcza przemocy w rodzinie !</w:t>
      </w:r>
      <w:r w:rsidR="001956F5">
        <w:rPr>
          <w:b/>
        </w:rPr>
        <w:t xml:space="preserve"> Nie powinieneś się na to godzić.</w:t>
      </w:r>
      <w:r>
        <w:rPr>
          <w:b/>
        </w:rPr>
        <w:t xml:space="preserve"> Jest też wi</w:t>
      </w:r>
      <w:r w:rsidR="001956F5">
        <w:rPr>
          <w:b/>
        </w:rPr>
        <w:t xml:space="preserve">ele osób, które znalazły pomoc </w:t>
      </w:r>
      <w:r>
        <w:rPr>
          <w:b/>
        </w:rPr>
        <w:t xml:space="preserve">i przestały doznawać przemocy! Ty również możesz być jedną z nich! Nie czekaj! Działaj! </w:t>
      </w:r>
    </w:p>
    <w:p w:rsidR="0069754E" w:rsidRDefault="0069754E"/>
    <w:sectPr w:rsidR="0069754E" w:rsidSect="004B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754E"/>
    <w:rsid w:val="001956F5"/>
    <w:rsid w:val="004235B9"/>
    <w:rsid w:val="00485B85"/>
    <w:rsid w:val="004B5767"/>
    <w:rsid w:val="00691DC0"/>
    <w:rsid w:val="0069754E"/>
    <w:rsid w:val="008C65FF"/>
    <w:rsid w:val="009D3C8E"/>
    <w:rsid w:val="00B43C86"/>
    <w:rsid w:val="00FB7937"/>
    <w:rsid w:val="00FE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2020-01-21T09:04:00Z</dcterms:created>
  <dcterms:modified xsi:type="dcterms:W3CDTF">2020-01-21T12:58:00Z</dcterms:modified>
</cp:coreProperties>
</file>