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33" w:rsidRPr="003C52EE" w:rsidRDefault="00D02F33" w:rsidP="00D02F33">
      <w:pPr>
        <w:autoSpaceDE w:val="0"/>
        <w:autoSpaceDN w:val="0"/>
        <w:adjustRightInd w:val="0"/>
        <w:spacing w:before="0" w:after="12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C52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Jak nasza mama odczarowała </w:t>
      </w:r>
      <w:proofErr w:type="gramStart"/>
      <w:r w:rsidRPr="003C52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wielkoluda</w:t>
      </w:r>
      <w:proofErr w:type="gramEnd"/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Pośrodku naszego miasta jest park. Pośrodku parku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– zjeżdżalnia, drabinki i boisko do grania w piłkę.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Tam zawsze chodzimy się bawić.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Aż tu nie wiadomo skąd zjawił się kiedyś w mieście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wielkolud. Od razu zajął cały park dla siebie.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Na bramie wywiesił tablicę: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„Nikomu nie wolno tu wchodzić, choćby nie </w:t>
      </w:r>
      <w:proofErr w:type="gramStart"/>
      <w:r w:rsidRPr="00D02F33">
        <w:rPr>
          <w:rFonts w:ascii="Arial" w:hAnsi="Arial" w:cs="Arial"/>
          <w:iCs/>
          <w:color w:val="000000"/>
          <w:sz w:val="24"/>
          <w:szCs w:val="24"/>
        </w:rPr>
        <w:t>wiem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co</w:t>
      </w:r>
      <w:proofErr w:type="gramEnd"/>
      <w:r w:rsidRPr="00D02F33">
        <w:rPr>
          <w:rFonts w:ascii="Arial" w:hAnsi="Arial" w:cs="Arial"/>
          <w:iCs/>
          <w:color w:val="000000"/>
          <w:sz w:val="24"/>
          <w:szCs w:val="24"/>
        </w:rPr>
        <w:t>”.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Całymi dniami wylegiwał się na trawnikach,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a wszystkie dzieci musiały bawić się na ulicy.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Któregoś dnia nasz najmłodszy brat rzucił piłkę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tak mocno, że przeleciała przez ogrodzenie i wpadła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do parku. Wielkolud złapał ją i nie chciał nam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o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ddać. Wróciliśmy do domu z płaczem.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Wtedy nasza mama wpadła w złość.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– No, nie – powiedziała – ja już dłużej tego znosić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nie będę!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I poszła do parku.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Wszyscy, nawet dorośli panowie, bali się tego wielkoluda.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Ale nasza mama – nie. Podeszła do niego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bliziutko i zawołała: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– Nie pozwalam dokuczać małemu dziecku!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A ponieważ zobaczyła, </w:t>
      </w:r>
      <w:r w:rsidRPr="00D02F33">
        <w:rPr>
          <w:rFonts w:ascii="Arial" w:eastAsia="CentSchbookEU-Normal" w:hAnsi="Arial" w:cs="Arial"/>
          <w:color w:val="000000"/>
          <w:sz w:val="24"/>
          <w:szCs w:val="24"/>
        </w:rPr>
        <w:t xml:space="preserve">że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wielkolud ma kurtkę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rozerwaną na plecach, powiedziała jeszcze: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– Taki duży, a wygląda jak obdartus! Jak panu nie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wstyd! </w:t>
      </w:r>
      <w:proofErr w:type="gramEnd"/>
      <w:r w:rsidRPr="00D02F33">
        <w:rPr>
          <w:rFonts w:ascii="Arial" w:hAnsi="Arial" w:cs="Arial"/>
          <w:iCs/>
          <w:color w:val="000000"/>
          <w:sz w:val="24"/>
          <w:szCs w:val="24"/>
        </w:rPr>
        <w:t>Proszę zaczekać, wezmę igłę z nitką i zaszyję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dziurę!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Bo naszą mamę okropnie denerwuje, kiedy ktoś jest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D02F33">
        <w:rPr>
          <w:rFonts w:ascii="Arial" w:hAnsi="Arial" w:cs="Arial"/>
          <w:iCs/>
          <w:color w:val="000000"/>
          <w:sz w:val="24"/>
          <w:szCs w:val="24"/>
        </w:rPr>
        <w:t>nieporządnie</w:t>
      </w:r>
      <w:proofErr w:type="gramEnd"/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 ubrany. Więc posłała nas po igłę i nici,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przystawiła do pleców wielkoluda drabinę ogrodniczą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i zaczęła mu cerować kurtkę.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Szyła, szyła, aż nagle drabina zachybotała się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i nasza mama niechcący ukłuła wielkoluda igłą.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– O, przepraszam – powiedziała, bo wielkolud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syknął.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Ale wielkolud syczał dalej. Mama zobaczyła,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eastAsia="CentSchbookEU-Normal" w:hAnsi="Arial" w:cs="Arial"/>
          <w:color w:val="000000"/>
          <w:sz w:val="24"/>
          <w:szCs w:val="24"/>
        </w:rPr>
        <w:t xml:space="preserve">że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przez dziurkę zrobioną igłą powietrze ucieka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z niego jak z przedziurawionej opony. Kurczył się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i kurczył, a po pięciu minutach stał się zwyczajnym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chłopakiem – mniej więcej takim jak ja.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– Bardzo dziękuję! – </w:t>
      </w:r>
      <w:proofErr w:type="gramStart"/>
      <w:r w:rsidRPr="00D02F33">
        <w:rPr>
          <w:rFonts w:ascii="Arial" w:hAnsi="Arial" w:cs="Arial"/>
          <w:iCs/>
          <w:color w:val="000000"/>
          <w:sz w:val="24"/>
          <w:szCs w:val="24"/>
        </w:rPr>
        <w:t>powiedział</w:t>
      </w:r>
      <w:proofErr w:type="gramEnd"/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 do mamy.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– Pani mnie odczarowała! Ja byłem bardzo zarozumiałym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chłopcem i ciągle chodziłem nadęty. Zdawało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mi się, </w:t>
      </w:r>
      <w:r w:rsidRPr="00D02F33">
        <w:rPr>
          <w:rFonts w:ascii="Arial" w:eastAsia="CentSchbookEU-Normal" w:hAnsi="Arial" w:cs="Arial"/>
          <w:color w:val="000000"/>
          <w:sz w:val="24"/>
          <w:szCs w:val="24"/>
        </w:rPr>
        <w:t xml:space="preserve">że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jestem najmądrzejszy, najpiękniejszy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i 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najważniejszy na </w:t>
      </w:r>
      <w:r w:rsidRPr="00D02F33">
        <w:rPr>
          <w:rFonts w:ascii="Arial" w:eastAsia="CentSchbookEU-Normal" w:hAnsi="Arial" w:cs="Arial"/>
          <w:color w:val="000000"/>
          <w:sz w:val="24"/>
          <w:szCs w:val="24"/>
        </w:rPr>
        <w:t xml:space="preserve">świecie.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Od tego nadymania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robiłem się coraz większy i większy, aż w końcu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stałem się wielkoludem. Z początku podobało mi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się to nawet, bo byłem największy i najsilniejszy.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Ale co z tego? Nikt mnie nie lubił, nikt nie chciał się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ze mną bawić. Teraz wiem, że lepiej być zwyczajnym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chłopcem i nie nadymać się. Mogę wrócić do domu.</w:t>
      </w:r>
      <w:r w:rsidR="0050748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Do widzenia! A tutaj jest piłeczka!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I znów w naszym mieście stało się wesoło i bezpiecznie</w:t>
      </w:r>
      <w:r w:rsidR="0050748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jak zawsze. Znów mogliśmy spędzać całe dnie</w:t>
      </w:r>
      <w:r w:rsidR="0050748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w parku. Ale od tej pory nasza mama boi się, </w:t>
      </w:r>
      <w:r w:rsidRPr="00D02F33">
        <w:rPr>
          <w:rFonts w:ascii="Arial" w:eastAsia="CentSchbookEU-Normal" w:hAnsi="Arial" w:cs="Arial"/>
          <w:color w:val="000000"/>
          <w:sz w:val="24"/>
          <w:szCs w:val="24"/>
        </w:rPr>
        <w:t>żeby</w:t>
      </w:r>
      <w:r w:rsidR="00507488">
        <w:rPr>
          <w:rFonts w:ascii="Arial" w:eastAsia="CentSchbookEU-Normal" w:hAnsi="Arial" w:cs="Arial"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któreś z nas nie zamieniło się w wielkoluda.</w:t>
      </w:r>
      <w:r w:rsidR="0050748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Dlatego m</w:t>
      </w:r>
      <w:r w:rsidR="00507488">
        <w:rPr>
          <w:rFonts w:ascii="Arial" w:hAnsi="Arial" w:cs="Arial"/>
          <w:iCs/>
          <w:color w:val="000000"/>
          <w:sz w:val="24"/>
          <w:szCs w:val="24"/>
        </w:rPr>
        <w:t>a zawsze naszykowaną miseczkę z 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mydłem</w:t>
      </w:r>
      <w:r w:rsidR="0050748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i słomką do puszczania baniek. Gdy tylko</w:t>
      </w:r>
      <w:r w:rsidR="0050748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któryś z nas zacznie sobie myśleć, że jest „</w:t>
      </w:r>
      <w:proofErr w:type="spellStart"/>
      <w:r w:rsidRPr="00D02F33">
        <w:rPr>
          <w:rFonts w:ascii="Arial" w:hAnsi="Arial" w:cs="Arial"/>
          <w:iCs/>
          <w:color w:val="000000"/>
          <w:sz w:val="24"/>
          <w:szCs w:val="24"/>
        </w:rPr>
        <w:t>naj</w:t>
      </w:r>
      <w:proofErr w:type="spellEnd"/>
      <w:r w:rsidRPr="00D02F33">
        <w:rPr>
          <w:rFonts w:ascii="Arial" w:hAnsi="Arial" w:cs="Arial"/>
          <w:iCs/>
          <w:color w:val="000000"/>
          <w:sz w:val="24"/>
          <w:szCs w:val="24"/>
        </w:rPr>
        <w:t>...</w:t>
      </w:r>
      <w:r w:rsidR="0050748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02F33">
        <w:rPr>
          <w:rFonts w:ascii="Arial" w:hAnsi="Arial" w:cs="Arial"/>
          <w:iCs/>
          <w:color w:val="000000"/>
          <w:sz w:val="24"/>
          <w:szCs w:val="24"/>
        </w:rPr>
        <w:t>naj</w:t>
      </w:r>
      <w:proofErr w:type="spellEnd"/>
      <w:proofErr w:type="gramEnd"/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... </w:t>
      </w:r>
      <w:proofErr w:type="spellStart"/>
      <w:proofErr w:type="gramStart"/>
      <w:r w:rsidRPr="00D02F33">
        <w:rPr>
          <w:rFonts w:ascii="Arial" w:hAnsi="Arial" w:cs="Arial"/>
          <w:iCs/>
          <w:color w:val="000000"/>
          <w:sz w:val="24"/>
          <w:szCs w:val="24"/>
        </w:rPr>
        <w:t>naj</w:t>
      </w:r>
      <w:proofErr w:type="spellEnd"/>
      <w:proofErr w:type="gramEnd"/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...” </w:t>
      </w:r>
      <w:proofErr w:type="gramStart"/>
      <w:r w:rsidRPr="00D02F33">
        <w:rPr>
          <w:rFonts w:ascii="Arial" w:hAnsi="Arial" w:cs="Arial"/>
          <w:iCs/>
          <w:color w:val="000000"/>
          <w:sz w:val="24"/>
          <w:szCs w:val="24"/>
        </w:rPr>
        <w:t>i</w:t>
      </w:r>
      <w:proofErr w:type="gramEnd"/>
      <w:r w:rsidRPr="00D02F33">
        <w:rPr>
          <w:rFonts w:ascii="Arial" w:hAnsi="Arial" w:cs="Arial"/>
          <w:iCs/>
          <w:color w:val="000000"/>
          <w:sz w:val="24"/>
          <w:szCs w:val="24"/>
        </w:rPr>
        <w:t xml:space="preserve"> nadymać się – mama daje mu słomkę</w:t>
      </w:r>
      <w:r w:rsidR="0050748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02F33">
        <w:rPr>
          <w:rFonts w:ascii="Arial" w:hAnsi="Arial" w:cs="Arial"/>
          <w:iCs/>
          <w:color w:val="000000"/>
          <w:sz w:val="24"/>
          <w:szCs w:val="24"/>
        </w:rPr>
        <w:t>i mówi: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– Masz, popuszczaj sobie trochę baniek mydlanych.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To ci dobrze zrobi, wydmuchasz z siebie całą zarozumiałość.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02F33">
        <w:rPr>
          <w:rFonts w:ascii="Arial" w:hAnsi="Arial" w:cs="Arial"/>
          <w:iCs/>
          <w:color w:val="000000"/>
          <w:sz w:val="24"/>
          <w:szCs w:val="24"/>
        </w:rPr>
        <w:t>Bo zdaje mi się, że jesteś za bardzo nadęty!</w:t>
      </w:r>
    </w:p>
    <w:p w:rsidR="00D02F33" w:rsidRDefault="00D02F33" w:rsidP="00D02F33">
      <w:pPr>
        <w:autoSpaceDE w:val="0"/>
        <w:autoSpaceDN w:val="0"/>
        <w:adjustRightInd w:val="0"/>
        <w:spacing w:before="0"/>
        <w:jc w:val="right"/>
        <w:rPr>
          <w:rFonts w:ascii="Arial" w:eastAsia="CentSchbookEU-Normal" w:hAnsi="Arial" w:cs="Arial"/>
          <w:i/>
          <w:color w:val="000000"/>
          <w:sz w:val="24"/>
          <w:szCs w:val="24"/>
        </w:rPr>
      </w:pP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right"/>
        <w:rPr>
          <w:rFonts w:ascii="Arial" w:eastAsia="CentSchbookEU-Normal" w:hAnsi="Arial" w:cs="Arial"/>
          <w:i/>
          <w:color w:val="000000"/>
          <w:sz w:val="24"/>
          <w:szCs w:val="24"/>
        </w:rPr>
      </w:pPr>
      <w:r w:rsidRPr="00D02F33">
        <w:rPr>
          <w:rFonts w:ascii="Arial" w:eastAsia="CentSchbookEU-Normal" w:hAnsi="Arial" w:cs="Arial"/>
          <w:i/>
          <w:color w:val="000000"/>
          <w:sz w:val="24"/>
          <w:szCs w:val="24"/>
        </w:rPr>
        <w:t>Źródło: Joanna Papuzińska, „Nasza mama czarodziejka”,</w:t>
      </w:r>
    </w:p>
    <w:p w:rsidR="00D02F33" w:rsidRPr="00D02F33" w:rsidRDefault="00D02F33" w:rsidP="00D02F33">
      <w:pPr>
        <w:autoSpaceDE w:val="0"/>
        <w:autoSpaceDN w:val="0"/>
        <w:adjustRightInd w:val="0"/>
        <w:spacing w:before="0"/>
        <w:jc w:val="right"/>
        <w:rPr>
          <w:rFonts w:ascii="Arial" w:eastAsia="CentSchbookEU-Normal" w:hAnsi="Arial" w:cs="Arial"/>
          <w:i/>
          <w:color w:val="000000"/>
          <w:sz w:val="24"/>
          <w:szCs w:val="24"/>
        </w:rPr>
      </w:pPr>
      <w:r w:rsidRPr="00D02F33">
        <w:rPr>
          <w:rFonts w:ascii="Arial" w:eastAsia="CentSchbookEU-Normal" w:hAnsi="Arial" w:cs="Arial"/>
          <w:i/>
          <w:color w:val="000000"/>
          <w:sz w:val="24"/>
          <w:szCs w:val="24"/>
        </w:rPr>
        <w:t>Nasza Księgarnia, Warszawa 1982</w:t>
      </w:r>
    </w:p>
    <w:p w:rsidR="00D02F33" w:rsidRDefault="00D02F33" w:rsidP="00D02F3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</w:rPr>
      </w:pPr>
    </w:p>
    <w:p w:rsidR="00D02F33" w:rsidRDefault="00D02F33" w:rsidP="00D02F3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</w:rPr>
      </w:pPr>
    </w:p>
    <w:p w:rsidR="00D02F33" w:rsidRDefault="00D02F33" w:rsidP="00D02F3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</w:rPr>
      </w:pPr>
    </w:p>
    <w:p w:rsidR="00D02F33" w:rsidRDefault="00D02F33" w:rsidP="00D02F3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</w:rPr>
      </w:pPr>
    </w:p>
    <w:p w:rsidR="00507488" w:rsidRPr="00F332DC" w:rsidRDefault="00D02F33" w:rsidP="00D02F3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Po wysłuchaniu opowiadania dzieci opowiadają,</w:t>
      </w:r>
      <w:r w:rsidR="00507488"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</w:t>
      </w:r>
    </w:p>
    <w:p w:rsidR="00507488" w:rsidRPr="00F332DC" w:rsidRDefault="00D02F33" w:rsidP="005074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co</w:t>
      </w:r>
      <w:proofErr w:type="gramEnd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się wydarzyło, </w:t>
      </w:r>
    </w:p>
    <w:p w:rsidR="00507488" w:rsidRPr="00F332DC" w:rsidRDefault="00D02F33" w:rsidP="005074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kim</w:t>
      </w:r>
      <w:proofErr w:type="gramEnd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był wielkolud, </w:t>
      </w:r>
    </w:p>
    <w:p w:rsidR="00507488" w:rsidRPr="00F332DC" w:rsidRDefault="00D02F33" w:rsidP="005074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dlaczego</w:t>
      </w:r>
      <w:proofErr w:type="gramEnd"/>
      <w:r w:rsidR="00507488"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</w:t>
      </w:r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stał się wielkoludem, </w:t>
      </w:r>
    </w:p>
    <w:p w:rsidR="00507488" w:rsidRPr="00F332DC" w:rsidRDefault="00D02F33" w:rsidP="005074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jak</w:t>
      </w:r>
      <w:proofErr w:type="gramEnd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mama go odczarowała,</w:t>
      </w:r>
      <w:r w:rsidR="00507488"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</w:t>
      </w:r>
    </w:p>
    <w:p w:rsidR="00507488" w:rsidRPr="00F332DC" w:rsidRDefault="00D02F33" w:rsidP="005074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co</w:t>
      </w:r>
      <w:proofErr w:type="gramEnd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to znaczy być zarozumiałym, </w:t>
      </w:r>
    </w:p>
    <w:p w:rsidR="000D62C9" w:rsidRPr="00F332DC" w:rsidRDefault="00D02F33" w:rsidP="00D02F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jaki</w:t>
      </w:r>
      <w:proofErr w:type="gramEnd"/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mama miała</w:t>
      </w:r>
      <w:r w:rsidR="00507488"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</w:t>
      </w:r>
      <w:r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sposób, aby jej dzieci nie stały się zarozumiał</w:t>
      </w:r>
      <w:r w:rsidR="00507488" w:rsidRPr="00F332DC">
        <w:rPr>
          <w:rFonts w:ascii="Arial" w:eastAsia="CentSchbookEU-Normal" w:hAnsi="Arial" w:cs="Arial"/>
          <w:color w:val="000000"/>
          <w:sz w:val="24"/>
          <w:szCs w:val="24"/>
          <w:u w:val="single"/>
        </w:rPr>
        <w:t>e</w:t>
      </w:r>
    </w:p>
    <w:sectPr w:rsidR="000D62C9" w:rsidRPr="00F332DC" w:rsidSect="00507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621"/>
    <w:multiLevelType w:val="hybridMultilevel"/>
    <w:tmpl w:val="B98849F4"/>
    <w:lvl w:ilvl="0" w:tplc="489857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C5663"/>
    <w:multiLevelType w:val="hybridMultilevel"/>
    <w:tmpl w:val="961E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F33"/>
    <w:rsid w:val="00087EED"/>
    <w:rsid w:val="000D62C9"/>
    <w:rsid w:val="00213EB3"/>
    <w:rsid w:val="0022779F"/>
    <w:rsid w:val="00507488"/>
    <w:rsid w:val="006062D0"/>
    <w:rsid w:val="00752D2A"/>
    <w:rsid w:val="00787635"/>
    <w:rsid w:val="00C03A56"/>
    <w:rsid w:val="00CB1308"/>
    <w:rsid w:val="00D02F33"/>
    <w:rsid w:val="00F3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33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Akapitzlist">
    <w:name w:val="List Paragraph"/>
    <w:basedOn w:val="Normalny"/>
    <w:uiPriority w:val="34"/>
    <w:qFormat/>
    <w:rsid w:val="0050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dcterms:created xsi:type="dcterms:W3CDTF">2020-05-15T15:59:00Z</dcterms:created>
  <dcterms:modified xsi:type="dcterms:W3CDTF">2020-05-15T16:16:00Z</dcterms:modified>
</cp:coreProperties>
</file>