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4F0A79">
        <w:rPr>
          <w:b/>
          <w:sz w:val="28"/>
          <w:szCs w:val="28"/>
        </w:rPr>
        <w:t>a 1, Nová Dubnica, konaného dňa</w:t>
      </w:r>
      <w:r w:rsidR="009D7977">
        <w:rPr>
          <w:b/>
          <w:sz w:val="28"/>
          <w:szCs w:val="28"/>
        </w:rPr>
        <w:t xml:space="preserve"> 28.</w:t>
      </w:r>
      <w:r w:rsidR="00D5391B">
        <w:rPr>
          <w:b/>
          <w:sz w:val="28"/>
          <w:szCs w:val="28"/>
        </w:rPr>
        <w:t xml:space="preserve"> </w:t>
      </w:r>
      <w:r w:rsidR="009D7977">
        <w:rPr>
          <w:b/>
          <w:sz w:val="28"/>
          <w:szCs w:val="28"/>
        </w:rPr>
        <w:t>4.</w:t>
      </w:r>
      <w:r w:rsidR="00D5391B">
        <w:rPr>
          <w:b/>
          <w:sz w:val="28"/>
          <w:szCs w:val="28"/>
        </w:rPr>
        <w:t xml:space="preserve"> </w:t>
      </w:r>
      <w:r w:rsidR="009D7977">
        <w:rPr>
          <w:b/>
          <w:sz w:val="28"/>
          <w:szCs w:val="28"/>
        </w:rPr>
        <w:t>2022</w:t>
      </w:r>
      <w:r w:rsidRPr="008B6C15">
        <w:rPr>
          <w:b/>
          <w:sz w:val="28"/>
          <w:szCs w:val="28"/>
        </w:rPr>
        <w:t>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9D7977">
        <w:t>28.</w:t>
      </w:r>
      <w:r w:rsidR="00D5391B">
        <w:t xml:space="preserve"> </w:t>
      </w:r>
      <w:r w:rsidR="009D7977">
        <w:t>4. 2022</w:t>
      </w:r>
      <w:r w:rsidR="000F77C7">
        <w:t xml:space="preserve"> </w:t>
      </w:r>
      <w:r w:rsidRPr="00C44A5B">
        <w:t>o 16,00 hod.</w:t>
      </w:r>
    </w:p>
    <w:p w:rsidR="0006184D" w:rsidRDefault="0006184D" w:rsidP="00655A87">
      <w:pPr>
        <w:jc w:val="both"/>
      </w:pPr>
      <w:r w:rsidRPr="00C44A5B">
        <w:t>Miesto konania: Základná škola, Janka Kráľa 1 Nová Dubnica</w:t>
      </w:r>
    </w:p>
    <w:p w:rsidR="00C44BF0" w:rsidRPr="00C44A5B" w:rsidRDefault="00C44BF0" w:rsidP="00655A87">
      <w:pPr>
        <w:jc w:val="both"/>
      </w:pP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 w:rsidR="009D7977">
        <w:t xml:space="preserve"> </w:t>
      </w:r>
      <w:r w:rsidR="00F87687">
        <w:t>Otvo</w:t>
      </w:r>
      <w:r w:rsidR="00996AA9">
        <w:t>renie zasadnutia RŠ</w:t>
      </w:r>
    </w:p>
    <w:p w:rsidR="009B29E0" w:rsidRDefault="009B29E0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>Zápis do  1.ročníka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="008D5CD4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="009D7977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 w:rsidR="00F71B76"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F77C7" w:rsidRDefault="0006184D" w:rsidP="00655A87">
      <w:pPr>
        <w:jc w:val="both"/>
      </w:pPr>
      <w:r w:rsidRPr="00C44A5B">
        <w:t>K bodu 2</w:t>
      </w:r>
    </w:p>
    <w:p w:rsidR="0006184D" w:rsidRPr="00C44A5B" w:rsidRDefault="000F77C7" w:rsidP="000F77C7">
      <w:pPr>
        <w:ind w:firstLine="708"/>
        <w:jc w:val="both"/>
      </w:pPr>
      <w:r>
        <w:t xml:space="preserve">Nasledujúcim bodom programu bolo vyhodnotenie zápisu do 1. ročníka, ktoré podal riaditeľ školy Mgr. Martin Staňo. Zápis na našej škole sa konal </w:t>
      </w:r>
      <w:r w:rsidR="009D7977">
        <w:t>5. a </w:t>
      </w:r>
      <w:r w:rsidR="005C2BB0">
        <w:t xml:space="preserve">6. apríla, </w:t>
      </w:r>
      <w:r w:rsidR="009D7977">
        <w:t>v priestoroch školy</w:t>
      </w:r>
      <w:r w:rsidR="005C2BB0">
        <w:t xml:space="preserve"> </w:t>
      </w:r>
      <w:r w:rsidR="009D7977">
        <w:t>a zapísali sme 6</w:t>
      </w:r>
      <w:r>
        <w:t xml:space="preserve">1 </w:t>
      </w:r>
      <w:r w:rsidR="005C2BB0">
        <w:t xml:space="preserve">prváčikov, z toho </w:t>
      </w:r>
      <w:r w:rsidR="009D7977">
        <w:t>56 by malo reálne nastúpiť do 1. ročníka</w:t>
      </w:r>
      <w:r>
        <w:t xml:space="preserve">. </w:t>
      </w:r>
      <w:r w:rsidR="005C2BB0">
        <w:t xml:space="preserve">Väčšina žiakov má záujem o ŠJ aj o ŠKD. Navrhujeme 3 triedy prváčikov. </w:t>
      </w:r>
      <w:r>
        <w:t>Dodatočný zápis stále prebieha, rodičia sa môžu informovať na riaditeľstve školy.</w:t>
      </w:r>
      <w:r w:rsidR="008D5CD4">
        <w:t xml:space="preserve"> Správa o zápise do 1. ročníka je k nahliadnutiu na riaditeľstve školy.</w:t>
      </w:r>
    </w:p>
    <w:p w:rsidR="0006184D" w:rsidRPr="00C44A5B" w:rsidRDefault="0006184D" w:rsidP="00996AA9">
      <w:pPr>
        <w:tabs>
          <w:tab w:val="left" w:pos="5655"/>
        </w:tabs>
        <w:jc w:val="both"/>
      </w:pPr>
      <w:r>
        <w:tab/>
      </w:r>
    </w:p>
    <w:p w:rsidR="009B29E0" w:rsidRDefault="009B29E0" w:rsidP="00655A87">
      <w:pPr>
        <w:tabs>
          <w:tab w:val="left" w:pos="5655"/>
        </w:tabs>
        <w:jc w:val="both"/>
      </w:pPr>
      <w:r>
        <w:t>K bodu 3</w:t>
      </w:r>
    </w:p>
    <w:p w:rsidR="00CF06AF" w:rsidRDefault="005C2BB0" w:rsidP="009B29E0">
      <w:pPr>
        <w:tabs>
          <w:tab w:val="left" w:pos="993"/>
        </w:tabs>
        <w:jc w:val="both"/>
      </w:pPr>
      <w:r>
        <w:tab/>
      </w:r>
    </w:p>
    <w:p w:rsidR="008D5CD4" w:rsidRDefault="00CF06AF" w:rsidP="00CF06AF">
      <w:pPr>
        <w:tabs>
          <w:tab w:val="left" w:pos="993"/>
        </w:tabs>
        <w:jc w:val="both"/>
      </w:pPr>
      <w:r>
        <w:t xml:space="preserve">p. </w:t>
      </w:r>
      <w:proofErr w:type="spellStart"/>
      <w:r w:rsidR="008D5CD4">
        <w:t>Galovičová</w:t>
      </w:r>
      <w:proofErr w:type="spellEnd"/>
      <w:r w:rsidR="008D5CD4">
        <w:t xml:space="preserve"> navrhla schváliť dodatok k štatútu RŠ s menším počtom stretnutí. Návrh v dodatku na schválenie bol </w:t>
      </w:r>
      <w:r w:rsidR="00F71B76">
        <w:t>minimálne 2 stretnutia</w:t>
      </w:r>
      <w:r w:rsidR="008D5CD4">
        <w:t xml:space="preserve"> RŠ počas jedného školského roka. Členovia RŠ sa mohli vyjadriť k tomuto návrhu a následne väčšinou </w:t>
      </w:r>
      <w:r w:rsidR="00F71B76">
        <w:t xml:space="preserve"> 6 </w:t>
      </w:r>
      <w:r w:rsidR="008D5CD4">
        <w:t>prítomných členov dodatok schválili.</w:t>
      </w:r>
    </w:p>
    <w:p w:rsidR="002C47B7" w:rsidRDefault="006021A9" w:rsidP="00F87687">
      <w:pPr>
        <w:jc w:val="both"/>
      </w:pPr>
      <w:r>
        <w:t xml:space="preserve">p. </w:t>
      </w:r>
      <w:proofErr w:type="spellStart"/>
      <w:r w:rsidR="008D5CD4">
        <w:t>Škrovánek</w:t>
      </w:r>
      <w:proofErr w:type="spellEnd"/>
      <w:r w:rsidR="00413FB1">
        <w:t xml:space="preserve">: </w:t>
      </w:r>
      <w:r w:rsidR="008D5CD4">
        <w:t>či už vieme výsledky Testovania 9</w:t>
      </w:r>
      <w:r w:rsidR="00592BA9">
        <w:t>?</w:t>
      </w:r>
    </w:p>
    <w:p w:rsidR="00CB1690" w:rsidRDefault="00592BA9" w:rsidP="008D5CD4">
      <w:pPr>
        <w:jc w:val="both"/>
      </w:pPr>
      <w:r>
        <w:t xml:space="preserve">p. Staňo: </w:t>
      </w:r>
      <w:r w:rsidR="008D5CD4">
        <w:t xml:space="preserve">práve sme ich rozposielali automaticky cez </w:t>
      </w:r>
      <w:proofErr w:type="spellStart"/>
      <w:r w:rsidR="008D5CD4">
        <w:t>Edupage</w:t>
      </w:r>
      <w:proofErr w:type="spellEnd"/>
      <w:r w:rsidR="008D5CD4">
        <w:t xml:space="preserve">, ale oficiálne ešte nie sú, </w:t>
      </w:r>
      <w:r w:rsidR="00F71B76">
        <w:t xml:space="preserve">úlohy </w:t>
      </w:r>
      <w:r w:rsidR="008D5CD4">
        <w:t>boli zaujímavé, zamerané hlavne na čitateľskú gramotnosť.</w:t>
      </w:r>
    </w:p>
    <w:p w:rsidR="008D5CD4" w:rsidRDefault="008D5CD4" w:rsidP="008D5CD4">
      <w:pPr>
        <w:jc w:val="both"/>
      </w:pPr>
      <w:r>
        <w:t xml:space="preserve">p. </w:t>
      </w:r>
      <w:proofErr w:type="spellStart"/>
      <w:r>
        <w:t>Kačíková</w:t>
      </w:r>
      <w:proofErr w:type="spellEnd"/>
      <w:r>
        <w:t>: budete mať veľa detí v ŠKD?</w:t>
      </w:r>
    </w:p>
    <w:p w:rsidR="008D5CD4" w:rsidRDefault="008D5CD4" w:rsidP="008D5CD4">
      <w:pPr>
        <w:jc w:val="both"/>
      </w:pPr>
      <w:r>
        <w:t>p. Staňo: áno</w:t>
      </w:r>
      <w:r w:rsidR="00F71B76">
        <w:t xml:space="preserve">, </w:t>
      </w:r>
      <w:r>
        <w:t>v ŠKD máme skoro všetky deti je až 8 oddelení, predpokladáme toľko aj budúci školský rok.</w:t>
      </w:r>
    </w:p>
    <w:p w:rsidR="008D5CD4" w:rsidRDefault="008D5CD4" w:rsidP="008D5CD4">
      <w:pPr>
        <w:jc w:val="both"/>
      </w:pPr>
      <w:r>
        <w:t xml:space="preserve">p. </w:t>
      </w:r>
      <w:proofErr w:type="spellStart"/>
      <w:r>
        <w:t>Kačíková</w:t>
      </w:r>
      <w:proofErr w:type="spellEnd"/>
      <w:r>
        <w:t>: nemáte problém s energiami?</w:t>
      </w:r>
    </w:p>
    <w:p w:rsidR="008D5CD4" w:rsidRDefault="008D5CD4" w:rsidP="008D5CD4">
      <w:pPr>
        <w:jc w:val="both"/>
      </w:pPr>
      <w:r>
        <w:t xml:space="preserve">p. Staňo: zatiaľ nie máme garantovanú cenu na elektrinu ešte na ďalšie 3 roky, aj na teplo máme nízke fixné náklady aj vďaka </w:t>
      </w:r>
      <w:proofErr w:type="spellStart"/>
      <w:r>
        <w:t>vysúťaženej</w:t>
      </w:r>
      <w:proofErr w:type="spellEnd"/>
      <w:r>
        <w:t xml:space="preserve"> cene ktorú získalo mesto.</w:t>
      </w:r>
    </w:p>
    <w:p w:rsidR="008D5CD4" w:rsidRDefault="008D5CD4" w:rsidP="008D5CD4">
      <w:pPr>
        <w:jc w:val="both"/>
      </w:pPr>
      <w:r>
        <w:t xml:space="preserve">p. Pažítka: v športovej hale je problém so svietidlami, treba ich vymeniť za úspornejšie </w:t>
      </w:r>
      <w:proofErr w:type="spellStart"/>
      <w:r>
        <w:t>ledkové</w:t>
      </w:r>
      <w:proofErr w:type="spellEnd"/>
      <w:r>
        <w:t>, je tam rozbité okno, bolo by vhodné počas leto pri výmene svietidiel aj okno vymeniť a do spŕch dať háčiky na uteráky</w:t>
      </w:r>
    </w:p>
    <w:p w:rsidR="008D5CD4" w:rsidRDefault="008D5CD4" w:rsidP="008D5CD4">
      <w:pPr>
        <w:jc w:val="both"/>
      </w:pPr>
      <w:r>
        <w:t xml:space="preserve">p. Staňo: áno v lete by prebehla výmena svietidiel aj </w:t>
      </w:r>
      <w:r w:rsidR="00F71B76">
        <w:t xml:space="preserve">rozbitého </w:t>
      </w:r>
      <w:r>
        <w:t>okna a</w:t>
      </w:r>
      <w:r w:rsidR="00F71B76">
        <w:t xml:space="preserve"> taktiež </w:t>
      </w:r>
      <w:r>
        <w:t>háčiky dáme do šatní.</w:t>
      </w:r>
    </w:p>
    <w:p w:rsidR="008D5CD4" w:rsidRDefault="008D5CD4" w:rsidP="008D5CD4">
      <w:pPr>
        <w:jc w:val="both"/>
      </w:pPr>
    </w:p>
    <w:p w:rsidR="008D5CD4" w:rsidRDefault="008D5CD4" w:rsidP="008D5CD4">
      <w:pPr>
        <w:jc w:val="both"/>
      </w:pPr>
    </w:p>
    <w:p w:rsidR="00ED4D6E" w:rsidRDefault="00CF06AF" w:rsidP="00655A87">
      <w:pPr>
        <w:jc w:val="both"/>
      </w:pPr>
      <w:r>
        <w:t>K bodu 4</w:t>
      </w:r>
      <w:r w:rsidR="005839CE">
        <w:t xml:space="preserve"> </w:t>
      </w:r>
      <w:r w:rsidR="00ED4D6E">
        <w:t>Návrh na uznesenie</w:t>
      </w: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 w:rsidR="0060499B">
        <w:rPr>
          <w:b/>
        </w:rPr>
        <w:t xml:space="preserve"> 1, Nová Dubnica, konaného dňa </w:t>
      </w:r>
      <w:r w:rsidR="008D5CD4">
        <w:rPr>
          <w:b/>
        </w:rPr>
        <w:t>28.</w:t>
      </w:r>
      <w:r w:rsidR="00D5391B">
        <w:rPr>
          <w:b/>
        </w:rPr>
        <w:t xml:space="preserve"> </w:t>
      </w:r>
      <w:r w:rsidR="008D5CD4">
        <w:rPr>
          <w:b/>
        </w:rPr>
        <w:t>4</w:t>
      </w:r>
      <w:r w:rsidR="00CB1690">
        <w:rPr>
          <w:b/>
        </w:rPr>
        <w:t>.</w:t>
      </w:r>
      <w:r w:rsidR="008D5CD4">
        <w:rPr>
          <w:b/>
        </w:rPr>
        <w:t xml:space="preserve"> 2022 </w:t>
      </w:r>
      <w:r w:rsidRPr="00C44A5B">
        <w:rPr>
          <w:b/>
        </w:rPr>
        <w:t>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F71B76" w:rsidRPr="005641E8" w:rsidRDefault="00F71B76" w:rsidP="00F71B76">
      <w:pPr>
        <w:ind w:left="502"/>
        <w:jc w:val="both"/>
        <w:rPr>
          <w:b/>
          <w:sz w:val="28"/>
          <w:szCs w:val="28"/>
        </w:rPr>
      </w:pPr>
    </w:p>
    <w:p w:rsidR="00EE6DB2" w:rsidRDefault="00F71B76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>N</w:t>
      </w:r>
      <w:r w:rsidR="00CF06AF">
        <w:t xml:space="preserve">ávrh </w:t>
      </w:r>
      <w:r>
        <w:t>počtu prijatých</w:t>
      </w:r>
      <w:r w:rsidR="00CF06AF">
        <w:t xml:space="preserve"> žiakov </w:t>
      </w:r>
      <w:r>
        <w:t>do 1. ročníka a počtu tried v školskom roku 2022/2023*</w:t>
      </w:r>
    </w:p>
    <w:p w:rsidR="008D5CD4" w:rsidRDefault="008D5CD4" w:rsidP="008D5CD4">
      <w:pPr>
        <w:pStyle w:val="Odsekzoznamu"/>
        <w:tabs>
          <w:tab w:val="left" w:pos="5655"/>
        </w:tabs>
        <w:ind w:left="1440"/>
        <w:jc w:val="both"/>
      </w:pPr>
    </w:p>
    <w:p w:rsidR="008D5CD4" w:rsidRPr="008D5CD4" w:rsidRDefault="00CF06AF" w:rsidP="008D5CD4">
      <w:pPr>
        <w:pStyle w:val="Odsekzoznamu"/>
        <w:numPr>
          <w:ilvl w:val="0"/>
          <w:numId w:val="2"/>
        </w:numPr>
        <w:tabs>
          <w:tab w:val="left" w:pos="5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Rada školy </w:t>
      </w:r>
      <w:r w:rsidR="00F71B76">
        <w:rPr>
          <w:b/>
          <w:sz w:val="28"/>
          <w:szCs w:val="28"/>
        </w:rPr>
        <w:t>schvaľuje</w:t>
      </w:r>
      <w:r w:rsidR="008D5CD4" w:rsidRPr="008D5CD4">
        <w:rPr>
          <w:b/>
          <w:sz w:val="28"/>
          <w:szCs w:val="28"/>
        </w:rPr>
        <w:t xml:space="preserve"> dodatok k štatútu RŠ</w:t>
      </w:r>
      <w:r w:rsidR="00D5391B">
        <w:t>*</w:t>
      </w:r>
    </w:p>
    <w:p w:rsidR="008D5CD4" w:rsidRDefault="008D5CD4" w:rsidP="008D5CD4">
      <w:pPr>
        <w:tabs>
          <w:tab w:val="left" w:pos="5655"/>
        </w:tabs>
        <w:jc w:val="both"/>
      </w:pPr>
    </w:p>
    <w:p w:rsidR="008D5CD4" w:rsidRDefault="008D5CD4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C44BF0" w:rsidP="003B24C2">
      <w:pPr>
        <w:pStyle w:val="Odsekzoznamu"/>
        <w:ind w:left="644"/>
      </w:pPr>
      <w:r>
        <w:t>*Uvedený materiál je</w:t>
      </w:r>
      <w:r w:rsidR="003B24C2">
        <w:t xml:space="preserve">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="008D5CD4"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 w:rsidR="008D5CD4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4F0A79" w:rsidP="00655A87">
      <w:pPr>
        <w:jc w:val="both"/>
      </w:pPr>
      <w:r>
        <w:t>V Novej Dubnici:</w:t>
      </w:r>
      <w:r w:rsidR="008D5CD4">
        <w:t xml:space="preserve"> 29.</w:t>
      </w:r>
      <w:r w:rsidR="00A77EFF">
        <w:t xml:space="preserve"> </w:t>
      </w:r>
      <w:r w:rsidR="008D5CD4">
        <w:t>4.</w:t>
      </w:r>
      <w:r w:rsidR="00A77EFF">
        <w:t xml:space="preserve"> </w:t>
      </w:r>
      <w:r w:rsidR="008D5CD4">
        <w:t>2022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8D5CD4">
        <w:t xml:space="preserve"> 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8D5CD4" w:rsidRPr="00C44A5B" w:rsidRDefault="0006184D" w:rsidP="008D5CD4">
      <w:pPr>
        <w:tabs>
          <w:tab w:val="left" w:pos="6315"/>
        </w:tabs>
        <w:jc w:val="both"/>
      </w:pPr>
      <w:r>
        <w:t>Zápisnicu overil</w:t>
      </w:r>
      <w:r w:rsidRPr="00C44A5B">
        <w:t xml:space="preserve">: </w:t>
      </w:r>
      <w:r w:rsidR="00D11DC3">
        <w:t>Bc. Pavol Paží</w:t>
      </w:r>
      <w:r w:rsidRPr="007A0B02">
        <w:t>tka</w:t>
      </w:r>
      <w:r w:rsidR="008D5CD4">
        <w:t xml:space="preserve">            </w:t>
      </w:r>
    </w:p>
    <w:p w:rsidR="0006184D" w:rsidRDefault="0006184D" w:rsidP="00655A87">
      <w:pPr>
        <w:jc w:val="both"/>
      </w:pPr>
    </w:p>
    <w:p w:rsidR="008D5CD4" w:rsidRDefault="008D5CD4" w:rsidP="00655A87">
      <w:pPr>
        <w:jc w:val="both"/>
      </w:pPr>
    </w:p>
    <w:p w:rsidR="008D5CD4" w:rsidRPr="007A0B02" w:rsidRDefault="008D5CD4" w:rsidP="00655A87">
      <w:pPr>
        <w:jc w:val="both"/>
      </w:pPr>
    </w:p>
    <w:p w:rsidR="0006184D" w:rsidRPr="007A0B02" w:rsidRDefault="0006184D" w:rsidP="00655A87">
      <w:pPr>
        <w:jc w:val="both"/>
      </w:pPr>
    </w:p>
    <w:p w:rsidR="003B24C2" w:rsidRDefault="008D5CD4" w:rsidP="00655A87">
      <w:pPr>
        <w:tabs>
          <w:tab w:val="left" w:pos="6315"/>
        </w:tabs>
        <w:jc w:val="both"/>
      </w:pPr>
      <w:r>
        <w:t xml:space="preserve">                                                                                                     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B11429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36D85"/>
    <w:rsid w:val="0006184D"/>
    <w:rsid w:val="000731DE"/>
    <w:rsid w:val="00091542"/>
    <w:rsid w:val="000A20F1"/>
    <w:rsid w:val="000A767C"/>
    <w:rsid w:val="000F58F4"/>
    <w:rsid w:val="000F6D8B"/>
    <w:rsid w:val="000F77C7"/>
    <w:rsid w:val="001553A8"/>
    <w:rsid w:val="001A2BE4"/>
    <w:rsid w:val="001D5F5F"/>
    <w:rsid w:val="001E693D"/>
    <w:rsid w:val="00212CC9"/>
    <w:rsid w:val="00236662"/>
    <w:rsid w:val="00255AC9"/>
    <w:rsid w:val="00281AE2"/>
    <w:rsid w:val="002B05F8"/>
    <w:rsid w:val="002C47B7"/>
    <w:rsid w:val="003123FA"/>
    <w:rsid w:val="00313B33"/>
    <w:rsid w:val="00320705"/>
    <w:rsid w:val="003A2BA3"/>
    <w:rsid w:val="003B24C2"/>
    <w:rsid w:val="00412F24"/>
    <w:rsid w:val="00413FB1"/>
    <w:rsid w:val="00427124"/>
    <w:rsid w:val="0046127A"/>
    <w:rsid w:val="004F0A79"/>
    <w:rsid w:val="004F4B65"/>
    <w:rsid w:val="005125FE"/>
    <w:rsid w:val="005220CA"/>
    <w:rsid w:val="005641E8"/>
    <w:rsid w:val="005839CE"/>
    <w:rsid w:val="00592BA9"/>
    <w:rsid w:val="0059447F"/>
    <w:rsid w:val="005C2BB0"/>
    <w:rsid w:val="006021A9"/>
    <w:rsid w:val="0060499B"/>
    <w:rsid w:val="00623A1C"/>
    <w:rsid w:val="00643675"/>
    <w:rsid w:val="00655A87"/>
    <w:rsid w:val="00691F41"/>
    <w:rsid w:val="006A2752"/>
    <w:rsid w:val="006D7641"/>
    <w:rsid w:val="006F7514"/>
    <w:rsid w:val="00714202"/>
    <w:rsid w:val="0074322C"/>
    <w:rsid w:val="0077184F"/>
    <w:rsid w:val="00781AEB"/>
    <w:rsid w:val="007B0079"/>
    <w:rsid w:val="007E1650"/>
    <w:rsid w:val="00832A01"/>
    <w:rsid w:val="008712DF"/>
    <w:rsid w:val="00882339"/>
    <w:rsid w:val="008907A4"/>
    <w:rsid w:val="00891036"/>
    <w:rsid w:val="008D5CD4"/>
    <w:rsid w:val="00910E76"/>
    <w:rsid w:val="009455D4"/>
    <w:rsid w:val="009800F9"/>
    <w:rsid w:val="009841F3"/>
    <w:rsid w:val="00996AA9"/>
    <w:rsid w:val="009B1A8D"/>
    <w:rsid w:val="009B29E0"/>
    <w:rsid w:val="009D7977"/>
    <w:rsid w:val="00A4429C"/>
    <w:rsid w:val="00A77EFF"/>
    <w:rsid w:val="00A803B5"/>
    <w:rsid w:val="00AC5908"/>
    <w:rsid w:val="00AD24FC"/>
    <w:rsid w:val="00B00560"/>
    <w:rsid w:val="00B37165"/>
    <w:rsid w:val="00B56F7B"/>
    <w:rsid w:val="00B8186A"/>
    <w:rsid w:val="00C44BF0"/>
    <w:rsid w:val="00C60B46"/>
    <w:rsid w:val="00C6534B"/>
    <w:rsid w:val="00CB1690"/>
    <w:rsid w:val="00CB6578"/>
    <w:rsid w:val="00CC53A8"/>
    <w:rsid w:val="00CE08EF"/>
    <w:rsid w:val="00CF06AF"/>
    <w:rsid w:val="00D11DC3"/>
    <w:rsid w:val="00D36FDB"/>
    <w:rsid w:val="00D5391B"/>
    <w:rsid w:val="00D826C3"/>
    <w:rsid w:val="00DC46DA"/>
    <w:rsid w:val="00DF1E13"/>
    <w:rsid w:val="00E006CC"/>
    <w:rsid w:val="00ED4D6E"/>
    <w:rsid w:val="00EE6DB2"/>
    <w:rsid w:val="00F1228D"/>
    <w:rsid w:val="00F206B2"/>
    <w:rsid w:val="00F55399"/>
    <w:rsid w:val="00F71B76"/>
    <w:rsid w:val="00F82810"/>
    <w:rsid w:val="00F87687"/>
    <w:rsid w:val="00F908ED"/>
    <w:rsid w:val="00FD52CA"/>
    <w:rsid w:val="00FD69A1"/>
    <w:rsid w:val="00FE0B07"/>
    <w:rsid w:val="00FE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norbert.potocny</cp:lastModifiedBy>
  <cp:revision>12</cp:revision>
  <cp:lastPrinted>2022-04-29T10:34:00Z</cp:lastPrinted>
  <dcterms:created xsi:type="dcterms:W3CDTF">2020-05-30T11:29:00Z</dcterms:created>
  <dcterms:modified xsi:type="dcterms:W3CDTF">2022-04-29T10:35:00Z</dcterms:modified>
</cp:coreProperties>
</file>