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31" w:rsidRPr="00E154D1" w:rsidRDefault="0080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pacing w:val="-10"/>
          <w:sz w:val="52"/>
        </w:rPr>
      </w:pPr>
      <w:r w:rsidRPr="00E154D1">
        <w:rPr>
          <w:rFonts w:ascii="Times New Roman" w:eastAsia="Times New Roman" w:hAnsi="Times New Roman" w:cs="Times New Roman"/>
          <w:b/>
          <w:color w:val="2F5496"/>
          <w:spacing w:val="-10"/>
          <w:sz w:val="52"/>
        </w:rPr>
        <w:t>Wymagania edukacyjne - technika klasa 4</w:t>
      </w: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6945"/>
        <w:gridCol w:w="1418"/>
      </w:tblGrid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b/>
                <w:sz w:val="20"/>
              </w:rPr>
              <w:t>Dział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b/>
                <w:sz w:val="20"/>
              </w:rPr>
              <w:t>Treści nauczania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b/>
                <w:sz w:val="20"/>
              </w:rPr>
              <w:t>Zakładane osiągnięcia uczniów</w:t>
            </w:r>
          </w:p>
          <w:p w:rsidR="00376AF9" w:rsidRPr="00E154D1" w:rsidRDefault="0037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b/>
                <w:sz w:val="20"/>
              </w:rPr>
              <w:t>Uczeń: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b/>
                <w:sz w:val="20"/>
              </w:rPr>
              <w:t>Odniesienia do podstawy programowej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1. W pracowni technicznej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regulamin pracowni technicznej</w:t>
            </w:r>
          </w:p>
          <w:p w:rsidR="00376AF9" w:rsidRPr="00E154D1" w:rsidRDefault="00376AF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organizacja stanowiska pracy ucznia</w:t>
            </w:r>
          </w:p>
          <w:p w:rsidR="00376AF9" w:rsidRPr="00E154D1" w:rsidRDefault="00376AF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przestrzeganie zasad BHP na stanowisku pracy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A2B51" w:rsidRDefault="00376AF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przestrzega regulaminu pracowni technicznej (PP)</w:t>
            </w:r>
          </w:p>
          <w:p w:rsidR="00376AF9" w:rsidRPr="00E154D1" w:rsidRDefault="00376AF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zasady bezpiecznego używania narzędzi i urządzeń w pracowni technicznej (P)</w:t>
            </w:r>
          </w:p>
          <w:p w:rsidR="00376AF9" w:rsidRPr="00E154D1" w:rsidRDefault="00376AF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przestrzega zasad BHP na stanowisku pracy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1–7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2. Bezpieczeństwo przede wszystkim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przyczyny wypadków w szkole</w:t>
            </w:r>
          </w:p>
          <w:p w:rsidR="00376AF9" w:rsidRPr="00E154D1" w:rsidRDefault="00376AF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procedura postępowania podczas wypadków przy pracy</w:t>
            </w:r>
          </w:p>
          <w:p w:rsidR="00376AF9" w:rsidRPr="00E154D1" w:rsidRDefault="00376AF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udzielanie pierwszej pomocy przedmedycznej w typowych sytuacjach zagrożenia</w:t>
            </w:r>
          </w:p>
          <w:p w:rsidR="00376AF9" w:rsidRPr="00E154D1" w:rsidRDefault="00376AF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znaki bezpieczeństwa: ostrzegawcze, zakazu, nakazu, informacyjne, ewakuacyjne, ochrony przeciwpożarowej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wyjaśnia, jak zapobiegać wypadkom w szkole (P)</w:t>
            </w:r>
          </w:p>
          <w:p w:rsidR="00376AF9" w:rsidRPr="00E154D1" w:rsidRDefault="00376AF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omawia procedurę udzielania pierwszej pomocy przedmedycznej (P)</w:t>
            </w:r>
          </w:p>
          <w:p w:rsidR="00376AF9" w:rsidRPr="00EA2B51" w:rsidRDefault="00376AF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analizuje przebieg drogi ewakuacyjnej w szkole (PP)</w:t>
            </w:r>
          </w:p>
          <w:p w:rsidR="00376AF9" w:rsidRPr="00EA2B51" w:rsidRDefault="00376AF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70C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wyjaśnia znaczenia znaków bezpieczeństwa (piktogramów) (PP)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1–3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3. Na drodze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terminy: droga, jezdnia, chodnik, pas ruchu, torowisko, droga rowerowa, droga twarda i gruntowa, autostrada, droga ekspresowa</w:t>
            </w:r>
          </w:p>
          <w:p w:rsidR="00376AF9" w:rsidRPr="00E154D1" w:rsidRDefault="00376AF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budowa drogi</w:t>
            </w:r>
          </w:p>
          <w:p w:rsidR="00376AF9" w:rsidRPr="00E154D1" w:rsidRDefault="00376AF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znaki drogowe ważne dla pieszych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A2B51" w:rsidRDefault="00376AF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wylicza elementy budowy drogi (PP)</w:t>
            </w:r>
          </w:p>
          <w:p w:rsidR="00376AF9" w:rsidRPr="00EA2B51" w:rsidRDefault="00376AF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opisuje różne rodzaje dróg (PP)</w:t>
            </w:r>
          </w:p>
          <w:p w:rsidR="00376AF9" w:rsidRPr="00E154D1" w:rsidRDefault="00376AF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rodzaje znaków drogowych i opisuje ich kolor oraz kształt (P)</w:t>
            </w:r>
          </w:p>
          <w:p w:rsidR="00376AF9" w:rsidRPr="00E154D1" w:rsidRDefault="00376AF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odczytuje informacje przedstawione na znakach drogowych i stosuje się do nich w praktyce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To takie proste! – Pan Stop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planowanie etapów pracy</w:t>
            </w:r>
          </w:p>
          <w:p w:rsidR="00376AF9" w:rsidRPr="00E154D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organizacja stanowiska pracy</w:t>
            </w:r>
          </w:p>
          <w:p w:rsidR="00376AF9" w:rsidRPr="00E154D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narzędzia do obróbki papieru</w:t>
            </w:r>
          </w:p>
          <w:p w:rsidR="00376AF9" w:rsidRPr="00E154D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przestrzeganie zasad BHP na stanowisku pracy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prawidłowo organizuje miejsce pracy (P)</w:t>
            </w:r>
          </w:p>
          <w:p w:rsidR="00376AF9" w:rsidRPr="00E154D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kolejność działań i szacuje czas ich trwania (P)</w:t>
            </w:r>
          </w:p>
          <w:p w:rsidR="00376AF9" w:rsidRPr="007F43F4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7F43F4">
              <w:rPr>
                <w:rFonts w:ascii="Times New Roman" w:eastAsia="Times" w:hAnsi="Times New Roman" w:cs="Times New Roman"/>
                <w:color w:val="0070C0"/>
                <w:sz w:val="20"/>
              </w:rPr>
              <w:t>wykonuje zaprojektowane przez siebie przedmioty (PP)</w:t>
            </w:r>
          </w:p>
          <w:p w:rsidR="00376AF9" w:rsidRPr="00EA2B5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właściwie dobiera narzędzia do obróbki papieru (PP)</w:t>
            </w:r>
          </w:p>
          <w:p w:rsidR="00376AF9" w:rsidRPr="00EA2B5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posługuje się narzędziami do obróbki papieru zgodnie z ich przeznaczeniem (PP)</w:t>
            </w:r>
          </w:p>
          <w:p w:rsidR="00376AF9" w:rsidRPr="00E154D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dba o porządek i bezpieczeństwo w miejscu pracy (P)</w:t>
            </w:r>
          </w:p>
          <w:p w:rsidR="00376AF9" w:rsidRPr="00EA2B51" w:rsidRDefault="00376AF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70C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formułuje i uzasadnia ocenę gotowej pracy (PP)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III. 1–8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IV. 2, 4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VI. 1–5, 8, 9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4. Piechotą po mieście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terminy: pieszy, przejście dla pieszych, sygnalizacja świetlna</w:t>
            </w:r>
          </w:p>
          <w:p w:rsidR="00376AF9" w:rsidRPr="00E154D1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przechodzenia przez jezdnię na przejściach dla pieszych</w:t>
            </w:r>
          </w:p>
          <w:p w:rsidR="00376AF9" w:rsidRPr="00E154D1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prawa i obowiązki pieszego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opisuje prawidłowy sposób przechodzenia przez jezdnię na przejściach dla pieszych z sygnalizacją świetlną i bez sygnalizacji (P)</w:t>
            </w:r>
          </w:p>
          <w:p w:rsidR="00376AF9" w:rsidRPr="00E154D1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przedstawia zasadę działania sygnalizatorów na przejściach dla pieszych (P)</w:t>
            </w:r>
          </w:p>
          <w:p w:rsidR="00376AF9" w:rsidRPr="001A7966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>formułuje reguły bezpiecznego przechodzenia przez jezdnię (PP)</w:t>
            </w:r>
          </w:p>
          <w:p w:rsidR="00376AF9" w:rsidRPr="00E154D1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ocenia bezpieczeństwo pieszego w różnych sytuacjach na przejściach przez jezdnię i wskazuje możliwe zagrożenia (P)</w:t>
            </w:r>
          </w:p>
          <w:p w:rsidR="00376AF9" w:rsidRPr="00E154D1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analizuje prawa i obowiązki pieszych</w:t>
            </w:r>
          </w:p>
          <w:p w:rsidR="00376AF9" w:rsidRPr="00E154D1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omawia znaczenie wybranych znaków dotyczących pieszych (P)</w:t>
            </w:r>
          </w:p>
          <w:p w:rsidR="00376AF9" w:rsidRPr="004D0D38" w:rsidRDefault="00376AF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70C0"/>
              </w:rPr>
            </w:pP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>przewiduje skutki związane z nieprawidłowym sposobem poruszania się pieszych (PP)</w:t>
            </w:r>
          </w:p>
          <w:p w:rsidR="004D0D38" w:rsidRDefault="004D0D38" w:rsidP="004D0D38">
            <w:pPr>
              <w:spacing w:after="0" w:line="240" w:lineRule="auto"/>
              <w:rPr>
                <w:rFonts w:ascii="Times New Roman" w:eastAsia="Times" w:hAnsi="Times New Roman" w:cs="Times New Roman"/>
                <w:color w:val="0070C0"/>
                <w:sz w:val="20"/>
              </w:rPr>
            </w:pPr>
          </w:p>
          <w:p w:rsidR="004D0D38" w:rsidRPr="007F43F4" w:rsidRDefault="004D0D38" w:rsidP="004D0D38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7F43F4" w:rsidRPr="001A7966" w:rsidRDefault="007F43F4" w:rsidP="007F43F4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1–2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lastRenderedPageBreak/>
              <w:t>5. Pieszy poza miastem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terminy: obszar zabudowany</w:t>
            </w:r>
            <w:r w:rsidR="00FD00AA">
              <w:rPr>
                <w:rFonts w:ascii="Times New Roman" w:eastAsia="Times" w:hAnsi="Times New Roman" w:cs="Times New Roman"/>
                <w:sz w:val="20"/>
              </w:rPr>
              <w:br/>
            </w:r>
            <w:r w:rsidRPr="00E154D1">
              <w:rPr>
                <w:rFonts w:ascii="Times New Roman" w:eastAsia="Times" w:hAnsi="Times New Roman" w:cs="Times New Roman"/>
                <w:sz w:val="20"/>
              </w:rPr>
              <w:t xml:space="preserve"> i niezabudowany</w:t>
            </w:r>
          </w:p>
          <w:p w:rsidR="00376AF9" w:rsidRPr="00E154D1" w:rsidRDefault="00376AF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poruszania się po drogach bez chodnika w obszarze niezabudowanym</w:t>
            </w:r>
          </w:p>
          <w:p w:rsidR="00376AF9" w:rsidRPr="00E154D1" w:rsidRDefault="00376AF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znaczenie elementów odblaskowych</w:t>
            </w:r>
          </w:p>
          <w:p w:rsidR="00376AF9" w:rsidRPr="00E154D1" w:rsidRDefault="00376AF9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1A7966" w:rsidRDefault="00376AF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>wskazuje różnice między drogą w obszarze zabudowanym i niezabudowanym (PP)</w:t>
            </w:r>
          </w:p>
          <w:p w:rsidR="00376AF9" w:rsidRPr="00E154D1" w:rsidRDefault="00376AF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opisuje prawidłowy sposób poruszania się po drogach w obszarze niezabudowanym (P)</w:t>
            </w:r>
          </w:p>
          <w:p w:rsidR="00376AF9" w:rsidRPr="001A7966" w:rsidRDefault="00376AF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 xml:space="preserve">ocenia, z jakimi zagrożeniami na drodze mogą zetknąć się piesi </w:t>
            </w:r>
            <w:r w:rsidR="00FD00AA">
              <w:rPr>
                <w:rFonts w:ascii="Times New Roman" w:eastAsia="Times" w:hAnsi="Times New Roman" w:cs="Times New Roman"/>
                <w:color w:val="0070C0"/>
                <w:sz w:val="20"/>
              </w:rPr>
              <w:br/>
            </w: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>w obszarze niezabudowanym (PP)</w:t>
            </w:r>
          </w:p>
          <w:p w:rsidR="00376AF9" w:rsidRPr="001A7966" w:rsidRDefault="00376AF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>omawia znaczenie odblasków (PP)</w:t>
            </w:r>
          </w:p>
          <w:p w:rsidR="00376AF9" w:rsidRPr="001A7966" w:rsidRDefault="00376AF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>określa, na jakich częściach ubrania pieszego najlepiej umieścić odblaski, aby był on widoczny na drodze po zmroku (PP)</w:t>
            </w:r>
          </w:p>
          <w:p w:rsidR="00376AF9" w:rsidRPr="001A7966" w:rsidRDefault="00376AF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>uzasadnia konieczność noszenia odblasków (PP)</w:t>
            </w:r>
          </w:p>
          <w:p w:rsidR="00376AF9" w:rsidRPr="001A7966" w:rsidRDefault="00376AF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70C0"/>
              </w:rPr>
            </w:pP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>projektuje element odblaskowy dla swoich rówieśników (PP)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1–2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6. Wypadki na drogach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przyczyny wypadków powodowanych przez pieszych</w:t>
            </w:r>
          </w:p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przechodzenia przez torowisko kolejowe z zaporami i bez zapór, a także przez tory tramwajowe z sygnalizacją świetlną i bez sygnalizacji</w:t>
            </w:r>
          </w:p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numery telefonów alarmowych</w:t>
            </w:r>
          </w:p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 xml:space="preserve">powiadamianie służb ratowniczych </w:t>
            </w:r>
            <w:r w:rsidR="00FD00AA">
              <w:rPr>
                <w:rFonts w:ascii="Times New Roman" w:eastAsia="Times" w:hAnsi="Times New Roman" w:cs="Times New Roman"/>
                <w:sz w:val="20"/>
              </w:rPr>
              <w:br/>
            </w:r>
            <w:r w:rsidRPr="00E154D1">
              <w:rPr>
                <w:rFonts w:ascii="Times New Roman" w:eastAsia="Times" w:hAnsi="Times New Roman" w:cs="Times New Roman"/>
                <w:sz w:val="20"/>
              </w:rPr>
              <w:t>o wypadku</w:t>
            </w:r>
          </w:p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udzielania pomocy ofiarom wypadków drogowych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najczęstsze przyczyny wypadków powodowanych przez pieszych (P)</w:t>
            </w:r>
          </w:p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ustala, jak należy zachować się w określonych sytuacjach na drodze, aby nie doszło do wypadku (P)</w:t>
            </w:r>
          </w:p>
          <w:p w:rsidR="00376AF9" w:rsidRPr="001A7966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1A7966">
              <w:rPr>
                <w:rFonts w:ascii="Times New Roman" w:eastAsia="Times" w:hAnsi="Times New Roman" w:cs="Times New Roman"/>
                <w:color w:val="0070C0"/>
                <w:sz w:val="20"/>
              </w:rPr>
              <w:t>omawia zasady przechodzenia przez tory kolejowe z zaporami i bez zapór oraz przez torowisko tramwajowe z sygnalizacją świetlną i bez sygnalizacji (PP)</w:t>
            </w:r>
          </w:p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numery telefonów alarmowych (P)</w:t>
            </w:r>
          </w:p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wyjaśnia, jak prawidłowo wezwać służby ratownicze na miejsce wypadku (P)</w:t>
            </w:r>
          </w:p>
          <w:p w:rsidR="00376AF9" w:rsidRPr="00E154D1" w:rsidRDefault="00376AF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udziela pierwszej pomocy przedmedycznej w razie wypadku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3, 5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1. Rowerem w świat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rodzaje rowerów</w:t>
            </w:r>
          </w:p>
          <w:p w:rsidR="00376AF9" w:rsidRPr="00E154D1" w:rsidRDefault="00376AF9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warunki i czynności niezbędne do zdobycia karty rowerowej</w:t>
            </w:r>
          </w:p>
          <w:p w:rsidR="00376AF9" w:rsidRPr="00E154D1" w:rsidRDefault="00376AF9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elementy techniki jazdy rowerem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C329C0" w:rsidRDefault="00376AF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C329C0">
              <w:rPr>
                <w:rFonts w:ascii="Times New Roman" w:eastAsia="Times" w:hAnsi="Times New Roman" w:cs="Times New Roman"/>
                <w:color w:val="0070C0"/>
                <w:sz w:val="20"/>
              </w:rPr>
              <w:t>rozróżnia typy rowerów (PP)</w:t>
            </w:r>
          </w:p>
          <w:p w:rsidR="00376AF9" w:rsidRPr="00E154D1" w:rsidRDefault="00376AF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warunki niezbędne do zdobycia karty rowerowej (P)</w:t>
            </w:r>
          </w:p>
          <w:p w:rsidR="00376AF9" w:rsidRPr="00E154D1" w:rsidRDefault="00376AF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opisuje właściwy sposób ruszania rowerem z miejsca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8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1, 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2. Rowerowy elementarz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budowa roweru</w:t>
            </w:r>
          </w:p>
          <w:p w:rsidR="00376AF9" w:rsidRPr="00E154D1" w:rsidRDefault="00376AF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elementy układów rowerowych</w:t>
            </w:r>
          </w:p>
          <w:p w:rsidR="00376AF9" w:rsidRPr="00E154D1" w:rsidRDefault="00376AF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obowiązkowe i dodatkowe wyposażenie roweru</w:t>
            </w:r>
          </w:p>
          <w:p w:rsidR="00376AF9" w:rsidRPr="00E154D1" w:rsidRDefault="00376AF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zastosowanie przerzutek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C329C0" w:rsidRDefault="00376AF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C329C0">
              <w:rPr>
                <w:rFonts w:ascii="Times New Roman" w:eastAsia="Times" w:hAnsi="Times New Roman" w:cs="Times New Roman"/>
                <w:color w:val="0070C0"/>
                <w:sz w:val="20"/>
              </w:rPr>
              <w:t>wyjaśnia zasady działania i funkcje poszczególnych układów w rowerze (PP)</w:t>
            </w:r>
          </w:p>
          <w:p w:rsidR="00376AF9" w:rsidRPr="00C329C0" w:rsidRDefault="00376AF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C329C0">
              <w:rPr>
                <w:rFonts w:ascii="Times New Roman" w:eastAsia="Times" w:hAnsi="Times New Roman" w:cs="Times New Roman"/>
                <w:color w:val="0070C0"/>
                <w:sz w:val="20"/>
              </w:rPr>
              <w:t>omawia zastosowanie przerzutek (PP)</w:t>
            </w:r>
          </w:p>
          <w:p w:rsidR="00376AF9" w:rsidRPr="00E154D1" w:rsidRDefault="00376AF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nazwy elementów obowiązkowego wyposażenia roweru (P)</w:t>
            </w:r>
          </w:p>
          <w:p w:rsidR="00376AF9" w:rsidRPr="00C329C0" w:rsidRDefault="00376AF9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70C0"/>
              </w:rPr>
            </w:pPr>
            <w:r w:rsidRPr="00C329C0">
              <w:rPr>
                <w:rFonts w:ascii="Times New Roman" w:eastAsia="Times" w:hAnsi="Times New Roman" w:cs="Times New Roman"/>
                <w:color w:val="0070C0"/>
                <w:sz w:val="20"/>
              </w:rPr>
              <w:t>określa, które elementy należą do dodatkowego wyposażenia roweru (PP)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8, 9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1, 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3. Aby rower służył dłużej…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przygotowanie roweru do jazdy</w:t>
            </w:r>
          </w:p>
          <w:p w:rsidR="00376AF9" w:rsidRPr="00E154D1" w:rsidRDefault="00376AF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konserwacji roweru</w:t>
            </w:r>
          </w:p>
          <w:p w:rsidR="00376AF9" w:rsidRPr="00E154D1" w:rsidRDefault="00376AF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naprawa drobnych usterek w rowerze</w:t>
            </w:r>
          </w:p>
          <w:p w:rsidR="00376AF9" w:rsidRPr="00E154D1" w:rsidRDefault="00376AF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regulacji roweru: kierownicy, siodełka, hamulców, oświetlenia i łańcucha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opisuje, w jaki sposób należy przygotować rower do jazdy (P)</w:t>
            </w:r>
          </w:p>
          <w:p w:rsidR="00376AF9" w:rsidRPr="00E154D1" w:rsidRDefault="00376AF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omawia sposoby konserwacji poszczególnych elementów roweru (P)</w:t>
            </w:r>
          </w:p>
          <w:p w:rsidR="00376AF9" w:rsidRPr="00E154D1" w:rsidRDefault="00376AF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określa, od czego zależy częstotliwość przeprowadzania konserwacji roweru i jak wpływa ona na bezpieczeństwo podczas jazdy (P)</w:t>
            </w:r>
          </w:p>
          <w:p w:rsidR="00376AF9" w:rsidRPr="007F43F4" w:rsidRDefault="00376AF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7F43F4">
              <w:rPr>
                <w:rFonts w:ascii="Times New Roman" w:eastAsia="Times" w:hAnsi="Times New Roman" w:cs="Times New Roman"/>
                <w:color w:val="0070C0"/>
                <w:sz w:val="20"/>
              </w:rPr>
              <w:t>wyjaśnia, jak załatać dziurawą dętkę (PP)</w:t>
            </w:r>
          </w:p>
          <w:p w:rsidR="00376AF9" w:rsidRPr="00E154D1" w:rsidRDefault="00376AF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wyjaśnia, jak regulować poszczególne układy konstrukcji roweru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6–10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2–6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4. Bezpieczna droga ze znakami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terminy: znaki drogowe ostrzegawcze, nakazu, zakazu, informacyjne i poziome</w:t>
            </w:r>
          </w:p>
          <w:p w:rsidR="004D0D38" w:rsidRPr="00E154D1" w:rsidRDefault="00376AF9" w:rsidP="004D0D38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 xml:space="preserve">znaczenie wybranych znaków ostrzegawczych, zakazu, nakazu </w:t>
            </w:r>
            <w:r w:rsidR="00FD00AA">
              <w:rPr>
                <w:rFonts w:ascii="Times New Roman" w:eastAsia="Times" w:hAnsi="Times New Roman" w:cs="Times New Roman"/>
                <w:sz w:val="20"/>
              </w:rPr>
              <w:br/>
            </w:r>
            <w:r w:rsidRPr="00E154D1">
              <w:rPr>
                <w:rFonts w:ascii="Times New Roman" w:eastAsia="Times" w:hAnsi="Times New Roman" w:cs="Times New Roman"/>
                <w:sz w:val="20"/>
              </w:rPr>
              <w:t>i informacyjnych oraz znaków poziomych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rozróżnia poszczególne rodzaje znaków drogowych (P)</w:t>
            </w:r>
          </w:p>
          <w:p w:rsidR="00376AF9" w:rsidRPr="00F40C9E" w:rsidRDefault="00376AF9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wyjaśnia, o czym informują określone znaki (P)</w:t>
            </w:r>
          </w:p>
          <w:p w:rsidR="00F40C9E" w:rsidRDefault="00F40C9E" w:rsidP="00F40C9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</w:p>
          <w:p w:rsidR="00F40C9E" w:rsidRDefault="00F40C9E" w:rsidP="00F40C9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</w:p>
          <w:p w:rsidR="00F40C9E" w:rsidRDefault="00F40C9E" w:rsidP="00F40C9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</w:p>
          <w:p w:rsidR="00F40C9E" w:rsidRDefault="00F40C9E" w:rsidP="00F40C9E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</w:p>
          <w:p w:rsidR="00F40C9E" w:rsidRPr="00E154D1" w:rsidRDefault="00F40C9E" w:rsidP="00F40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3, 6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1, 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lastRenderedPageBreak/>
              <w:t>5. Którędy bezpieczniej?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 xml:space="preserve">zasady poruszania się rowerzysty po drodze rowerowej, chodniku i jezdni </w:t>
            </w:r>
          </w:p>
          <w:p w:rsidR="00376AF9" w:rsidRPr="00E154D1" w:rsidRDefault="00376AF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 xml:space="preserve">przewidywanie zagrożeń wynikających </w:t>
            </w:r>
            <w:r w:rsidR="00804D9B">
              <w:rPr>
                <w:rFonts w:ascii="Times New Roman" w:eastAsia="Times" w:hAnsi="Times New Roman" w:cs="Times New Roman"/>
                <w:sz w:val="20"/>
              </w:rPr>
              <w:br/>
            </w:r>
            <w:r w:rsidRPr="00E154D1">
              <w:rPr>
                <w:rFonts w:ascii="Times New Roman" w:eastAsia="Times" w:hAnsi="Times New Roman" w:cs="Times New Roman"/>
                <w:sz w:val="20"/>
              </w:rPr>
              <w:t>z niewłaściwego użytkowania sprzętu technicznego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7F43F4" w:rsidRDefault="00376AF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7F43F4">
              <w:rPr>
                <w:rFonts w:ascii="Times New Roman" w:eastAsia="Times" w:hAnsi="Times New Roman" w:cs="Times New Roman"/>
                <w:color w:val="0070C0"/>
                <w:sz w:val="20"/>
              </w:rPr>
              <w:t>wyjaśnia zasady pierwszeństwa obowiązujące na drogach dla rowerów (PP)</w:t>
            </w:r>
          </w:p>
          <w:p w:rsidR="00376AF9" w:rsidRPr="007F43F4" w:rsidRDefault="00376AF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7F43F4">
              <w:rPr>
                <w:rFonts w:ascii="Times New Roman" w:eastAsia="Times" w:hAnsi="Times New Roman" w:cs="Times New Roman"/>
                <w:color w:val="0070C0"/>
                <w:sz w:val="20"/>
              </w:rPr>
              <w:t xml:space="preserve">wymienia sytuacje, w których rowerzysta może korzystać z chodnika </w:t>
            </w:r>
            <w:r w:rsidR="007F43F4" w:rsidRPr="007F43F4">
              <w:rPr>
                <w:rFonts w:ascii="Times New Roman" w:eastAsia="Times" w:hAnsi="Times New Roman" w:cs="Times New Roman"/>
                <w:color w:val="0070C0"/>
                <w:sz w:val="20"/>
              </w:rPr>
              <w:br/>
            </w:r>
            <w:r w:rsidRPr="007F43F4">
              <w:rPr>
                <w:rFonts w:ascii="Times New Roman" w:eastAsia="Times" w:hAnsi="Times New Roman" w:cs="Times New Roman"/>
                <w:color w:val="0070C0"/>
                <w:sz w:val="20"/>
              </w:rPr>
              <w:t>i jezdni (PP)</w:t>
            </w:r>
          </w:p>
          <w:p w:rsidR="00376AF9" w:rsidRPr="00E154D1" w:rsidRDefault="00376AF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omawia sposób poruszania się rowerzysty po chodniku i jezdni (P)</w:t>
            </w:r>
          </w:p>
          <w:p w:rsidR="00376AF9" w:rsidRPr="00E154D1" w:rsidRDefault="00376AF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opisuje, w jaki sposób powinni zachować się uczestnicy ruchu sytuacjach na drodze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8–10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1, 2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III. 3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To takie proste! – Drogowe koło fortuny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planowanie etapów pracy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organizowanie stanowiska pracy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narzędzia do obróbki papieru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zastosowanie papieru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przestrzeganie zasad BHP na stanowisku pracy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planuje pracę i kolejność czynności technologicznych (P)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prawidłowo organizuje stanowisko pracy (P)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kolejność działań i szacuje czas ich trwania (P)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wykonuje zaprojektowane przez siebie przedmioty (P)</w:t>
            </w:r>
          </w:p>
          <w:p w:rsidR="00376AF9" w:rsidRPr="007F43F4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7F43F4">
              <w:rPr>
                <w:rFonts w:ascii="Times New Roman" w:eastAsia="Times" w:hAnsi="Times New Roman" w:cs="Times New Roman"/>
                <w:color w:val="0070C0"/>
                <w:sz w:val="20"/>
              </w:rPr>
              <w:t>właściwie dobiera narzędzia do obróbki papieru (PP)</w:t>
            </w:r>
          </w:p>
          <w:p w:rsidR="00376AF9" w:rsidRPr="007F43F4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7F43F4">
              <w:rPr>
                <w:rFonts w:ascii="Times New Roman" w:eastAsia="Times" w:hAnsi="Times New Roman" w:cs="Times New Roman"/>
                <w:color w:val="0070C0"/>
                <w:sz w:val="20"/>
              </w:rPr>
              <w:t>posługuje się narzędziami do obróbki papieru zgodnie z ich przeznaczeniem (PP)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samodzielnie realizuje zaplanowany wytwór techniczny (P)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dba o porządek i bezpieczeństwo w miejscu pracy (P)</w:t>
            </w:r>
          </w:p>
          <w:p w:rsidR="00376AF9" w:rsidRPr="007F43F4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7F43F4">
              <w:rPr>
                <w:rFonts w:ascii="Times New Roman" w:eastAsia="Times" w:hAnsi="Times New Roman" w:cs="Times New Roman"/>
                <w:color w:val="0070C0"/>
                <w:sz w:val="20"/>
              </w:rPr>
              <w:t>formułuje i uzasadnia ocenę gotowej pracy (PP)</w:t>
            </w:r>
          </w:p>
          <w:p w:rsidR="00376AF9" w:rsidRPr="00E154D1" w:rsidRDefault="00376AF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zna zasady BHP na stanowisku pracy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3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1, 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6. Manewry na drodze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włączania się do ruchu</w:t>
            </w:r>
          </w:p>
          <w:p w:rsidR="00376AF9" w:rsidRPr="00E154D1" w:rsidRDefault="00376AF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zmiana kierunku jazdy lub pasa ruchu</w:t>
            </w:r>
          </w:p>
          <w:p w:rsidR="00376AF9" w:rsidRPr="00E154D1" w:rsidRDefault="00376AF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kolejność czynności w trakcie wymijania, omijania, wyprzedzania i zawracania</w:t>
            </w:r>
          </w:p>
          <w:p w:rsidR="00376AF9" w:rsidRPr="00E154D1" w:rsidRDefault="00376AF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bezpieczeństwa podczas wykonywania określonych manewrów na drodze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kolejne czynności rowerzysty włączającego się do ruchu (P)</w:t>
            </w:r>
          </w:p>
          <w:p w:rsidR="00376AF9" w:rsidRPr="00E154D1" w:rsidRDefault="00376AF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omawia właściwy sposób wykonywania skrętu w lewo oraz w prawo na skrzyżowaniu na jezdni jedno- i dwukierunkowej (P)</w:t>
            </w:r>
          </w:p>
          <w:p w:rsidR="00376AF9" w:rsidRPr="00E154D1" w:rsidRDefault="00376AF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prawidłowo wykonuje manewry wymijania, omijania, wyprzedzania</w:t>
            </w:r>
            <w:r w:rsidR="00804D9B">
              <w:rPr>
                <w:rFonts w:ascii="Times New Roman" w:eastAsia="Times" w:hAnsi="Times New Roman" w:cs="Times New Roman"/>
                <w:sz w:val="20"/>
              </w:rPr>
              <w:br/>
            </w:r>
            <w:r w:rsidRPr="00E154D1">
              <w:rPr>
                <w:rFonts w:ascii="Times New Roman" w:eastAsia="Times" w:hAnsi="Times New Roman" w:cs="Times New Roman"/>
                <w:sz w:val="20"/>
              </w:rPr>
              <w:t xml:space="preserve"> i zawracania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3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1, 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7. Rowerem przez skrzyżowanie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terminy: skrzyżowanie równorzędne, skrzyżowanie z drogą z pierwszeństwem przejazdu, skrzyżowanie o ruchu okrężnym, sygnalizacja świetlna, pojazd uprzywilejowany</w:t>
            </w:r>
          </w:p>
          <w:p w:rsidR="00376AF9" w:rsidRPr="00E154D1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rodzaje skrzyżowań</w:t>
            </w:r>
          </w:p>
          <w:p w:rsidR="00376AF9" w:rsidRPr="00E154D1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organizacja ruchu na różnych rodzajach skrzyżowań</w:t>
            </w:r>
          </w:p>
          <w:p w:rsidR="00376AF9" w:rsidRPr="00E154D1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sygnały dawane przez osoby kierujące ruchem</w:t>
            </w:r>
          </w:p>
          <w:p w:rsidR="00376AF9" w:rsidRPr="00E154D1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hierarchia znaków i sygnałów drogowych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określa, w jaki sposób kierowany jest ruch na skrzyżowaniu (P)</w:t>
            </w:r>
          </w:p>
          <w:p w:rsidR="00376AF9" w:rsidRPr="00E154D1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wyjaśnia znaczenie poszczególnych gestów osoby kierującej ruchem (P)</w:t>
            </w:r>
          </w:p>
          <w:p w:rsidR="00376AF9" w:rsidRPr="00E154D1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podaje zasady pierwszeństwa pojazdów na różnych skrzyżowaniach (P)</w:t>
            </w:r>
          </w:p>
          <w:p w:rsidR="00376AF9" w:rsidRPr="00E154D1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przedstawia kolejność przejazdu poszczególnych pojazdów przez skrzyżowania różnego typu (P)</w:t>
            </w:r>
          </w:p>
          <w:p w:rsidR="00376AF9" w:rsidRPr="004D0D38" w:rsidRDefault="00376AF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70C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prezentuje, jak powinien się zachować rowerzysta w określonych sytuacjach na skrzyżowaniu (PP)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3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1, 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To takie proste! – Makieta skrzyżowania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planowanie etapów pracy</w:t>
            </w:r>
          </w:p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organizowanie stanowiska pracy</w:t>
            </w:r>
          </w:p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narzędzia do obróbki papieru</w:t>
            </w:r>
          </w:p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zastosowanie papieru</w:t>
            </w:r>
          </w:p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przestrzeganie zasad BHP na stanowisku pracy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planuje pracę i czynności technologiczne (P)</w:t>
            </w:r>
          </w:p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prawidłowo organizuje miejsce pracy (P)</w:t>
            </w:r>
          </w:p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kolejność działań i szacuje czas ich trwania (P)</w:t>
            </w:r>
          </w:p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wykonuje zaprojektowane przez siebie przedmioty (P)</w:t>
            </w:r>
          </w:p>
          <w:p w:rsidR="00376AF9" w:rsidRPr="004D0D38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właściwie dobiera narzędzia do obróbki papieru (PP)</w:t>
            </w:r>
          </w:p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dba o porządek i bezpieczeństwo w miejscu pracy (P)</w:t>
            </w:r>
          </w:p>
          <w:p w:rsidR="00376AF9" w:rsidRPr="004D0D38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formułuje i uzasadnia ocenę gotowej pracy (PP)</w:t>
            </w:r>
          </w:p>
          <w:p w:rsidR="00376AF9" w:rsidRPr="00E154D1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samodzielnie realizuje zaplanowany wytwór techniczny (P)</w:t>
            </w:r>
          </w:p>
          <w:p w:rsidR="00376AF9" w:rsidRPr="00F40C9E" w:rsidRDefault="00376AF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przestrzega zasad BHP na stanowisku pracy (P)</w:t>
            </w:r>
          </w:p>
          <w:p w:rsidR="00F40C9E" w:rsidRPr="00E154D1" w:rsidRDefault="00F40C9E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III. 1–8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IV. 2, 4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VI. 1–5, 8, 9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lastRenderedPageBreak/>
              <w:t>8. Bezpieczeństwo rowerzysty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przyczyny wypadków powodowanych przez rowerzystów</w:t>
            </w:r>
          </w:p>
          <w:p w:rsidR="00376AF9" w:rsidRPr="00E154D1" w:rsidRDefault="00376AF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bezpieczne zachowanie podczas jazdy rowerem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podaje zasady zapewniające rowerzyście bezpieczeństwo na drodze (P)</w:t>
            </w:r>
          </w:p>
          <w:p w:rsidR="00376AF9" w:rsidRPr="00E154D1" w:rsidRDefault="00376AF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opisuje sposób zachowania rowerzysty w określonych sytuacjach drogowych (P)</w:t>
            </w:r>
          </w:p>
          <w:p w:rsidR="00376AF9" w:rsidRPr="004D0D38" w:rsidRDefault="00376AF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wymienia nazwy czynności będących najczęstszymi przyczynami wypadków z udziałem rowerzystów (PP)</w:t>
            </w:r>
          </w:p>
          <w:p w:rsidR="00376AF9" w:rsidRPr="004D0D38" w:rsidRDefault="00376AF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70C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wylicza nazwy elementów wyposażenia rowerzysty zwiększających jego bezpieczeństwo na drodze (PP)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3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1, 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1. Jak dbać o Ziemię?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terminy: recykling, segregacja opadów, surowce organiczne, surowce wtórne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sposoby gospodarowania odpadami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etapy przerobu odpadów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znaki ekologiczne umieszczane na opakowaniach produktów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segregacji odpadów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racjonalna gospodarka odpadami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nowoczesny przemysł ekotechnologiczny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ekologiczne postępowanie z wytworami techniki, szczególnie zużytymi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wyjaśnia terminy: recykling, segregacja opadów, surowce organiczne, surowce wtórne (P)</w:t>
            </w:r>
          </w:p>
          <w:p w:rsidR="00376AF9" w:rsidRPr="004D0D38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wyjaśnia znaczenie symboli ekologicznych stosowanych na opakowaniach produktów (PP)</w:t>
            </w:r>
          </w:p>
          <w:p w:rsidR="00804D9B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 xml:space="preserve">omawia, w jaki sposób każdy człowiek może przyczynić się do dbania </w:t>
            </w:r>
          </w:p>
          <w:p w:rsidR="00376AF9" w:rsidRPr="00E154D1" w:rsidRDefault="00376AF9" w:rsidP="00804D9B">
            <w:pPr>
              <w:spacing w:after="0" w:line="240" w:lineRule="auto"/>
              <w:ind w:left="72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 środowisko naturalne i racjonalnie gospodarować materiałami (P)</w:t>
            </w:r>
          </w:p>
          <w:p w:rsidR="00376AF9" w:rsidRPr="004D0D38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planuje działania zmierzające do ograniczenia ilości odpadów powstających w domu (PP)</w:t>
            </w:r>
          </w:p>
          <w:p w:rsidR="00376AF9" w:rsidRPr="004D0D38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omawia sposoby zagospodarowania odpadów (PP)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określa rolę segregacji odpadów (P)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prawidłowo segreguje odpady (P)</w:t>
            </w:r>
          </w:p>
          <w:p w:rsidR="00376AF9" w:rsidRPr="00E154D1" w:rsidRDefault="00376AF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wyjaśnia, jak postępować z wytworami techniki, szczególnie zużytymi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IV. 1–3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V. 2–4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VI. 1–3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2. W podróży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terminy: środki komunikacji publicznej, piktogram, rozkład jazdy</w:t>
            </w:r>
          </w:p>
          <w:p w:rsidR="00376AF9" w:rsidRPr="00E154D1" w:rsidRDefault="00376A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korzystania ze środków komunikacji publicznej</w:t>
            </w:r>
          </w:p>
          <w:p w:rsidR="00376AF9" w:rsidRPr="00E154D1" w:rsidRDefault="00376A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piktogramy na dworcach i lotniskach</w:t>
            </w:r>
          </w:p>
          <w:p w:rsidR="00376AF9" w:rsidRPr="00E154D1" w:rsidRDefault="00376A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informacje zawarte w rozkładach jazdy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4D0D38" w:rsidRDefault="00376A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formułuje zasady właściwego zachowania się w środkach komunikacji publicznej (PP)</w:t>
            </w:r>
          </w:p>
          <w:p w:rsidR="00376AF9" w:rsidRPr="004D0D38" w:rsidRDefault="00376A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podaje znaczenie piktogramów (PP)</w:t>
            </w:r>
          </w:p>
          <w:p w:rsidR="00376AF9" w:rsidRPr="004D0D38" w:rsidRDefault="00376A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analizuje rozkład jazdy (PP)</w:t>
            </w:r>
          </w:p>
          <w:p w:rsidR="00376AF9" w:rsidRPr="004D0D38" w:rsidRDefault="00376A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na podstawie rozkładu jazdy wybiera najdogodniejsze połączenia między miejscowościami (PP)</w:t>
            </w:r>
          </w:p>
          <w:p w:rsidR="00376AF9" w:rsidRPr="00E154D1" w:rsidRDefault="00376AF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 xml:space="preserve">planuje cel wycieczki i dobiera najlepszy środek transportu, korzystając </w:t>
            </w:r>
            <w:r w:rsidR="00804D9B">
              <w:rPr>
                <w:rFonts w:ascii="Times New Roman" w:eastAsia="Times" w:hAnsi="Times New Roman" w:cs="Times New Roman"/>
                <w:color w:val="0070C0"/>
                <w:sz w:val="20"/>
              </w:rPr>
              <w:br/>
            </w:r>
            <w:bookmarkStart w:id="0" w:name="_GoBack"/>
            <w:bookmarkEnd w:id="0"/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z rozkładu jazdy (PP)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1–2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3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3. Piesza wycieczka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zasady planowania wycieczki</w:t>
            </w:r>
          </w:p>
          <w:p w:rsidR="00376AF9" w:rsidRPr="00E154D1" w:rsidRDefault="00376AF9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znaki obowiązujące na kąpieliskach</w:t>
            </w:r>
          </w:p>
          <w:p w:rsidR="00376AF9" w:rsidRPr="00E154D1" w:rsidRDefault="00376AF9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sposób pakowania plecaka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A2B51" w:rsidRDefault="00376AF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wyznacza trasę pieszej wycieczki (PP)</w:t>
            </w:r>
          </w:p>
          <w:p w:rsidR="00376AF9" w:rsidRPr="00EA2B51" w:rsidRDefault="00376AF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wykonuje przewodnik turystyczny po swojej okolicy i prezentuje występujące na tym obszarze atrakcje turystyczne (PP)</w:t>
            </w:r>
          </w:p>
          <w:p w:rsidR="00376AF9" w:rsidRPr="00EA2B51" w:rsidRDefault="00376AF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odczytuje informacje przekazywane przez znaki spotykane na kąpieliskach (PP)</w:t>
            </w:r>
          </w:p>
          <w:p w:rsidR="00376AF9" w:rsidRPr="00EA2B51" w:rsidRDefault="00376AF9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70C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samodzielnie i w racjonalny sposób pakuje plecak (PP)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I. 3, 5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II. 1, 2</w:t>
            </w:r>
          </w:p>
        </w:tc>
      </w:tr>
      <w:tr w:rsidR="00376AF9" w:rsidRPr="00E154D1" w:rsidTr="004D0D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To takie proste! – Pamiątkowy album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planowanie etapów pracy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organizowanie stanowiska pracy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narzędzia do obróbki papieru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zastosowanie papieru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przestrzeganie zasad BHP na stanowisku pracy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potrafi planować pracę i kolejność czynności technologicznych (P)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prawidłowo organizuje miejsce pracy (P)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wymienia kolejność działań i szacuje czas ich trwania (P)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wykonuje zaprojektowane przez siebie przedmioty (P)</w:t>
            </w:r>
          </w:p>
          <w:p w:rsidR="00376AF9" w:rsidRPr="00EA2B5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EA2B51">
              <w:rPr>
                <w:rFonts w:ascii="Times New Roman" w:eastAsia="Times" w:hAnsi="Times New Roman" w:cs="Times New Roman"/>
                <w:color w:val="0070C0"/>
                <w:sz w:val="20"/>
              </w:rPr>
              <w:t>właściwie dobiera narzędzia do obróbki papieru (PP)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dba o porządek i bezpieczeństwo w miejscu pracy (P)</w:t>
            </w:r>
          </w:p>
          <w:p w:rsidR="00376AF9" w:rsidRPr="004D0D38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color w:val="0070C0"/>
                <w:sz w:val="20"/>
              </w:rPr>
            </w:pPr>
            <w:r w:rsidRPr="004D0D38">
              <w:rPr>
                <w:rFonts w:ascii="Times New Roman" w:eastAsia="Times" w:hAnsi="Times New Roman" w:cs="Times New Roman"/>
                <w:color w:val="0070C0"/>
                <w:sz w:val="20"/>
              </w:rPr>
              <w:t>formułuje i uzasadnia ocenę gotowej pracy (PP)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samodzielnie wykonuje zaplanowany wytwór techniczny (P)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przestrzega zasad BHP na stanowisku pracy (P)</w:t>
            </w:r>
          </w:p>
          <w:p w:rsidR="00376AF9" w:rsidRPr="00E154D1" w:rsidRDefault="00376AF9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przewiduje skutki działania technicznego (P)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III. 1–8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IV. 2–4</w:t>
            </w:r>
          </w:p>
          <w:p w:rsidR="00376AF9" w:rsidRPr="00E154D1" w:rsidRDefault="0037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4D1">
              <w:rPr>
                <w:rFonts w:ascii="Times New Roman" w:eastAsia="Times" w:hAnsi="Times New Roman" w:cs="Times New Roman"/>
                <w:sz w:val="20"/>
              </w:rPr>
              <w:t>VI. 1–5, 8, 9</w:t>
            </w:r>
          </w:p>
        </w:tc>
      </w:tr>
    </w:tbl>
    <w:p w:rsidR="00E23F31" w:rsidRPr="00E154D1" w:rsidRDefault="00E23F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40C9E" w:rsidRPr="00EA2B51" w:rsidRDefault="00804D9B" w:rsidP="00F40C9E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</w:rPr>
      </w:pPr>
      <w:r w:rsidRPr="00E154D1">
        <w:rPr>
          <w:rFonts w:ascii="Times New Roman" w:eastAsia="Calibri" w:hAnsi="Times New Roman" w:cs="Times New Roman"/>
        </w:rPr>
        <w:t>P – wymagania podstawowe</w:t>
      </w:r>
      <w:r w:rsidR="00F40C9E">
        <w:rPr>
          <w:rFonts w:ascii="Times New Roman" w:eastAsia="Calibri" w:hAnsi="Times New Roman" w:cs="Times New Roman"/>
        </w:rPr>
        <w:t xml:space="preserve">     </w:t>
      </w:r>
      <w:r w:rsidR="00F40C9E" w:rsidRPr="00EA2B51">
        <w:rPr>
          <w:rFonts w:ascii="Times New Roman" w:eastAsia="Calibri" w:hAnsi="Times New Roman" w:cs="Times New Roman"/>
          <w:color w:val="0070C0"/>
        </w:rPr>
        <w:t>PP – wymagania ponadpodstawowe</w:t>
      </w:r>
    </w:p>
    <w:sectPr w:rsidR="00F40C9E" w:rsidRPr="00EA2B51" w:rsidSect="00E154D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4B0"/>
    <w:multiLevelType w:val="multilevel"/>
    <w:tmpl w:val="B54E1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0478"/>
    <w:multiLevelType w:val="multilevel"/>
    <w:tmpl w:val="30604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34E05"/>
    <w:multiLevelType w:val="multilevel"/>
    <w:tmpl w:val="9AFC5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6F8B"/>
    <w:multiLevelType w:val="multilevel"/>
    <w:tmpl w:val="ECDC6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20982"/>
    <w:multiLevelType w:val="multilevel"/>
    <w:tmpl w:val="F5B6C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01D74"/>
    <w:multiLevelType w:val="multilevel"/>
    <w:tmpl w:val="3BBC2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A0D15"/>
    <w:multiLevelType w:val="multilevel"/>
    <w:tmpl w:val="2220A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448F"/>
    <w:multiLevelType w:val="multilevel"/>
    <w:tmpl w:val="A6884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6E5411"/>
    <w:multiLevelType w:val="multilevel"/>
    <w:tmpl w:val="AD8E8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23371"/>
    <w:multiLevelType w:val="multilevel"/>
    <w:tmpl w:val="59F44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7C776A"/>
    <w:multiLevelType w:val="multilevel"/>
    <w:tmpl w:val="C7606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550514"/>
    <w:multiLevelType w:val="multilevel"/>
    <w:tmpl w:val="FEBC1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33C67"/>
    <w:multiLevelType w:val="multilevel"/>
    <w:tmpl w:val="D71E4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23A1F"/>
    <w:multiLevelType w:val="multilevel"/>
    <w:tmpl w:val="FBCC6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8B4631"/>
    <w:multiLevelType w:val="multilevel"/>
    <w:tmpl w:val="2CCC0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7A224B"/>
    <w:multiLevelType w:val="multilevel"/>
    <w:tmpl w:val="9B56B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330A09"/>
    <w:multiLevelType w:val="multilevel"/>
    <w:tmpl w:val="388CC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EA1EA2"/>
    <w:multiLevelType w:val="multilevel"/>
    <w:tmpl w:val="C7F81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71789"/>
    <w:multiLevelType w:val="multilevel"/>
    <w:tmpl w:val="3F028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273A60"/>
    <w:multiLevelType w:val="multilevel"/>
    <w:tmpl w:val="8B7EF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700DBD"/>
    <w:multiLevelType w:val="multilevel"/>
    <w:tmpl w:val="6B80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AD372C"/>
    <w:multiLevelType w:val="multilevel"/>
    <w:tmpl w:val="C340F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097596"/>
    <w:multiLevelType w:val="multilevel"/>
    <w:tmpl w:val="9C6E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443B91"/>
    <w:multiLevelType w:val="multilevel"/>
    <w:tmpl w:val="E4842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3E3523"/>
    <w:multiLevelType w:val="multilevel"/>
    <w:tmpl w:val="6ADAB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24"/>
  </w:num>
  <w:num w:numId="5">
    <w:abstractNumId w:val="22"/>
  </w:num>
  <w:num w:numId="6">
    <w:abstractNumId w:val="5"/>
  </w:num>
  <w:num w:numId="7">
    <w:abstractNumId w:val="15"/>
  </w:num>
  <w:num w:numId="8">
    <w:abstractNumId w:val="11"/>
  </w:num>
  <w:num w:numId="9">
    <w:abstractNumId w:val="6"/>
  </w:num>
  <w:num w:numId="10">
    <w:abstractNumId w:val="17"/>
  </w:num>
  <w:num w:numId="11">
    <w:abstractNumId w:val="9"/>
  </w:num>
  <w:num w:numId="12">
    <w:abstractNumId w:val="19"/>
  </w:num>
  <w:num w:numId="13">
    <w:abstractNumId w:val="7"/>
  </w:num>
  <w:num w:numId="14">
    <w:abstractNumId w:val="4"/>
  </w:num>
  <w:num w:numId="15">
    <w:abstractNumId w:val="12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  <w:num w:numId="20">
    <w:abstractNumId w:val="23"/>
  </w:num>
  <w:num w:numId="21">
    <w:abstractNumId w:val="16"/>
  </w:num>
  <w:num w:numId="22">
    <w:abstractNumId w:val="21"/>
  </w:num>
  <w:num w:numId="23">
    <w:abstractNumId w:val="10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3F31"/>
    <w:rsid w:val="001A7966"/>
    <w:rsid w:val="00376AF9"/>
    <w:rsid w:val="00421394"/>
    <w:rsid w:val="004D0D38"/>
    <w:rsid w:val="005F163A"/>
    <w:rsid w:val="007F43F4"/>
    <w:rsid w:val="00804D9B"/>
    <w:rsid w:val="009A594E"/>
    <w:rsid w:val="00C329C0"/>
    <w:rsid w:val="00C854AA"/>
    <w:rsid w:val="00E154D1"/>
    <w:rsid w:val="00E23F31"/>
    <w:rsid w:val="00EA2B51"/>
    <w:rsid w:val="00F40C9E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1746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16</cp:revision>
  <dcterms:created xsi:type="dcterms:W3CDTF">2020-09-03T23:30:00Z</dcterms:created>
  <dcterms:modified xsi:type="dcterms:W3CDTF">2020-09-03T23:43:00Z</dcterms:modified>
</cp:coreProperties>
</file>