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06" w:rsidRPr="00636F2A" w:rsidRDefault="00717F71" w:rsidP="00827D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="00EE4899" w:rsidRPr="00636F2A">
        <w:rPr>
          <w:rFonts w:ascii="Arial" w:hAnsi="Arial" w:cs="Arial"/>
          <w:b/>
        </w:rPr>
        <w:t xml:space="preserve"> O ZADANÍ </w:t>
      </w:r>
      <w:r w:rsidR="00830D43" w:rsidRPr="00636F2A">
        <w:rPr>
          <w:rFonts w:ascii="Arial" w:hAnsi="Arial" w:cs="Arial"/>
          <w:b/>
        </w:rPr>
        <w:t xml:space="preserve">ZÁKAZIEK </w:t>
      </w:r>
      <w:r>
        <w:rPr>
          <w:rFonts w:ascii="Arial" w:hAnsi="Arial" w:cs="Arial"/>
          <w:b/>
        </w:rPr>
        <w:t xml:space="preserve">nad 1000.- € PHZ za </w:t>
      </w:r>
      <w:r w:rsidR="00890FEB">
        <w:rPr>
          <w:rFonts w:ascii="Arial" w:hAnsi="Arial" w:cs="Arial"/>
          <w:b/>
        </w:rPr>
        <w:t>4</w:t>
      </w:r>
      <w:r w:rsidR="00023601" w:rsidRPr="00023601">
        <w:rPr>
          <w:rFonts w:ascii="Arial" w:hAnsi="Arial" w:cs="Arial"/>
          <w:b/>
        </w:rPr>
        <w:t>.</w:t>
      </w:r>
      <w:r w:rsidR="00023601">
        <w:rPr>
          <w:rFonts w:ascii="Arial" w:hAnsi="Arial" w:cs="Arial"/>
          <w:b/>
        </w:rPr>
        <w:t xml:space="preserve"> štvrťrok 2014</w:t>
      </w:r>
      <w:r w:rsidR="00830D43" w:rsidRPr="00636F2A">
        <w:rPr>
          <w:rFonts w:ascii="Arial" w:hAnsi="Arial" w:cs="Arial"/>
          <w:b/>
        </w:rPr>
        <w:t xml:space="preserve"> NA  </w:t>
      </w:r>
      <w:r w:rsidR="00383606" w:rsidRPr="00636F2A">
        <w:rPr>
          <w:rFonts w:ascii="Arial" w:hAnsi="Arial" w:cs="Arial"/>
          <w:b/>
        </w:rPr>
        <w:t>v súlade s §9 ods. 9 zákona č. 25/2006 Z.z. o verejnom obstarávaní v znení neskorších predpisov</w:t>
      </w:r>
    </w:p>
    <w:p w:rsidR="00827DF6" w:rsidRDefault="00827DF6" w:rsidP="00827D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Základná škola, Štúrova 341, 094 31 Hanušovce nad Topľou</w:t>
      </w:r>
    </w:p>
    <w:p w:rsidR="00383606" w:rsidRPr="00636F2A" w:rsidRDefault="00383606" w:rsidP="00827DF6">
      <w:pPr>
        <w:rPr>
          <w:rFonts w:ascii="Arial" w:hAnsi="Arial" w:cs="Arial"/>
          <w:b/>
        </w:rPr>
      </w:pPr>
    </w:p>
    <w:tbl>
      <w:tblPr>
        <w:tblW w:w="13415" w:type="dxa"/>
        <w:tblCellMar>
          <w:left w:w="0" w:type="dxa"/>
          <w:right w:w="0" w:type="dxa"/>
        </w:tblCellMar>
        <w:tblLook w:val="04A0"/>
      </w:tblPr>
      <w:tblGrid>
        <w:gridCol w:w="253"/>
        <w:gridCol w:w="6322"/>
        <w:gridCol w:w="1235"/>
        <w:gridCol w:w="2770"/>
        <w:gridCol w:w="2835"/>
      </w:tblGrid>
      <w:tr w:rsidR="00C54A5F" w:rsidRPr="00636F2A" w:rsidTr="00890FEB">
        <w:trPr>
          <w:trHeight w:val="78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="00023601">
              <w:rPr>
                <w:rFonts w:ascii="Arial" w:hAnsi="Arial" w:cs="Arial"/>
                <w:b/>
                <w:color w:val="000000"/>
              </w:rPr>
              <w:t xml:space="preserve"> (v € s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DPH)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Termín zadania zákazky (uzavretia zmluvného vzťahu)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F716CD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Dodávateľ</w:t>
            </w:r>
          </w:p>
        </w:tc>
      </w:tr>
      <w:tr w:rsidR="00C54A5F" w:rsidRPr="00636F2A" w:rsidTr="00890F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023601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 </w:t>
            </w:r>
          </w:p>
          <w:p w:rsidR="00830D43" w:rsidRPr="00636F2A" w:rsidRDefault="00C54A5F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Školské potreby pre žiakov v hmotnej núdzi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636F2A" w:rsidRDefault="00890FEB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2108,20 </w:t>
            </w:r>
            <w:r w:rsidR="00C54A5F">
              <w:rPr>
                <w:rFonts w:ascii="Arial" w:hAnsi="Arial" w:cs="Arial"/>
                <w:b/>
                <w:color w:val="000000"/>
              </w:rPr>
              <w:t>€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C54A5F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 </w:t>
            </w:r>
            <w:r w:rsidR="00C54A5F">
              <w:rPr>
                <w:rFonts w:ascii="Arial" w:hAnsi="Arial" w:cs="Arial"/>
                <w:b/>
                <w:color w:val="000000"/>
              </w:rPr>
              <w:t>3.10.2013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C54A5F" w:rsidP="00890FEB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APL Plus, s.r.o., Prešov</w:t>
            </w:r>
          </w:p>
        </w:tc>
      </w:tr>
      <w:tr w:rsidR="00C54A5F" w:rsidRPr="00636F2A" w:rsidTr="00890F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F716CD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C54A5F" w:rsidP="00C54A5F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Interaktívna tabuľa Power Board 78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636F2A" w:rsidRDefault="00C54A5F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1085,- €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C54A5F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20.12.2013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C54A5F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PcProfi, s.r.o., Prešov</w:t>
            </w:r>
          </w:p>
        </w:tc>
      </w:tr>
      <w:tr w:rsidR="00C54A5F" w:rsidRPr="00636F2A" w:rsidTr="00890F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C54A5F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C54A5F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Projektor Eoson EB-470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636F2A" w:rsidRDefault="00C54A5F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1251,- €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C54A5F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20.12.2013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C54A5F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PcProfi, s.r.o., Prešov</w:t>
            </w:r>
          </w:p>
        </w:tc>
      </w:tr>
      <w:tr w:rsidR="00C54A5F" w:rsidRPr="00636F2A" w:rsidTr="008B3E21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C54A5F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C54A5F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Oprava diletačných špár na strope – prízemie a chodba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636F2A" w:rsidRDefault="00C54A5F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1650,- €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C54A5F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19.12.2013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C54A5F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M+S STAV, s.r.o., Hanušovce nad topľou</w:t>
            </w:r>
          </w:p>
        </w:tc>
      </w:tr>
    </w:tbl>
    <w:p w:rsidR="0006474C" w:rsidRPr="00890FEB" w:rsidRDefault="0006474C" w:rsidP="00890FEB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bookmarkStart w:id="0" w:name="_GoBack"/>
      <w:bookmarkEnd w:id="0"/>
    </w:p>
    <w:tbl>
      <w:tblPr>
        <w:tblW w:w="13415" w:type="dxa"/>
        <w:tblCellMar>
          <w:left w:w="0" w:type="dxa"/>
          <w:right w:w="0" w:type="dxa"/>
        </w:tblCellMar>
        <w:tblLook w:val="04A0"/>
      </w:tblPr>
      <w:tblGrid>
        <w:gridCol w:w="268"/>
        <w:gridCol w:w="6307"/>
        <w:gridCol w:w="1028"/>
        <w:gridCol w:w="2977"/>
        <w:gridCol w:w="2835"/>
      </w:tblGrid>
      <w:tr w:rsidR="0006474C" w:rsidRPr="00636F2A" w:rsidTr="00890FEB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6474C" w:rsidRPr="00636F2A" w:rsidRDefault="00890FEB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="0006474C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6474C" w:rsidRPr="00636F2A" w:rsidRDefault="0006474C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06474C" w:rsidRPr="00636F2A" w:rsidRDefault="00890FEB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Lyže a lyžiarky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474C" w:rsidRPr="00636F2A" w:rsidRDefault="00890FEB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3350,-</w:t>
            </w:r>
            <w:r w:rsidR="0006474C">
              <w:rPr>
                <w:rFonts w:ascii="Arial" w:hAnsi="Arial" w:cs="Arial"/>
                <w:b/>
                <w:color w:val="000000"/>
              </w:rPr>
              <w:t xml:space="preserve"> 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6474C" w:rsidRPr="00636F2A" w:rsidRDefault="0006474C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 </w:t>
            </w:r>
            <w:r w:rsidR="00890FEB">
              <w:rPr>
                <w:rFonts w:ascii="Arial" w:hAnsi="Arial" w:cs="Arial"/>
                <w:b/>
                <w:color w:val="000000"/>
              </w:rPr>
              <w:t>19.12</w:t>
            </w:r>
            <w:r>
              <w:rPr>
                <w:rFonts w:ascii="Arial" w:hAnsi="Arial" w:cs="Arial"/>
                <w:b/>
                <w:color w:val="000000"/>
              </w:rPr>
              <w:t>.2013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6474C" w:rsidRPr="00636F2A" w:rsidRDefault="00890FEB" w:rsidP="00890FEB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Rosič Jozef, Snina</w:t>
            </w:r>
          </w:p>
        </w:tc>
      </w:tr>
      <w:tr w:rsidR="0006474C" w:rsidRPr="00636F2A" w:rsidTr="00890F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6474C" w:rsidRPr="00636F2A" w:rsidRDefault="00890FEB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6474C" w:rsidRPr="00636F2A" w:rsidRDefault="00890FEB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Výmena svietidiel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474C" w:rsidRPr="00636F2A" w:rsidRDefault="00890FEB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2550</w:t>
            </w:r>
            <w:r w:rsidR="0006474C">
              <w:rPr>
                <w:rFonts w:ascii="Arial" w:hAnsi="Arial" w:cs="Arial"/>
                <w:b/>
                <w:color w:val="000000"/>
              </w:rPr>
              <w:t>,- 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6474C" w:rsidRPr="00636F2A" w:rsidRDefault="00890FEB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  <w:r w:rsidR="0006474C">
              <w:rPr>
                <w:rFonts w:ascii="Arial" w:hAnsi="Arial" w:cs="Arial"/>
                <w:b/>
                <w:color w:val="000000"/>
              </w:rPr>
              <w:t>.12.2013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6474C" w:rsidRPr="00636F2A" w:rsidRDefault="00890FEB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Lipták Andrej, Hermanovce nad topľou</w:t>
            </w:r>
          </w:p>
        </w:tc>
      </w:tr>
      <w:tr w:rsidR="0006474C" w:rsidRPr="00636F2A" w:rsidTr="00890FE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6474C" w:rsidRPr="00636F2A" w:rsidRDefault="00890FEB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06474C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6474C" w:rsidRPr="00636F2A" w:rsidRDefault="0006474C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06474C" w:rsidRPr="00636F2A" w:rsidRDefault="00890FEB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Celková rekonštrukcia WC dievčatá na prízemí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474C" w:rsidRPr="00636F2A" w:rsidRDefault="00890FEB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4159,16</w:t>
            </w:r>
            <w:r w:rsidR="0006474C">
              <w:rPr>
                <w:rFonts w:ascii="Arial" w:hAnsi="Arial" w:cs="Arial"/>
                <w:b/>
                <w:color w:val="000000"/>
              </w:rPr>
              <w:t>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6474C" w:rsidRPr="00636F2A" w:rsidRDefault="00890FEB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06474C">
              <w:rPr>
                <w:rFonts w:ascii="Arial" w:hAnsi="Arial" w:cs="Arial"/>
                <w:b/>
                <w:color w:val="000000"/>
              </w:rPr>
              <w:t>.12.2013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6474C" w:rsidRPr="00636F2A" w:rsidRDefault="0006474C" w:rsidP="00B5041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PcProfi, s.r.o., Prešov</w:t>
            </w:r>
          </w:p>
        </w:tc>
      </w:tr>
    </w:tbl>
    <w:p w:rsidR="00890FEB" w:rsidRDefault="00890FEB" w:rsidP="0006474C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06474C" w:rsidRPr="00890FEB" w:rsidRDefault="0006474C" w:rsidP="00890FEB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  <w:r w:rsidRPr="00B24C44">
        <w:rPr>
          <w:rFonts w:ascii="Arial" w:hAnsi="Arial" w:cs="Arial"/>
          <w:color w:val="000000"/>
        </w:rPr>
        <w:t>Platí pre predpokladanú hodnotu zákazky, ktorá je rovna</w:t>
      </w:r>
      <w:r>
        <w:rPr>
          <w:rFonts w:ascii="Arial" w:hAnsi="Arial" w:cs="Arial"/>
          <w:color w:val="000000"/>
        </w:rPr>
        <w:t>ká alebo vyššia ako 1000 € /rok</w:t>
      </w:r>
      <w:r w:rsidRPr="00B24C44">
        <w:rPr>
          <w:rFonts w:ascii="Arial" w:hAnsi="Arial" w:cs="Arial"/>
          <w:color w:val="000000"/>
        </w:rPr>
        <w:t xml:space="preserve"> alebo poča</w:t>
      </w:r>
      <w:r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06474C" w:rsidRPr="00890FEB" w:rsidRDefault="0006474C" w:rsidP="00B24C44">
      <w:pPr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sectPr w:rsidR="0006474C" w:rsidRPr="00890FEB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606"/>
    <w:rsid w:val="0002278E"/>
    <w:rsid w:val="00023601"/>
    <w:rsid w:val="0006474C"/>
    <w:rsid w:val="0008577B"/>
    <w:rsid w:val="00165DC0"/>
    <w:rsid w:val="001753D0"/>
    <w:rsid w:val="0018303A"/>
    <w:rsid w:val="00383606"/>
    <w:rsid w:val="00590619"/>
    <w:rsid w:val="005B6AE3"/>
    <w:rsid w:val="00636F2A"/>
    <w:rsid w:val="00717F71"/>
    <w:rsid w:val="00827DF6"/>
    <w:rsid w:val="00830D43"/>
    <w:rsid w:val="00836158"/>
    <w:rsid w:val="00837FE9"/>
    <w:rsid w:val="00890FEB"/>
    <w:rsid w:val="008B3E21"/>
    <w:rsid w:val="008C4D1F"/>
    <w:rsid w:val="00957796"/>
    <w:rsid w:val="00A54F58"/>
    <w:rsid w:val="00B24C44"/>
    <w:rsid w:val="00C54A5F"/>
    <w:rsid w:val="00E94967"/>
    <w:rsid w:val="00EE4899"/>
    <w:rsid w:val="00F716CD"/>
    <w:rsid w:val="00F72CBF"/>
    <w:rsid w:val="00F9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Booboo</cp:lastModifiedBy>
  <cp:revision>7</cp:revision>
  <dcterms:created xsi:type="dcterms:W3CDTF">2014-04-24T14:55:00Z</dcterms:created>
  <dcterms:modified xsi:type="dcterms:W3CDTF">2014-04-24T16:53:00Z</dcterms:modified>
</cp:coreProperties>
</file>