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763"/>
        <w:gridCol w:w="7337"/>
      </w:tblGrid>
      <w:tr w:rsidR="004D687D" w:rsidRPr="004D687D" w:rsidTr="000F1C18">
        <w:trPr>
          <w:trHeight w:val="1127"/>
        </w:trPr>
        <w:tc>
          <w:tcPr>
            <w:tcW w:w="7763" w:type="dxa"/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  <w:lang w:val="en-US"/>
              </w:rPr>
              <w:t>Steps P</w:t>
            </w:r>
            <w:bookmarkStart w:id="0" w:name="_GoBack"/>
            <w:bookmarkEnd w:id="0"/>
            <w:r w:rsidRPr="004D687D">
              <w:rPr>
                <w:rFonts w:ascii="Arial" w:hAnsi="Arial" w:cs="Arial"/>
                <w:b/>
                <w:sz w:val="16"/>
                <w:szCs w:val="16"/>
                <w:lang w:val="en-US"/>
              </w:rPr>
              <w:t>lus 6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  <w:lang w:val="en-US"/>
              </w:rPr>
              <w:t>Plan wynikowy</w:t>
            </w:r>
          </w:p>
        </w:tc>
        <w:tc>
          <w:tcPr>
            <w:tcW w:w="7337" w:type="dxa"/>
          </w:tcPr>
          <w:p w:rsidR="004D687D" w:rsidRPr="004D687D" w:rsidRDefault="004D687D" w:rsidP="000F1C18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952625" cy="581025"/>
                  <wp:effectExtent l="19050" t="0" r="952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687D" w:rsidRPr="004D687D" w:rsidRDefault="004D687D" w:rsidP="004D687D">
      <w:pPr>
        <w:rPr>
          <w:sz w:val="16"/>
          <w:szCs w:val="16"/>
        </w:rPr>
      </w:pPr>
    </w:p>
    <w:tbl>
      <w:tblPr>
        <w:tblW w:w="149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794"/>
        <w:gridCol w:w="5528"/>
        <w:gridCol w:w="3544"/>
        <w:gridCol w:w="2126"/>
      </w:tblGrid>
      <w:tr w:rsidR="004D687D" w:rsidRPr="004D687D" w:rsidTr="000F1C18">
        <w:tc>
          <w:tcPr>
            <w:tcW w:w="14992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4D687D" w:rsidRPr="004D687D" w:rsidRDefault="004D687D" w:rsidP="000F1C1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Welcome</w:t>
            </w:r>
          </w:p>
        </w:tc>
      </w:tr>
      <w:tr w:rsidR="004D687D" w:rsidRPr="004D687D" w:rsidTr="000F1C18">
        <w:tc>
          <w:tcPr>
            <w:tcW w:w="379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4D687D" w:rsidRPr="004D687D" w:rsidRDefault="004D687D" w:rsidP="000F1C1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ŚRODKI I UMIEJĘTNOŚCI JĘZYKOWE</w:t>
            </w:r>
          </w:p>
        </w:tc>
        <w:tc>
          <w:tcPr>
            <w:tcW w:w="552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4D687D" w:rsidRPr="004D687D" w:rsidRDefault="004D687D" w:rsidP="000F1C1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WYMAGANIA PODSTAWOWE</w:t>
            </w:r>
          </w:p>
        </w:tc>
        <w:tc>
          <w:tcPr>
            <w:tcW w:w="354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4D687D" w:rsidRPr="004D687D" w:rsidRDefault="004D687D" w:rsidP="000F1C1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WYMAGANIA PONADPODSTAWOWE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4D687D" w:rsidRPr="004D687D" w:rsidRDefault="004D687D" w:rsidP="000F1C1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ZADANIA SPRAWDZAJĄCE</w:t>
            </w:r>
          </w:p>
        </w:tc>
      </w:tr>
      <w:tr w:rsidR="004D687D" w:rsidRPr="004D687D" w:rsidTr="000F1C18">
        <w:trPr>
          <w:trHeight w:val="2614"/>
        </w:trPr>
        <w:tc>
          <w:tcPr>
            <w:tcW w:w="3794" w:type="dxa"/>
            <w:tcBorders>
              <w:top w:val="single" w:sz="8" w:space="0" w:color="000000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Lekcja 1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Powitania, przedstawianie osób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tekście, rozumienie znaczenia zwrotów dnia codziennego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przedstawianie się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4D687D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3C1FDD" w:rsidRPr="004D687D" w:rsidRDefault="003C1FDD" w:rsidP="003C1F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I.1, II.2, II.3, II.4, II.5, III.3, III.4, III.6, VI.1, VI.2, VI.3, </w:t>
            </w:r>
            <w:r>
              <w:rPr>
                <w:rFonts w:ascii="Arial" w:hAnsi="Arial" w:cs="Arial"/>
                <w:sz w:val="16"/>
                <w:szCs w:val="16"/>
              </w:rPr>
              <w:t>X</w:t>
            </w:r>
            <w:r w:rsidRPr="004D687D">
              <w:rPr>
                <w:rFonts w:ascii="Arial" w:hAnsi="Arial" w:cs="Arial"/>
                <w:sz w:val="16"/>
                <w:szCs w:val="16"/>
              </w:rPr>
              <w:t>I, XIII</w:t>
            </w:r>
            <w:r>
              <w:rPr>
                <w:rFonts w:ascii="Arial" w:hAnsi="Arial" w:cs="Arial"/>
                <w:sz w:val="16"/>
                <w:szCs w:val="16"/>
              </w:rPr>
              <w:t>, XIV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8" w:space="0" w:color="000000"/>
              <w:bottom w:val="single" w:sz="8" w:space="0" w:color="000000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słucha i śledzi historyjkę obrazkową z nagraniem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luki w zdaniach imionami właściwych osób na podstawie wysłuchanej i przeczytanej historyjki obrazkowej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uszeregowuje podane wydarzenia w odpowiedniej kolejności na podstawie wysłuchanej i przeczytanej historyjki obrazkowej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uzupełnia luki w zdaniach odpowiednimi formami podanych czasowników w czasie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uzupełnia luki w tekście odpowiednimi formami podanych czasowników w czasie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zakreśla właściwe odpowiedzi spośród podanych opcji na podstawie przeczytanego tekstu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luki w pytaniach do przeczytanego tekstu właściwym czasownikiem posiłkowym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pyta i odpowiada na uzupełnione wcześniej pytania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zakreśla właściwe wyrażenia w dialogach spośród podanych opcji zgodnie z kontekstem (WB))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uzupełnia luki w zdaniach pod obrazkami odpowiednimi formami podanych czasowników w czasie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 (WB))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przekształca podane zdania na przeczenia (WB))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tworzy zdania pytające i przeczące z podanych wyrazów (WB))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luki w pytaniach na podstawie podanych czasowników i zapisuje prawdziwe odpowiedzi (MĆ W. pełna)</w:t>
            </w: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odgrywa historyjkę obrazkową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wyszukuje wyrażenia i zdania w historyjce będące odpowiednikami podanych w języku polskim zdań i wyrażeń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odpowiada na pytanie dotyczące formy czasu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na podstawie analizy reguły gramatycznej</w:t>
            </w:r>
          </w:p>
          <w:p w:rsidR="004D687D" w:rsidRPr="004D687D" w:rsidRDefault="004D687D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1 Test A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1 Test B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1 Test C</w:t>
            </w:r>
          </w:p>
        </w:tc>
      </w:tr>
      <w:tr w:rsidR="004D687D" w:rsidRPr="004D687D" w:rsidTr="000F1C18">
        <w:trPr>
          <w:trHeight w:val="2614"/>
        </w:trPr>
        <w:tc>
          <w:tcPr>
            <w:tcW w:w="3794" w:type="dxa"/>
            <w:tcBorders>
              <w:top w:val="single" w:sz="8" w:space="0" w:color="000000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2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Nazwy ubrań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Nazwy miejsc w mieście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Nazwy zawodów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Nazwy kolorów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Nazwy elementów krajobrazu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Nazwy instrumentów muzycznych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Pisanie: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opisywanie miejsc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 w:rsidRPr="004D687D">
              <w:rPr>
                <w:rFonts w:ascii="Arial" w:hAnsi="Arial" w:cs="Arial"/>
                <w:sz w:val="16"/>
                <w:szCs w:val="16"/>
              </w:rPr>
              <w:t>opisywanie ludzi, przedmiotów i miejsc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proszenie o informacje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4D687D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4D687D" w:rsidRPr="004D687D" w:rsidRDefault="003C1FD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I.4, I.8, I.9, IV.1, V.1, VII.3, XI, XIII, XIV</w:t>
            </w:r>
          </w:p>
        </w:tc>
        <w:tc>
          <w:tcPr>
            <w:tcW w:w="5528" w:type="dxa"/>
            <w:tcBorders>
              <w:top w:val="single" w:sz="8" w:space="0" w:color="000000"/>
              <w:bottom w:val="single" w:sz="8" w:space="0" w:color="000000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dopasowuje zdania opisujące ubiór do właściwych osób na ilustracji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luki w zdaniach odpowiednimi imionami osób na podstawie analizy ilustracji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wyszukuje określonych informacji  na ilustracji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tworzy zdania opisujące swój i innych ubiór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tworzy zdania opisujące  czynności wybranych osób na ilustracji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tworzy prawdziwe i fałszywe zdania na temat wskazanych miejsc  i zawodów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luki w nazwach instrumentów brakującymi literami, zapisuje ich polskie znaczenia  i wyszukuje odpowiadające im obrazki na ilustracji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pyta i odpowiada na pytania o obecność podanych elementów krajobrazu na ilustracji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luki w zdaniach odpowiednimi nazwami kolorów wyrazów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nazwy instrumentów muzycznych (WB)</w:t>
            </w:r>
          </w:p>
          <w:p w:rsidR="004D687D" w:rsidRPr="004D687D" w:rsidRDefault="004D687D" w:rsidP="000F1C18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uszeregowuje podane nazw zawodów w kolejności alfabetycznej w określonym czasie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tworzy listę znanych sobie nazw instrumentów muzycznych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dopasowuje podane nazwy instrumentów do nazw stylów muzycznych na podstawie wysłuchanego nagrania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tworzy listę znanych przykładów podanych elementów krajobrazu w Polsce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rozwiązuje krzyżówkę (WB))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zapisuje nazwy usłyszanych w nagraniu gatunków muzycznych (WB)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1 Test A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1 Test B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1 Test C</w:t>
            </w:r>
          </w:p>
        </w:tc>
      </w:tr>
      <w:tr w:rsidR="004D687D" w:rsidRPr="004D687D" w:rsidTr="000F1C18">
        <w:trPr>
          <w:trHeight w:val="2614"/>
        </w:trPr>
        <w:tc>
          <w:tcPr>
            <w:tcW w:w="3794" w:type="dxa"/>
            <w:tcBorders>
              <w:top w:val="single" w:sz="8" w:space="0" w:color="000000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Lekcja 3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4D687D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</w:t>
            </w:r>
          </w:p>
          <w:p w:rsidR="003C1FDD" w:rsidRDefault="003C1FDD" w:rsidP="003C1F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II.3, II.5, XI, XIII, XIV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8" w:space="0" w:color="000000"/>
              <w:bottom w:val="single" w:sz="8" w:space="0" w:color="000000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luki w zdaniach odpowiednimi formami czasowników na podstawie analizy tabeli z regułą gramatyczną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dopasowuje formy czasowników do właściwych skrótów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wybiera właściwe zdania opisujące czynności przedstawione na ilustracjach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zapisuje zdania w czasie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z podanych wyrazów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odpowiada na pytania na podstawie wysłuchanego nagrania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zakreśla w tekście odpowiednie formy podanych czasowników 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uzupełnia luki w zdaniach właściwymi imionami osób i odpowiednimi formami czasowników w czasie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na podstawie analizy ilustracji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luki w pytaniach właściwymi formami czasowników i pisze krótkie odpowiedzi (WB))</w:t>
            </w: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pisze prawdziwe zdania na podstawie analizy ilustracji (WB)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1 Test A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1 Test B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1 Test C</w:t>
            </w:r>
          </w:p>
        </w:tc>
      </w:tr>
      <w:tr w:rsidR="004D687D" w:rsidRPr="004D687D" w:rsidTr="000F1C18">
        <w:trPr>
          <w:trHeight w:val="689"/>
        </w:trPr>
        <w:tc>
          <w:tcPr>
            <w:tcW w:w="3794" w:type="dxa"/>
            <w:tcBorders>
              <w:top w:val="single" w:sz="8" w:space="0" w:color="000000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Lekcja 4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Słownictwo służące opisowi wyglądu zewnętrznego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i/>
                <w:sz w:val="16"/>
                <w:szCs w:val="16"/>
                <w:lang w:val="en-US"/>
              </w:rPr>
              <w:t>Have got/has got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Czasowniki złożone (</w:t>
            </w:r>
            <w:r w:rsidRPr="004D687D">
              <w:rPr>
                <w:rFonts w:ascii="Arial" w:hAnsi="Arial" w:cs="Arial"/>
                <w:i/>
                <w:sz w:val="16"/>
                <w:szCs w:val="16"/>
                <w:lang w:val="en-US"/>
              </w:rPr>
              <w:t>phrasal verbs</w:t>
            </w: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rozumienie ogólnego sensu tekstu, </w:t>
            </w:r>
            <w:r w:rsidRPr="004D687D">
              <w:rPr>
                <w:rFonts w:ascii="Arial" w:hAnsi="Arial" w:cs="Arial"/>
                <w:sz w:val="16"/>
                <w:szCs w:val="16"/>
              </w:rPr>
              <w:lastRenderedPageBreak/>
              <w:t>wyszukiwanie prostych informacji szczegółowych w tekście, reagowanie na polecenia, rozumienie zwrotów dnia codziennego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 w:rsidRPr="004D687D">
              <w:rPr>
                <w:rFonts w:ascii="Arial" w:hAnsi="Arial" w:cs="Arial"/>
                <w:sz w:val="16"/>
                <w:szCs w:val="16"/>
              </w:rPr>
              <w:t>: opisywanie ludzi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4D687D">
              <w:rPr>
                <w:rFonts w:ascii="Arial" w:hAnsi="Arial" w:cs="Arial"/>
                <w:sz w:val="16"/>
                <w:szCs w:val="16"/>
              </w:rPr>
              <w:t>: opisywanie ludzi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36C52" w:rsidRPr="004D687D">
              <w:rPr>
                <w:rFonts w:ascii="Arial" w:hAnsi="Arial" w:cs="Arial"/>
                <w:sz w:val="16"/>
                <w:szCs w:val="16"/>
              </w:rPr>
              <w:t>uzyskiwanie i przekazywanie informacji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4D687D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3C1FDD" w:rsidRDefault="003C1FDD" w:rsidP="003C1F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II.1, II.2, II.4, II.5, V.1, VI.3, XI, XIII, XIV</w:t>
            </w:r>
          </w:p>
          <w:p w:rsidR="00936C52" w:rsidRDefault="00936C52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8" w:space="0" w:color="000000"/>
              <w:bottom w:val="single" w:sz="8" w:space="0" w:color="000000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dopasowuje podane wyrazy do odpowiednich fragmentów zdjęć 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uzupełniając zdania dopasowując podane wyrazy do odpowiednich kategorii w tabeli, 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dopasowuje wysłuchane w nagraniu opisy do właściwych osób pokazanych na obrazkach 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wskazuje właściwe osoby spośród pokazanych na obrazkach na podstawie informacji uzyskanych poprzez zadawanie pytań na temat ich wyglądu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lastRenderedPageBreak/>
              <w:t>dopasowuje podane czasowniki złożone do właściwych rysunków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luki w zdaniach odpowiednimi czasownikami złożonymi zgodnie z kontekstem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wydaje i wykonuje polecenia z zastosowaniem czasowników złożonych 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dopasowuje właściwe osoby pokazane na ilustracji do odpowiednich linijek tekstu piosenki i słucha piosenki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podpisuje obrazki właściwymi spośród podanych wyrazów i wyrażeń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tworzy pary z podanych czasowników złożonych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zdania czasownikami złożonymi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zakreśla właściwe czasowniki złożone spośród podanych opcji na podstawie usłyszanych w nagraniu wyrazów (WB)</w:t>
            </w:r>
          </w:p>
          <w:p w:rsidR="004D687D" w:rsidRPr="004D687D" w:rsidRDefault="004D687D" w:rsidP="000F1C18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tworzy pisemny opis wyglądu wybranej osoby z klasy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zapoznaje się z treścią reguły gramatycznej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zapisuje zdania, w których można rozdzielić czasownik od partykuły spośród podanych opcji na podstawie analizy reguły gramatycznej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lastRenderedPageBreak/>
              <w:t>śpiewa piosenkę z nagraniem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zapisuje prawdziwe odpowiedzi na podane pytania (WB)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Unit 1 Test A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1 Test B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1 Test C</w:t>
            </w:r>
          </w:p>
        </w:tc>
      </w:tr>
      <w:tr w:rsidR="004D687D" w:rsidRPr="004D687D" w:rsidTr="000F1C18">
        <w:tc>
          <w:tcPr>
            <w:tcW w:w="14992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4D687D" w:rsidRPr="004D687D" w:rsidRDefault="004D687D" w:rsidP="000F1C1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lastRenderedPageBreak/>
              <w:t>UNIT 1</w:t>
            </w:r>
          </w:p>
        </w:tc>
      </w:tr>
      <w:tr w:rsidR="004D687D" w:rsidRPr="004D687D" w:rsidTr="000F1C18">
        <w:tc>
          <w:tcPr>
            <w:tcW w:w="379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4D687D" w:rsidRPr="004D687D" w:rsidRDefault="004D687D" w:rsidP="000F1C1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ŚRODKI I UMIEJĘTNOŚCI JĘZYKOWE</w:t>
            </w:r>
          </w:p>
        </w:tc>
        <w:tc>
          <w:tcPr>
            <w:tcW w:w="552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4D687D" w:rsidRPr="004D687D" w:rsidRDefault="004D687D" w:rsidP="000F1C1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WYMAGANIA PODSTAWOWE</w:t>
            </w:r>
          </w:p>
        </w:tc>
        <w:tc>
          <w:tcPr>
            <w:tcW w:w="354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4D687D" w:rsidRPr="004D687D" w:rsidRDefault="004D687D" w:rsidP="000F1C1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WYMAGANIA PONADPODSTAWOWE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4D687D" w:rsidRPr="004D687D" w:rsidRDefault="004D687D" w:rsidP="000F1C1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ZADANIA SPRAWDZAJĄCE</w:t>
            </w:r>
          </w:p>
        </w:tc>
      </w:tr>
      <w:tr w:rsidR="004D687D" w:rsidRPr="004D687D" w:rsidTr="000F1C18">
        <w:trPr>
          <w:trHeight w:val="791"/>
        </w:trPr>
        <w:tc>
          <w:tcPr>
            <w:tcW w:w="3794" w:type="dxa"/>
            <w:tcBorders>
              <w:top w:val="single" w:sz="8" w:space="0" w:color="000000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Lekcja 5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Nazwy środków transportu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Forma rozkazująca – udzielanie instrukcji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36C52" w:rsidRPr="004D687D">
              <w:rPr>
                <w:rFonts w:ascii="Arial" w:hAnsi="Arial" w:cs="Arial"/>
                <w:sz w:val="16"/>
                <w:szCs w:val="16"/>
              </w:rPr>
              <w:t>uzyskiwanie i przekazywanie informacji</w:t>
            </w:r>
            <w:r w:rsidRPr="004D687D">
              <w:rPr>
                <w:rFonts w:ascii="Arial" w:hAnsi="Arial" w:cs="Arial"/>
                <w:sz w:val="16"/>
                <w:szCs w:val="16"/>
              </w:rPr>
              <w:t>, udzielanie instrukcji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4D687D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914BF5" w:rsidRDefault="00914BF5" w:rsidP="00914BF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I.8, II.1, II.2, II.4, VI.3, VI.11, XI, XIII, XIV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8" w:space="0" w:color="000000"/>
              <w:bottom w:val="single" w:sz="8" w:space="0" w:color="000000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dopasowuje podane nazwy środków transportu  do właściwych elementów ilustracji i sprawdza poprawność wykonanego zadania z nagraniem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przyporządkowuje podane wyrazy odpowiednim kategoriom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wybiera właściwe odpowiedzi na podstawie wysłuchanego nagrania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dopasowuje połowy wyrazów tworząc nazwy środków transportu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wyszukuje w diagramie nazwy środków transportu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podpisuje pod obrazkami odpowiednie nazwy środków transportu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zapisuje nazwy środków  transportu na podstawie nagrania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luki w zdaniach właściwymi zwrotami (WB)</w:t>
            </w:r>
          </w:p>
          <w:p w:rsidR="004D687D" w:rsidRPr="004D687D" w:rsidRDefault="004D687D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odgrywa dialog, w którym prosi o/udziela rad dotyczących skorzystania ze środków transportu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tworzy uporządkowaną listę środków transportu według kryterium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odpowiada na pytania dotyczące korzystania ze środków transportu (WB)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1 Test A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1 Test B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1 Test C</w:t>
            </w:r>
          </w:p>
        </w:tc>
      </w:tr>
      <w:tr w:rsidR="004D687D" w:rsidRPr="004D687D" w:rsidTr="000F1C18">
        <w:trPr>
          <w:trHeight w:val="1115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Lekcja 6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Słownictwo związane z podróżowaniem, określaniem  położenia geograficznego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rozumienie ogólnego sensu tekstu, wyszukiwanie prostych informacji szczegółowych </w:t>
            </w:r>
            <w:r w:rsidRPr="004D687D">
              <w:rPr>
                <w:rFonts w:ascii="Arial" w:hAnsi="Arial" w:cs="Arial"/>
                <w:sz w:val="16"/>
                <w:szCs w:val="16"/>
              </w:rPr>
              <w:lastRenderedPageBreak/>
              <w:t>w tekście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4D687D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4D687D" w:rsidRPr="004D687D" w:rsidRDefault="00914BF5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I.8, II.2, II.5,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układa wydarzenia w odpowiednim porządku na podstawie wysłuchanego tekstu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luki w zdaniach odpowiednimi zwrotami na podstawie wysłuchanego tekstu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wyszukuje w tekście zwroty odpowiadające polskim znaczeniom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dopasowuje podane nazwy kierunków geograficznych do </w:t>
            </w:r>
            <w:r w:rsidRPr="004D687D">
              <w:rPr>
                <w:rFonts w:ascii="Arial" w:hAnsi="Arial" w:cs="Arial"/>
                <w:sz w:val="16"/>
                <w:szCs w:val="16"/>
              </w:rPr>
              <w:lastRenderedPageBreak/>
              <w:t>odpowiednich miejsc na rysunku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luki w zdaniach odpowiednimi zwrotami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luki w zdaniach podanymi zwrotami (WB)</w:t>
            </w:r>
          </w:p>
          <w:p w:rsidR="004D687D" w:rsidRPr="004D687D" w:rsidRDefault="004D687D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4D687D" w:rsidRPr="004D687D" w:rsidRDefault="004D687D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1 Test A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1 Test B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1 Test C</w:t>
            </w:r>
          </w:p>
        </w:tc>
      </w:tr>
      <w:tr w:rsidR="004D687D" w:rsidRPr="004D687D" w:rsidTr="000F1C18">
        <w:trPr>
          <w:trHeight w:val="1116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7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Słownictwo związane z podróżowaniem samolotem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: czasownik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be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uzyskiwanie i przekazywanie informacji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</w:t>
            </w:r>
          </w:p>
          <w:p w:rsidR="004D687D" w:rsidRPr="004D687D" w:rsidRDefault="00914BF5" w:rsidP="000F1C18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640EA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F640EA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6504B2">
              <w:rPr>
                <w:rFonts w:ascii="Arial" w:eastAsiaTheme="minorHAnsi" w:hAnsi="Arial" w:cs="Arial"/>
                <w:sz w:val="16"/>
                <w:szCs w:val="16"/>
              </w:rPr>
              <w:t xml:space="preserve"> posiadanie podstawowej wiedzy o krajach, społeczeństwach i kulturach społeczności,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6504B2">
              <w:rPr>
                <w:rFonts w:ascii="Arial" w:eastAsiaTheme="minorHAnsi" w:hAnsi="Arial" w:cs="Arial"/>
                <w:sz w:val="16"/>
                <w:szCs w:val="16"/>
              </w:rPr>
              <w:t xml:space="preserve">które posługują się danym językiem obcym nowożytnym </w:t>
            </w:r>
            <w:r>
              <w:rPr>
                <w:rFonts w:ascii="Arial" w:hAnsi="Arial" w:cs="Arial"/>
                <w:sz w:val="16"/>
                <w:szCs w:val="16"/>
              </w:rPr>
              <w:t>I.8, II.2, II.5, III.1, III.4, VI.3, IX.1,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uzupełnia tabelę właściwymi formami czasownika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be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uzupełnia tekst  właściwymi formami czasownika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be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uzupełnia zdania właściwymi formami czasownika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be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pyta i odpowiada na pytania na podstawie tekstu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wybiera właściwą odpowiedź na podstawie wysłuchanego tekstu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zakreśla w zdaniach  właściwą formę czasownika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uzupełnia luki w zdaniach właściwą formą czasownika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Pr="004D687D">
              <w:rPr>
                <w:rFonts w:ascii="Arial" w:hAnsi="Arial" w:cs="Arial"/>
                <w:sz w:val="16"/>
                <w:szCs w:val="16"/>
              </w:rPr>
              <w:t>, a następnie zmienia zdania twierdzące w przeczące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układa z wyrazów pytania z czasownikiem be w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 xml:space="preserve">simple past  </w:t>
            </w:r>
            <w:r w:rsidRPr="004D687D">
              <w:rPr>
                <w:rFonts w:ascii="Arial" w:hAnsi="Arial" w:cs="Arial"/>
                <w:sz w:val="16"/>
                <w:szCs w:val="16"/>
              </w:rPr>
              <w:t>i odpowiada na nie na podstawie obrazków (WB)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układa zdania dotyczące weekendowych zajęć swoich bliskich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1 Test A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1 Test B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1 Test C</w:t>
            </w:r>
          </w:p>
        </w:tc>
      </w:tr>
      <w:tr w:rsidR="004D687D" w:rsidRPr="004D687D" w:rsidTr="000F1C18">
        <w:trPr>
          <w:trHeight w:val="261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Lekcja 8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Słownictwo związane z podróżowaniem pociągiem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proszenie o informacje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4D687D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6660C4" w:rsidRDefault="00914BF5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I.8, II.3, II.5, VI.3, XI, XIII, XIV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odpowiada na pytanie na podstawie wysłuchanego tekstu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czyta głośno podany dialog z podziałem na role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luki w tabeli na podstawie wysłuchanego nagrania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pyta i odpowiada na pytania na podstawie podanych informacji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wybiera właściwe do podanych sytuacji odpowiedzi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rozmowy właściwymi wypowiedziami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luki w tekście właściwymi wyrazami z podanych (WB)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odgrywa przygotowany przez siebie dialog z podziałem  na role</w:t>
            </w:r>
          </w:p>
          <w:p w:rsidR="004D687D" w:rsidRPr="004D687D" w:rsidRDefault="004D687D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1 Test A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1 Test B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1 Test C</w:t>
            </w:r>
          </w:p>
        </w:tc>
      </w:tr>
      <w:tr w:rsidR="004D687D" w:rsidRPr="004D687D" w:rsidTr="000F1C18">
        <w:trPr>
          <w:trHeight w:val="261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9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Słownictwo związane z podróżowaniem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Czas przeszły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Pr="004D687D">
              <w:rPr>
                <w:rFonts w:ascii="Arial" w:hAnsi="Arial" w:cs="Arial"/>
                <w:sz w:val="16"/>
                <w:szCs w:val="16"/>
              </w:rPr>
              <w:t>: czasowniki regularne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</w:t>
            </w:r>
          </w:p>
          <w:p w:rsid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</w:t>
            </w:r>
          </w:p>
          <w:p w:rsidR="0067030C" w:rsidRPr="0067030C" w:rsidRDefault="0067030C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Pisanie:</w:t>
            </w:r>
            <w:r>
              <w:rPr>
                <w:rFonts w:ascii="Arial" w:hAnsi="Arial" w:cs="Arial"/>
                <w:sz w:val="16"/>
                <w:szCs w:val="16"/>
              </w:rPr>
              <w:t xml:space="preserve"> opowiadanie o czynnościach z przeszłości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4D687D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4D687D" w:rsidRPr="004D687D" w:rsidRDefault="00914BF5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I.4, I.8, II.2, II.5, III.1, III.4, V.1, XI, XIII, XIV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uzupełnia luki w tabeli czasownikami w czasie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luki w zdaniach formami przeszłymi podanych czasowników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dopasowuje podane czasowniki do właściwych form przeszłych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wybiera właściwe odpowiedzi do podanych sytuacji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luki w tekście właściwymi czasownikami w formie przeszłej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wyszukuje w tekście i zapisuje czasowniki w czasie przeszłym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uzupełnia listę czasowników regularnych właściwymi formami przeszłymi (WB) 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luki w zdaniach właściwymi czasownikami w czasie przeszłym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listę czasowników nieregularnych właściwymi formami przeszłymi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wyszukuje nazwy środków transportu w przeczytanym tekście  (WB)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ocenia prawdziwość podanych zdań na podstawie przeczytanego/wysłuchanego tekstu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tworzy zdania opisujące czynności wybranej osoby w minionym weekendzie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ocenia prawdziwość podanych zdań na podstawie przeczytanego tekstu (WB)</w:t>
            </w:r>
          </w:p>
          <w:p w:rsidR="004D687D" w:rsidRPr="004D687D" w:rsidRDefault="004D687D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1 Test A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1 Test B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1 Test C</w:t>
            </w:r>
          </w:p>
        </w:tc>
      </w:tr>
      <w:tr w:rsidR="004D687D" w:rsidRPr="004D687D" w:rsidTr="000F1C18">
        <w:trPr>
          <w:trHeight w:val="548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Lekcja 10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Słownictwo związane z podróżowaniem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 xml:space="preserve">Łączniki w zdaniu: </w:t>
            </w:r>
            <w:r w:rsidRPr="004D687D">
              <w:rPr>
                <w:rFonts w:ascii="Arial" w:hAnsi="Arial" w:cs="Arial"/>
                <w:i/>
                <w:sz w:val="16"/>
                <w:szCs w:val="16"/>
                <w:lang w:val="en-US"/>
              </w:rPr>
              <w:t>because, and, but, or, so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Pisanie: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opisywanie miejsc, przedmiotów, zjawisk</w:t>
            </w:r>
          </w:p>
          <w:p w:rsidR="00A82837" w:rsidRDefault="00A82837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99C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4D699C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</w:t>
            </w:r>
            <w:r>
              <w:rPr>
                <w:rFonts w:ascii="Arial" w:hAnsi="Arial" w:cs="Arial"/>
                <w:sz w:val="16"/>
                <w:szCs w:val="16"/>
              </w:rPr>
              <w:t xml:space="preserve">ykowej, </w:t>
            </w:r>
            <w:r w:rsidRPr="006504B2">
              <w:rPr>
                <w:rFonts w:ascii="Arial" w:eastAsiaTheme="minorHAnsi" w:hAnsi="Arial" w:cs="Arial"/>
                <w:sz w:val="16"/>
                <w:szCs w:val="16"/>
              </w:rPr>
              <w:t xml:space="preserve"> posiadanie podstawowej wiedzy o krajach, społeczeństwach i kulturach społeczności,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6504B2">
              <w:rPr>
                <w:rFonts w:ascii="Arial" w:eastAsiaTheme="minorHAnsi" w:hAnsi="Arial" w:cs="Arial"/>
                <w:sz w:val="16"/>
                <w:szCs w:val="16"/>
              </w:rPr>
              <w:t>które posługują się danym językiem obcym nowożytnym  oraz o kraju ojczystym</w:t>
            </w:r>
            <w:r>
              <w:rPr>
                <w:rFonts w:ascii="Arial" w:hAnsi="Arial" w:cs="Arial"/>
                <w:sz w:val="16"/>
                <w:szCs w:val="16"/>
              </w:rPr>
              <w:t xml:space="preserve"> współdziałanie w grupie</w:t>
            </w:r>
          </w:p>
          <w:p w:rsidR="0067030C" w:rsidRDefault="00A82837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I.8, II.2, II.5, III.1, III.4, V.1, V.2, IX.1, XI, XIII, XIV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odpowiada na pytanie na podstawie przeczytanego tekstu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wybiera właściwe odpowiedzi na podstawie przeczytanego tekstu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wybiera właściwe nazwy na podstawie wysłuchanego tekstu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porządkuje podane czynności na podstawie przeczytanego tekstu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wyszukuje w przeczytanym tekście wskazane spójniki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luki w zdaniach odpowiednimi spójnikami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odpowiada na pytania na podstawie wysłuchanego tekstu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zaznacza na liście czynności zgodnie z wysłuchanym tekstem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wybiera poprawna odpowiedź na podstawie przeczytanego tekstu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dopasowuje imiona do właściwych osób na ilustracjach na podstawie wysłuchanego tekstu (WB)</w:t>
            </w:r>
          </w:p>
          <w:p w:rsidR="004D687D" w:rsidRPr="004D687D" w:rsidRDefault="004D687D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wyszukuje w zdaniach błędy i poprawia je na podstawie wysłuchanego tekstu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pisze pocztówkę z wakacji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1 Test A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1 Test B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1 Test C</w:t>
            </w:r>
          </w:p>
        </w:tc>
      </w:tr>
      <w:tr w:rsidR="004D687D" w:rsidRPr="004D687D" w:rsidTr="000F1C18">
        <w:trPr>
          <w:trHeight w:val="1256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Lekcja 11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Słownictwo związane ze zwiedzaniem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Nazwy znanych miejsc w Londynie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Umiejętności językowe wg nowej podstawy </w:t>
            </w:r>
            <w:r w:rsidRPr="004D687D">
              <w:rPr>
                <w:rFonts w:ascii="Arial" w:hAnsi="Arial" w:cs="Arial"/>
                <w:b/>
                <w:sz w:val="16"/>
                <w:szCs w:val="16"/>
              </w:rPr>
              <w:lastRenderedPageBreak/>
              <w:t>programowej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 w:rsidRPr="004D687D">
              <w:rPr>
                <w:rFonts w:ascii="Arial" w:hAnsi="Arial" w:cs="Arial"/>
                <w:sz w:val="16"/>
                <w:szCs w:val="16"/>
              </w:rPr>
              <w:t>: opisywanie miejsc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uzyskiwanie i przekazywanie informacji</w:t>
            </w:r>
          </w:p>
          <w:p w:rsidR="00867F79" w:rsidRDefault="00867F7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99C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4D699C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</w:t>
            </w:r>
            <w:r>
              <w:rPr>
                <w:rFonts w:ascii="Arial" w:hAnsi="Arial" w:cs="Arial"/>
                <w:sz w:val="16"/>
                <w:szCs w:val="16"/>
              </w:rPr>
              <w:t xml:space="preserve">ykowej, </w:t>
            </w:r>
            <w:r w:rsidRPr="006504B2">
              <w:rPr>
                <w:rFonts w:ascii="Arial" w:eastAsiaTheme="minorHAnsi" w:hAnsi="Arial" w:cs="Arial"/>
                <w:sz w:val="16"/>
                <w:szCs w:val="16"/>
              </w:rPr>
              <w:t xml:space="preserve"> posiadanie podstawowej wiedzy o krajach, społeczeństwach i kulturach społeczności,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6504B2">
              <w:rPr>
                <w:rFonts w:ascii="Arial" w:eastAsiaTheme="minorHAnsi" w:hAnsi="Arial" w:cs="Arial"/>
                <w:sz w:val="16"/>
                <w:szCs w:val="16"/>
              </w:rPr>
              <w:t>które posługują się danym językiem obcym nowożytnym  oraz o kraju ojczystym</w:t>
            </w:r>
            <w:r>
              <w:rPr>
                <w:rFonts w:ascii="Arial" w:hAnsi="Arial" w:cs="Arial"/>
                <w:sz w:val="16"/>
                <w:szCs w:val="16"/>
              </w:rPr>
              <w:t xml:space="preserve"> współdziałanie w grupie</w:t>
            </w:r>
          </w:p>
          <w:p w:rsidR="004D687D" w:rsidRPr="004D687D" w:rsidRDefault="00867F7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I.8, II.5, III.1, III.4, IV.1, VI.3, IX.1,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dopasowuje podane nazwy do miejsc na ilustracji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wytycza na mapie drogę na podstawie wysłuchanego tekstu</w:t>
            </w:r>
          </w:p>
          <w:p w:rsidR="004D687D" w:rsidRPr="004D687D" w:rsidRDefault="004D687D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  <w:p w:rsidR="004D687D" w:rsidRPr="004D687D" w:rsidRDefault="004D687D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gra w grę opisując drogę do wylosowanego miejsca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tworzy pracę projektową na temat miejsc w swojej miejscowości wartych </w:t>
            </w:r>
            <w:r w:rsidRPr="004D687D">
              <w:rPr>
                <w:rFonts w:ascii="Arial" w:hAnsi="Arial" w:cs="Arial"/>
                <w:sz w:val="16"/>
                <w:szCs w:val="16"/>
              </w:rPr>
              <w:lastRenderedPageBreak/>
              <w:t>odwiedzenia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Unit 1 Test A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1 Test B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1 Test C</w:t>
            </w:r>
          </w:p>
        </w:tc>
      </w:tr>
      <w:tr w:rsidR="004D687D" w:rsidRPr="004D687D" w:rsidTr="000F1C18">
        <w:trPr>
          <w:trHeight w:val="1540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12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Słownictwo związane ze środkami transportu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4D687D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grupie, dokonywanie samooceny</w:t>
            </w:r>
          </w:p>
          <w:p w:rsidR="00D76E87" w:rsidRDefault="00867F7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I.8, XI, XIII, XIV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dopasowuje nazwy do właściwych środków transportu na ilustracji i wypowiada głośno te nazwy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podaje nazwy środków transportu na podstawie opisów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uzupełnia list odpowiednimi formami przeszłymi czasownika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be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luki w zdaniach formami przeszłymi podanych czasowników</w:t>
            </w:r>
          </w:p>
          <w:p w:rsidR="004D687D" w:rsidRPr="004D687D" w:rsidRDefault="004D687D" w:rsidP="000F1C18">
            <w:pPr>
              <w:spacing w:before="60" w:after="60" w:line="240" w:lineRule="auto"/>
              <w:ind w:left="34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dokonuje samooceny swoich umiejętności zaznaczając właściwe symbole spośród podanych opcji</w:t>
            </w:r>
          </w:p>
          <w:p w:rsidR="004D687D" w:rsidRPr="004D687D" w:rsidRDefault="004D687D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1 Test A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1 Test B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1 Test C</w:t>
            </w:r>
          </w:p>
        </w:tc>
      </w:tr>
      <w:tr w:rsidR="004D687D" w:rsidRPr="004D687D" w:rsidTr="000F1C18">
        <w:trPr>
          <w:trHeight w:val="1285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Lekcja 13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Słownictwo związane ze zdrowiem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Czasy teraźniejsze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4D687D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dokonywanie samooceny</w:t>
            </w:r>
          </w:p>
          <w:p w:rsidR="00867F79" w:rsidRDefault="00867F79" w:rsidP="00867F7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I.8, III.1, III.4 X, XII, XIII, XIV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wskazuje poprawne odpowiedzi na podstawie przeczytanego tekstu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wybiera właściwą kolejność podanych zdań </w:t>
            </w:r>
          </w:p>
          <w:p w:rsidR="004D687D" w:rsidRPr="004D687D" w:rsidRDefault="004D687D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określa główną myśl przeczytanego tekstu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określa rodzaj przeczytanego tekstu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dokonuje samooceny swoich umiejętności zaznaczając właściwe symbole spośród podanych opcji</w:t>
            </w:r>
          </w:p>
          <w:p w:rsidR="004D687D" w:rsidRPr="004D687D" w:rsidRDefault="004D687D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  <w:p w:rsidR="004D687D" w:rsidRPr="004D687D" w:rsidRDefault="004D687D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1 Test A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1 Test B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1 Test C</w:t>
            </w:r>
          </w:p>
        </w:tc>
      </w:tr>
      <w:tr w:rsidR="004D687D" w:rsidRPr="004D687D" w:rsidTr="000F1C18">
        <w:trPr>
          <w:trHeight w:val="1389"/>
        </w:trPr>
        <w:tc>
          <w:tcPr>
            <w:tcW w:w="14992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14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Sprawdzian obejmujący materiał z rozdziału 1.</w:t>
            </w:r>
          </w:p>
        </w:tc>
      </w:tr>
      <w:tr w:rsidR="004D687D" w:rsidRPr="004D687D" w:rsidTr="000F1C18">
        <w:tc>
          <w:tcPr>
            <w:tcW w:w="14992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4D687D" w:rsidRPr="004D687D" w:rsidRDefault="004D687D" w:rsidP="000F1C1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UNIT 2</w:t>
            </w:r>
          </w:p>
        </w:tc>
      </w:tr>
      <w:tr w:rsidR="004D687D" w:rsidRPr="004D687D" w:rsidTr="000F1C18">
        <w:tc>
          <w:tcPr>
            <w:tcW w:w="379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4D687D" w:rsidRPr="004D687D" w:rsidRDefault="004D687D" w:rsidP="000F1C1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ŚRODKI I UMIEJĘTNOŚCI JĘZYKOWE</w:t>
            </w:r>
          </w:p>
        </w:tc>
        <w:tc>
          <w:tcPr>
            <w:tcW w:w="552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4D687D" w:rsidRPr="004D687D" w:rsidRDefault="004D687D" w:rsidP="000F1C1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WYMAGANIA PODSTAWOWE</w:t>
            </w:r>
          </w:p>
        </w:tc>
        <w:tc>
          <w:tcPr>
            <w:tcW w:w="354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4D687D" w:rsidRPr="004D687D" w:rsidRDefault="004D687D" w:rsidP="000F1C1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WYMAGANIA PONADPODSTAWOWE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4D687D" w:rsidRPr="004D687D" w:rsidRDefault="004D687D" w:rsidP="000F1C1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ZADANIA SPRAWDZAJĄCE</w:t>
            </w:r>
          </w:p>
        </w:tc>
      </w:tr>
      <w:tr w:rsidR="004D687D" w:rsidRPr="004D687D" w:rsidTr="000F1C18">
        <w:trPr>
          <w:trHeight w:val="2614"/>
        </w:trPr>
        <w:tc>
          <w:tcPr>
            <w:tcW w:w="3794" w:type="dxa"/>
            <w:tcBorders>
              <w:top w:val="single" w:sz="8" w:space="0" w:color="000000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Lekcja 15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Nazwy dyscyplin sportowych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Nazwy wyposażenia sportowego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Przetwarzanie tekstu: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zapisywanie informacji uzyskanych z tekstu 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4D687D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4D687D" w:rsidRPr="00867F79" w:rsidRDefault="00867F7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I.10, II.2, III.5, XI, XIII, XIV</w:t>
            </w:r>
          </w:p>
        </w:tc>
        <w:tc>
          <w:tcPr>
            <w:tcW w:w="5528" w:type="dxa"/>
            <w:tcBorders>
              <w:top w:val="single" w:sz="8" w:space="0" w:color="000000"/>
              <w:bottom w:val="single" w:sz="8" w:space="0" w:color="000000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dopasowuje podane nazwy wyposażenia sportowego do odpowiednich ilustracji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dopasowuje nazwy sprzętu i dyscyplin sportowych tworząc nazwy złożone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zapisuje nazwy wyposażenia sportowego na podstawie wysłuchanego nagrania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luki w zdaniach podanymi wyrazami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podpisuje obrazki wyrazami z ramki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nazwy dyscyplin sportowych brakującymi literami i wpisuje obok nazwy odpowiednich dyscyplin sportowych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zapisuje nazwy sprzętów sportowych usłyszanych w nagraniu (WB)</w:t>
            </w:r>
          </w:p>
          <w:p w:rsidR="004D687D" w:rsidRPr="004D687D" w:rsidRDefault="004D687D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gra w grę sprawdzającą umiejętność zapamiętywania szczegółów na obrazku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opisuje sprzęt potrzebny w wymyślonej przez siebie dyscyplinie sportowej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2 Test A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2 Test B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2 Test C</w:t>
            </w:r>
          </w:p>
        </w:tc>
      </w:tr>
      <w:tr w:rsidR="004D687D" w:rsidRPr="004D687D" w:rsidTr="00867F79">
        <w:trPr>
          <w:trHeight w:val="26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Lekcja 16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Słownictwo związane ze sportem: czasowniki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do, play, go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 xml:space="preserve">Zaimki i przyimki </w:t>
            </w:r>
            <w:r w:rsidRPr="004D687D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it, them, that, there, here, 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proszenie o informacje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4D687D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4D687D" w:rsidRPr="004D687D" w:rsidRDefault="00867F7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I.10, II.2, II.5, III.1, III.4, VI.3,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wybiera w zdaniach właściwe wyrazy na podstawie ilustrowanego dialogu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wyszukuje w dialogu wyrażenia stanowiące ekwiwalenty podanych polskich zwrotów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wyszukuje w dialogu przykłady zdań z czasownikami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go, play, do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uzupełnia tabelę czasownikami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go, play, do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odpowiada na pytania własnymi słowami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uzupełnia luki w zdaniach czasownikami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go, play, do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odgrywa dialog z podziałem na role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analizuje podane zdania i określa rolę wyróżnionych wyrazów na podstawie kontekstu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2 Test A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2 Test B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2 Test C</w:t>
            </w:r>
          </w:p>
        </w:tc>
      </w:tr>
      <w:tr w:rsidR="004D687D" w:rsidRPr="004D687D" w:rsidTr="000F1C18">
        <w:trPr>
          <w:trHeight w:val="1116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17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Słownictwo związane ze sportem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simple past</w:t>
            </w:r>
            <w:r w:rsidRPr="004D687D">
              <w:rPr>
                <w:rFonts w:ascii="Arial" w:hAnsi="Arial" w:cs="Arial"/>
                <w:sz w:val="16"/>
                <w:szCs w:val="16"/>
              </w:rPr>
              <w:t>: przeczenia i krótkie odpowiedzi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uzyskiwanie i przekazywanie informacji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4D687D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4D687D" w:rsidRPr="004D687D" w:rsidRDefault="00867F79" w:rsidP="000F1C18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I.5, I.10, II.2, II.5, VI.3,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zapisuje podane zdania w formie przeczącej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układa prawdziwe o sobie zdania wykorzystując podane zwroty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zadaje pytania i odpowiada wykorzystując podane zwroty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dopasowuje usłyszane dialogi do właściwych ilustracji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układa pytania dotyczące minionego weekendu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luki w zdaniach formą przeczącą podanych czasowników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uzupełnia luki w dialogu przy pomocy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did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lub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didn’t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oraz właściwymi czasownikami (WB)</w:t>
            </w:r>
          </w:p>
          <w:p w:rsidR="004D687D" w:rsidRPr="004D687D" w:rsidRDefault="004D687D" w:rsidP="000F1C18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prowadzi rozmowę na temat minionego weekendu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2 Test A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2 Test B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2 Test C</w:t>
            </w:r>
          </w:p>
        </w:tc>
      </w:tr>
      <w:tr w:rsidR="004D687D" w:rsidRPr="004D687D" w:rsidTr="000F1C18">
        <w:trPr>
          <w:trHeight w:val="261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Lekcja 18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Słownictwo związane ze sportem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Reagowanie na dobre i złe wieści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</w:t>
            </w: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przekazywanie i uzyskiwanie informacji, wyrażanie uczuć i emocji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4D687D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4D687D" w:rsidRPr="004D687D" w:rsidRDefault="00867F7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I.10, II.2, II.5, III.1, III.4, VI.3, VI.13, 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zdania właściwymi imionami na podstawie tekstu i wypowiada głośno te zdania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łączy podane zdania, nadaje czasownikom formę przeszłą na podstawie wysłuchanego nagrania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klasyfikuje podane reakcje ze względu na kontekst sytuacyjny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reaguje na podane sytuacje wykorzystując podane zwroty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luki w dialogach właściwymi zwrotami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porządkuje podane wyrazy tworząc pytania i zapisując prawdziwe o sobie odpowiedzi (WB)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odgrywa własny dialog z podziałem na rolę</w:t>
            </w:r>
          </w:p>
          <w:p w:rsidR="004D687D" w:rsidRPr="004D687D" w:rsidRDefault="004D687D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2 Test A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2 Test B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2 Test C</w:t>
            </w:r>
          </w:p>
        </w:tc>
      </w:tr>
      <w:tr w:rsidR="004D687D" w:rsidRPr="004D687D" w:rsidTr="000F1C18">
        <w:trPr>
          <w:trHeight w:val="261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19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Słownictwo związane ze sportem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przekazywanie informacji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4D687D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4D687D" w:rsidRPr="004D687D" w:rsidRDefault="00867F79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I.10, II.5, III.4, VI.3,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zapisuje poprawne zdania na podstawie ilustracji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luki w zdaniach w czasie przeszłym prostym lub ciągłym na podstawie ilustracji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wybiera poprawne odpowiedzi na podstawie wysłuchanego nagrania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wybiera w zdaniach właściwe wyrazy na podstawie tekstu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podane zdania właściwymi imionami i formami przeszłymi czasowników na podstawie tekstu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uzupełnia podane zdania czasownikami w czasie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układa zdania w czasie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wykorzystując podane słownictwo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odpowiada na pytania i zapisuje odpowiedzi na podstawie ilustracji (WB)</w:t>
            </w:r>
          </w:p>
          <w:p w:rsidR="004D687D" w:rsidRPr="004D687D" w:rsidRDefault="004D687D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informuje koleżankę/kolegę, co robił minionego dnia o wskazanych porach</w:t>
            </w:r>
          </w:p>
          <w:p w:rsidR="004D687D" w:rsidRPr="004D687D" w:rsidRDefault="004D687D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2 Test A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2 Test B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2 Test C</w:t>
            </w:r>
          </w:p>
        </w:tc>
      </w:tr>
      <w:tr w:rsidR="004D687D" w:rsidRPr="004D687D" w:rsidTr="000F1C18">
        <w:trPr>
          <w:trHeight w:val="261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Lekcja 20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Słownictwo związane ze sportem 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Nazwy sportowych ubrań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Znaki interpunkcyjne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4D687D">
              <w:rPr>
                <w:rFonts w:ascii="Arial" w:hAnsi="Arial" w:cs="Arial"/>
                <w:sz w:val="16"/>
                <w:szCs w:val="16"/>
              </w:rPr>
              <w:t>: opowiadanie o czynnościach z przeszłości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Przetwarzanie tekstu: </w:t>
            </w:r>
            <w:r w:rsidRPr="004D687D">
              <w:rPr>
                <w:rFonts w:ascii="Arial" w:hAnsi="Arial" w:cs="Arial"/>
                <w:sz w:val="16"/>
                <w:szCs w:val="16"/>
              </w:rPr>
              <w:t>przekazywanie ustnie informacji uzyskanych z tekstu słuchanego lub czytanego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4D687D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4D687D" w:rsidRPr="004D687D" w:rsidRDefault="006C65C8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I.10, II.2, II.4, III.1, III.2, III.4, V.2, 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dopasowuje podane teksty do dialogu na podstawie wysłuchanego/przeczytanego tekstu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dopasowuje podane nazwy do właściwych miejsc na ilustracji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odpowiada na pytanie na podstawie przeczytanego tekstu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dopasowuje znaki interpunkcyjne do ich nazw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wyszukuje w przeczytanym tekście znaki interpunkcyjne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wstawia znaki interpunkcyjne we właściwe miejsce w podanych zdaniach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zapisuje notatki dotyczące swoich ubrań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podkreśla w tekście nazwy dyscyplin sportowych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zakreśla w zdaniach właściwe wyrazy na podstawie przeczytanego tekstu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tabelę informacjami na podstawie wysłuchanego tekstu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odpowiada na pytania na podstawie wysłuchanego tekstu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dopasowuje teksty do podanych dialogów (WB)</w:t>
            </w:r>
          </w:p>
          <w:p w:rsidR="004D687D" w:rsidRPr="004D687D" w:rsidRDefault="004D687D" w:rsidP="00BB1D2C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powtarza dźwięki po nagraniu i zapisuje wyrazy na podstawie transkrypcji 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układa i zapisuje zdania o swojej aktywności sportowej w przeszłości i odczuciach, jakie mu towarzyszyły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pisze opis swojego ubioru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2 Test A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2 Test B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Unit 2 Test C</w:t>
            </w:r>
          </w:p>
        </w:tc>
      </w:tr>
      <w:tr w:rsidR="004D687D" w:rsidRPr="004D687D" w:rsidTr="000F1C18">
        <w:trPr>
          <w:trHeight w:val="26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Lekcja 21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Słownictwo związane z piłką nożną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Czytanie: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4D687D">
              <w:rPr>
                <w:rFonts w:ascii="Arial" w:hAnsi="Arial" w:cs="Arial"/>
                <w:sz w:val="16"/>
                <w:szCs w:val="16"/>
              </w:rPr>
              <w:t>: opisywanie miejsc, przedmiotów, przedstawianie swoich upodobań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Przetwarzanie tekstu: </w:t>
            </w:r>
            <w:r w:rsidRPr="004D687D">
              <w:rPr>
                <w:rFonts w:ascii="Arial" w:hAnsi="Arial" w:cs="Arial"/>
                <w:sz w:val="16"/>
                <w:szCs w:val="16"/>
              </w:rPr>
              <w:t>przekazywanie ustnie informacji uzyskanych z tekstu słuchanego lub czytanego</w:t>
            </w:r>
          </w:p>
          <w:p w:rsidR="006C65C8" w:rsidRPr="008B6802" w:rsidRDefault="006C65C8" w:rsidP="006C65C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B6802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stosowanie strategii komunikacyjnych, posiadanie świadomości językowej, </w:t>
            </w:r>
            <w:r w:rsidRPr="006504B2">
              <w:rPr>
                <w:rFonts w:ascii="Arial" w:eastAsiaTheme="minorHAnsi" w:hAnsi="Arial" w:cs="Arial"/>
                <w:sz w:val="16"/>
                <w:szCs w:val="16"/>
              </w:rPr>
              <w:t xml:space="preserve"> posiadanie podstawowej wiedzy o krajach, społeczeństwach i kulturach społeczności,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6504B2">
              <w:rPr>
                <w:rFonts w:ascii="Arial" w:eastAsiaTheme="minorHAnsi" w:hAnsi="Arial" w:cs="Arial"/>
                <w:sz w:val="16"/>
                <w:szCs w:val="16"/>
              </w:rPr>
              <w:t>które posługują się danym językiem obcym nowożytnym  oraz o kraju ojczystym</w:t>
            </w:r>
            <w:r w:rsidRPr="008B680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B6802">
              <w:rPr>
                <w:rFonts w:ascii="Arial" w:hAnsi="Arial" w:cs="Arial"/>
                <w:sz w:val="16"/>
                <w:szCs w:val="16"/>
              </w:rPr>
              <w:t>współdziałanie w grupie</w:t>
            </w:r>
          </w:p>
          <w:p w:rsidR="004D687D" w:rsidRPr="004D687D" w:rsidRDefault="006C65C8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I.10, II.2, II.5, III.1, III.4, V.1, VIII.1, IX.1,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ocenia prawdziwość podanych zdań na podstawie przeczytanego tekstu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odpowiada na pytania do tekstu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uzupełnia informacje na temat wydarzeń w podanych okresach czasu </w:t>
            </w:r>
            <w:r w:rsidRPr="004D687D">
              <w:rPr>
                <w:rFonts w:ascii="Arial" w:hAnsi="Arial" w:cs="Arial"/>
                <w:sz w:val="16"/>
                <w:szCs w:val="16"/>
              </w:rPr>
              <w:lastRenderedPageBreak/>
              <w:t>na podstawie tekstu</w:t>
            </w:r>
          </w:p>
          <w:p w:rsidR="004D687D" w:rsidRPr="004D687D" w:rsidRDefault="004D687D" w:rsidP="000F1C18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wypowiada się na temat historii piłki nożnej w swoim kraju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tworzy pracę projektową na temat nowego stroju sportowego polskich piłkarzy</w:t>
            </w:r>
          </w:p>
          <w:p w:rsidR="004D687D" w:rsidRPr="004D687D" w:rsidRDefault="004D687D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Unit 2 Test A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2 Test B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Unit 2 Test C</w:t>
            </w:r>
          </w:p>
        </w:tc>
      </w:tr>
      <w:tr w:rsidR="004D687D" w:rsidRPr="004D687D" w:rsidTr="000F1C18">
        <w:trPr>
          <w:trHeight w:val="261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22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Słownictwo związane ze sportem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Czasowniki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play, go, do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Czasy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Pr="004D687D">
              <w:rPr>
                <w:rFonts w:ascii="Arial" w:hAnsi="Arial" w:cs="Arial"/>
                <w:sz w:val="16"/>
                <w:szCs w:val="16"/>
              </w:rPr>
              <w:t>przekazywanie i uzyskiwanie informacji</w:t>
            </w:r>
          </w:p>
          <w:p w:rsidR="00983CBE" w:rsidRPr="004D687D" w:rsidRDefault="00983CBE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Przetwarzanie tekstu: </w:t>
            </w:r>
            <w:r w:rsidRPr="004D687D">
              <w:rPr>
                <w:rFonts w:ascii="Arial" w:hAnsi="Arial" w:cs="Arial"/>
                <w:sz w:val="16"/>
                <w:szCs w:val="16"/>
              </w:rPr>
              <w:t>przekazywanie ustnie informacji uzyskanych z tekstu słuchanego lub czytanego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4D687D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grupie, dokonywanie samooceny</w:t>
            </w:r>
          </w:p>
          <w:p w:rsidR="004D687D" w:rsidRPr="006C65C8" w:rsidRDefault="006C65C8" w:rsidP="008B4C2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I.5, I.10, VI.3, X, XI, XIII.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dopasowuje nazwy dyscyplin sportowych do właściwych ilustracji i wypowiada głośno utworzone wyrażenia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luki w zdaniach właściwymi czasownikami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luki w zdaniach przeczącymi formami przeszłymi podanych czasowników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układa pytania, zadaje je i odpowiada na nie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uzupełnia luki w zdaniach właściwymi czasownikami w formie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i wypowiada zdania na głos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uzupełnia luki w zdaniach formami czasu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past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lub past continuous</w:t>
            </w:r>
          </w:p>
          <w:p w:rsidR="004D687D" w:rsidRPr="004D687D" w:rsidRDefault="004D687D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dokonuje samooceny swoich umiejętności zaznaczając właściwe symbole spośród podanych opcji</w:t>
            </w:r>
          </w:p>
          <w:p w:rsidR="004D687D" w:rsidRPr="004D687D" w:rsidRDefault="004D687D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2 Test A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2 Test B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2 Test C</w:t>
            </w:r>
          </w:p>
        </w:tc>
      </w:tr>
      <w:tr w:rsidR="004D687D" w:rsidRPr="004D687D" w:rsidTr="000F1C18">
        <w:trPr>
          <w:trHeight w:val="2109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23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Słownictwo związane ze sportem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4D687D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grupie, dokonywanie samooceny</w:t>
            </w:r>
          </w:p>
          <w:p w:rsidR="004D687D" w:rsidRPr="004D687D" w:rsidRDefault="006C65C8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I.10, III.1, III.4,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dopasowuje podane zdania do odpowiednich tekstów</w:t>
            </w:r>
          </w:p>
          <w:p w:rsidR="004D687D" w:rsidRPr="004D687D" w:rsidRDefault="004D687D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dokonuje samooceny swoich umiejętności zaznaczając właściwe symbole spośród podanych opcji</w:t>
            </w:r>
          </w:p>
          <w:p w:rsidR="004D687D" w:rsidRPr="004D687D" w:rsidRDefault="004D687D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2 Test A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2 Test B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2 Test C</w:t>
            </w:r>
          </w:p>
        </w:tc>
      </w:tr>
      <w:tr w:rsidR="004D687D" w:rsidRPr="004D687D" w:rsidTr="000F1C18">
        <w:trPr>
          <w:trHeight w:val="261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Lekcja 24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Słownictwo związane ze sportem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 xml:space="preserve">Czasy </w:t>
            </w:r>
            <w:r w:rsidRPr="004D687D">
              <w:rPr>
                <w:rFonts w:ascii="Arial" w:hAnsi="Arial" w:cs="Arial"/>
                <w:i/>
                <w:sz w:val="16"/>
                <w:szCs w:val="16"/>
                <w:lang w:val="en-US"/>
              </w:rPr>
              <w:t>past simple</w:t>
            </w: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 xml:space="preserve"> i </w:t>
            </w:r>
            <w:r w:rsidRPr="004D687D">
              <w:rPr>
                <w:rFonts w:ascii="Arial" w:hAnsi="Arial" w:cs="Arial"/>
                <w:i/>
                <w:sz w:val="16"/>
                <w:szCs w:val="16"/>
                <w:lang w:val="en-US"/>
              </w:rPr>
              <w:t>past continuous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Czasowniki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play, do, go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Strategie czytania ze zrozumieniem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</w:t>
            </w:r>
          </w:p>
          <w:p w:rsid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Pr="004D687D">
              <w:rPr>
                <w:rFonts w:ascii="Arial" w:hAnsi="Arial" w:cs="Arial"/>
                <w:sz w:val="16"/>
                <w:szCs w:val="16"/>
              </w:rPr>
              <w:t>przekazywanie i uzyskiwanie informacji</w:t>
            </w:r>
          </w:p>
          <w:p w:rsidR="00983CBE" w:rsidRPr="004D687D" w:rsidRDefault="00983CBE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Przetwarzanie tekstu: 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przekazywanie ustnie informacji uzyskanych z </w:t>
            </w:r>
            <w:r>
              <w:rPr>
                <w:rFonts w:ascii="Arial" w:hAnsi="Arial" w:cs="Arial"/>
                <w:sz w:val="16"/>
                <w:szCs w:val="16"/>
              </w:rPr>
              <w:t>materiałów wizualnych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4D687D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</w:t>
            </w:r>
          </w:p>
          <w:p w:rsidR="004D687D" w:rsidRPr="004D687D" w:rsidRDefault="00983CBE" w:rsidP="00983CB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6C65C8">
              <w:rPr>
                <w:rFonts w:ascii="Arial" w:hAnsi="Arial" w:cs="Arial"/>
                <w:sz w:val="16"/>
                <w:szCs w:val="16"/>
              </w:rPr>
              <w:t xml:space="preserve"> I.1, I.10, II.2, II.5, III.1, II.4, VI.3,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wpisuje podane nazwy do odpowiednich kategorii w tabeli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dopisuje własne nazwy dyscyplin sportowych do czasowników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play, go, do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uzupełnia luki w tekście formami czasu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simple past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podanych czasowników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układa z podanych wyrazów pytania w czasie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simple past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i udziela na nie prawdziwych odpowiedzi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wybiera w podanych zdaniach odpowiednie formy czasowników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 układa i zadaje pytania na temat wskazanych osób i zjawisk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luki w zdaniach na podstawie wysłuchanego tekstu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wybiera poprawną reakcję do przedstawionej na ilustracji sytuacji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dopasowuje reakcje do podanych sytuacji</w:t>
            </w:r>
          </w:p>
          <w:p w:rsidR="004D687D" w:rsidRPr="004D687D" w:rsidRDefault="004D687D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  <w:p w:rsidR="004D687D" w:rsidRPr="004D687D" w:rsidRDefault="004D687D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  <w:p w:rsidR="004D687D" w:rsidRPr="004D687D" w:rsidRDefault="004D687D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ocenia przydatność uwag dotyczących strategii słuchania i czytania tekstów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odpowiada na pytania dotyczące analizy ilustracji 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odpowiada na pytania dotyczące analizy przedstawionych ilustracji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2 Test A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2 Test B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2 Test C</w:t>
            </w:r>
          </w:p>
        </w:tc>
      </w:tr>
      <w:tr w:rsidR="004D687D" w:rsidRPr="004D687D" w:rsidTr="000F1C18">
        <w:trPr>
          <w:trHeight w:val="1400"/>
        </w:trPr>
        <w:tc>
          <w:tcPr>
            <w:tcW w:w="14992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Lekcja 25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Sprawdzian obejmujący materiał z rozdziałów od Starter – Unit 2 .</w:t>
            </w:r>
          </w:p>
        </w:tc>
      </w:tr>
      <w:tr w:rsidR="004D687D" w:rsidRPr="004D687D" w:rsidTr="000F1C18">
        <w:tc>
          <w:tcPr>
            <w:tcW w:w="14992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4D687D" w:rsidRPr="004D687D" w:rsidRDefault="004D687D" w:rsidP="000F1C1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UNIT 3</w:t>
            </w:r>
          </w:p>
        </w:tc>
      </w:tr>
      <w:tr w:rsidR="004D687D" w:rsidRPr="004D687D" w:rsidTr="000F1C18">
        <w:tc>
          <w:tcPr>
            <w:tcW w:w="379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4D687D" w:rsidRPr="004D687D" w:rsidRDefault="004D687D" w:rsidP="000F1C1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ŚRODKI I UMIEJĘTNOŚCI JĘZYKOWE</w:t>
            </w:r>
          </w:p>
        </w:tc>
        <w:tc>
          <w:tcPr>
            <w:tcW w:w="552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4D687D" w:rsidRPr="004D687D" w:rsidRDefault="004D687D" w:rsidP="000F1C1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WYMAGANIA PODSTAWOWE</w:t>
            </w:r>
          </w:p>
        </w:tc>
        <w:tc>
          <w:tcPr>
            <w:tcW w:w="354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4D687D" w:rsidRPr="004D687D" w:rsidRDefault="004D687D" w:rsidP="000F1C1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WYMAGANIA PONADPODSTAWOWE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4D687D" w:rsidRPr="004D687D" w:rsidRDefault="004D687D" w:rsidP="000F1C1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ZADANIA </w:t>
            </w:r>
            <w:r w:rsidRPr="004D687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lastRenderedPageBreak/>
              <w:t>SPRAWDZAJĄCE</w:t>
            </w:r>
          </w:p>
        </w:tc>
      </w:tr>
      <w:tr w:rsidR="004D687D" w:rsidRPr="004D687D" w:rsidTr="000F1C18">
        <w:trPr>
          <w:trHeight w:val="793"/>
        </w:trPr>
        <w:tc>
          <w:tcPr>
            <w:tcW w:w="3794" w:type="dxa"/>
            <w:tcBorders>
              <w:top w:val="single" w:sz="8" w:space="0" w:color="000000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26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Nazwy dzikich zwierząt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uzyskiwanie i przekazywanie informacji, podawanie swoich upodobań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: opisywanie zwierząt 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: przedstawianie swoich upodobań 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4D687D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4D687D" w:rsidRPr="00CD51E0" w:rsidRDefault="006C65C8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I.12, II.3, II.5, IV.1, IV.5, V.1, VI.3, VI.5, XI, XIII, XIV</w:t>
            </w:r>
          </w:p>
        </w:tc>
        <w:tc>
          <w:tcPr>
            <w:tcW w:w="5528" w:type="dxa"/>
            <w:tcBorders>
              <w:top w:val="single" w:sz="8" w:space="0" w:color="000000"/>
              <w:bottom w:val="single" w:sz="8" w:space="0" w:color="000000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dopasowuje podane nazwy zwierząt do odpowiednich ilustracji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nazywa środowiska naturalne podanych zwierząt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zapisuje nazwy zwierząt usłyszanych w nagraniu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zapisuje w tabeli nazwy i przymiotniki przy właściwych osobach na podstawie wysłuchanego tekstu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wypowiada się na temat ulubionych dzikich zwierząt i uzasadnia swoja opinię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łączy połowy wyrazów tworząc nazwy zwierząt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wyszukuje w diagramie nazwy zwierząt i podpisuje je pod właściwymi obrazkami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nazwy zwierząt pasujące do podanych przymiotników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zapisuje nazwy zwierząt po wysłuchaniu nagrania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pisze zdania wyjaśniające, dlaczego lubi wybrane zwierzęta (WB)</w:t>
            </w: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pisze opis ulubionego zwierzęcia</w:t>
            </w:r>
          </w:p>
          <w:p w:rsidR="004D687D" w:rsidRPr="004D687D" w:rsidRDefault="004D687D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3 Test A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3 Test B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3 Test C</w:t>
            </w:r>
          </w:p>
        </w:tc>
      </w:tr>
      <w:tr w:rsidR="004D687D" w:rsidRPr="004D687D" w:rsidTr="000F1C18">
        <w:trPr>
          <w:trHeight w:val="1115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Lekcja 27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Słownictwo związane z dziką przyrodą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</w:t>
            </w: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uzyskiwanie i przekazywanie informacji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4D687D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4D687D" w:rsidRPr="00CE00C5" w:rsidRDefault="006C65C8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I.8, I.12, II.3, II.4, II.5, III.4, VI.3,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ocenia prawdziwość podanych zdań na podstawie historyjki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odpowiada na pytania na podstawie historyjki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wyszukuje w historyjce wyrażeń odpowiadających podanym polskim zwrotom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dopasowuje podane nazwy do odpowiednich elementów obrazka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zakreśla w podanych zdaniach właściwe wyrazy (WB)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odgrywa sytuację przedstawioną w historyjce obrazkowej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3 Test A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3 Test B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3 Test C</w:t>
            </w:r>
          </w:p>
        </w:tc>
      </w:tr>
      <w:tr w:rsidR="004D687D" w:rsidRPr="004D687D" w:rsidTr="000F1C18">
        <w:trPr>
          <w:trHeight w:val="1116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Lekcja 28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Słownictwo związane z dziką przyrodą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Stopniowanie przymiotników: stopień wyższy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Konstrukcje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than, as…as, not as… as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Umiejętności językowe wg nowej podstawy </w:t>
            </w:r>
            <w:r w:rsidRPr="004D687D">
              <w:rPr>
                <w:rFonts w:ascii="Arial" w:hAnsi="Arial" w:cs="Arial"/>
                <w:b/>
                <w:sz w:val="16"/>
                <w:szCs w:val="16"/>
              </w:rPr>
              <w:lastRenderedPageBreak/>
              <w:t>programowej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</w:t>
            </w:r>
          </w:p>
          <w:p w:rsidR="008D742D" w:rsidRDefault="004D687D" w:rsidP="008D74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4D687D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</w:t>
            </w:r>
            <w:r w:rsidR="008D742D">
              <w:rPr>
                <w:rFonts w:ascii="Arial" w:hAnsi="Arial" w:cs="Arial"/>
                <w:sz w:val="16"/>
                <w:szCs w:val="16"/>
              </w:rPr>
              <w:t>ykowej, współdziałanie w grupie</w:t>
            </w:r>
          </w:p>
          <w:p w:rsidR="004D687D" w:rsidRPr="004D687D" w:rsidRDefault="006C65C8" w:rsidP="000F1C18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I.12, III.1,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zapisuje stopień wyższy podanych przymiotników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luki w zdaniach przymiotnikami w stopniu wyższym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przekształca podane zdania wykorzystując konstrukcję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not as ,,, as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i podane przymiotniki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luki w tekście podanymi wyrazami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lastRenderedPageBreak/>
              <w:t xml:space="preserve">układa zadania z użyciem podanych przymiotników w stopniu wyższym i zwrotem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than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uzupełnia luki w zdaniach zwrotami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as…as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lub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not as…as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oraz podanymi przymiotnikami (WB)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porównuje wskazane zwierzęta pod względem różnych cech </w:t>
            </w:r>
          </w:p>
          <w:p w:rsidR="004D687D" w:rsidRPr="004D687D" w:rsidRDefault="004D687D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3 Test A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3 Test B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3 Test C</w:t>
            </w:r>
          </w:p>
        </w:tc>
      </w:tr>
      <w:tr w:rsidR="004D687D" w:rsidRPr="004D687D" w:rsidTr="000F1C18">
        <w:trPr>
          <w:trHeight w:val="550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29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Słownictwo związane z pogodą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przekazywanie i uzyskiwanie informacji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4D687D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4D687D" w:rsidRPr="004D687D" w:rsidRDefault="006C65C8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I.12, II.2, II.5, III.1, III.4, VI.3,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wybiera właściwą odpowiedź na podstawie tekstu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ćwiczy czytanie dialogu za nagraniem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dopasowuje podane wyrazy do właściwych obrazków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zadaje pytania i odpowiada na nie na podstawie informacji w tabeli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luki w zdaniach na podstawie wysłuchanego tekstu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dopasowuje właściwe reakcje do podanych sytuacji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wybiera właściwe odpowiedzi zgodne z treścią ilustracji (WB)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odgrywa swój dialog z podziałem na role</w:t>
            </w:r>
          </w:p>
          <w:p w:rsidR="004D687D" w:rsidRPr="004D687D" w:rsidRDefault="004D687D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3 Test A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3 Test B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Unit 3 Test C</w:t>
            </w:r>
          </w:p>
        </w:tc>
      </w:tr>
      <w:tr w:rsidR="004D687D" w:rsidRPr="004D687D" w:rsidTr="000F1C18">
        <w:trPr>
          <w:trHeight w:val="261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Lekcja 30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Nazwy elementów i cech krajobrazu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Stopień najwyższy przymiotnika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4D687D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6C65C8" w:rsidRPr="000A026B" w:rsidRDefault="006C65C8" w:rsidP="006C65C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I.12, III.1, III.4, XI, XIII, XIV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luki w tekście właściwymi formami przymiotnika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luki w tabeli przymiotnikami w stopniu najwyższym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układa pytania z przymiotnikami w stopniu najwyższym wykorzystując podane wyrazy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luki w tekście przymiotnikami w stopniu najwyższym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układa pytania do przeczytanego tekstu z przymiotnikami w stopniu najwyższym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zapisuje odpowiedzi do pytań do tekstu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odpowiada na pytania do historyjki obrazkowej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luki w zdaniach właściwymi imionami i przymiotnikami w stopniu najwyższym na podstawie historyjki obrazkowej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układa zdania z przymiotnikami w stopniu najwyższym i podanymi wyrazami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quiz przymiotnikami w stopniu najwyższym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podpisuje obrazki właściwymi nazwami na podstawie przeczytanego tekstu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luki w zdaniach właściwymi wyrazami na podstawie przeczytanego tekstu (WB)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układa pytania dotyczące wybranych przez siebie elementów krajobrazu i ich cech i odpowiada na nie w rozmowie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3 Test A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3 Test B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3 Test C</w:t>
            </w:r>
          </w:p>
        </w:tc>
      </w:tr>
      <w:tr w:rsidR="004D687D" w:rsidRPr="004D687D" w:rsidTr="000F1C18">
        <w:trPr>
          <w:trHeight w:val="833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31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Słownictwo związane z ochroną dzikich zwierząt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Kolejność przymiotników w zdaniu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4D687D">
              <w:rPr>
                <w:rFonts w:ascii="Arial" w:hAnsi="Arial" w:cs="Arial"/>
                <w:sz w:val="16"/>
                <w:szCs w:val="16"/>
              </w:rPr>
              <w:t>: opisywanie ludzi, miejsc, i przedmiotów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4D687D">
              <w:rPr>
                <w:rFonts w:ascii="Arial" w:hAnsi="Arial" w:cs="Arial"/>
                <w:sz w:val="16"/>
                <w:szCs w:val="16"/>
              </w:rPr>
              <w:t>: rozumienie ogólnego sensu tekstu, wyszukiwanie prostych informacji szczegółowych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4D687D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6C65C8" w:rsidRDefault="006C65C8" w:rsidP="006C65C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I.12, II.2, II.5, III.1, III.4, V.1, XI, XIII, XIV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odpowiada na pytania na podstawie przeczytanego/wysłuchanego tekstu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wyszukuje w przeczytanym tekście podane nazwy i liczby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dopasowuje podane odpowiedzi do podanych pytań na podstawie przeczytanego tekstu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układa pytania do podanych odpowiedzi na podstawie przeczytanego tekstu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odpowiada na pytanie na podstawie wysłuchanego nagrania i dopasowuje imiona do ilustracji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ocenia prawdziwość podanych zdań na podstawie wysłuchanego nagrania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ocenia prawdziwość podanych zdań i poprawia fałszywe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ocenia poprawność kolejności przymiotników w podanych zdaniach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notatki dotyczące wybranego zwierzęcia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odpowiada na pytanie na podstawie nagrania i dopasowuje fragmenty rozmów do właściwych tabliczek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odpowiada na pytania na podstawie nagrania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wybiera właściwą odpowiedź na podstawie przeczytanego tekstu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dopasowuje do podanych imion właściwą osobę na podstawie wysłuchanego tekstu (WB)</w:t>
            </w:r>
            <w:r w:rsidRPr="004D687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powtarza dźwięki po nagraniu i identyfikuje te dźwięki w podanych zdaniach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wypowiada się na temat swojego podobieństwa do wybranego zwierzęcia 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pisze opis wybranego zwierzęcia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3 Test A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3 Test B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Unit 3 Test C</w:t>
            </w:r>
          </w:p>
        </w:tc>
      </w:tr>
      <w:tr w:rsidR="004D687D" w:rsidRPr="004D687D" w:rsidTr="000F1C18">
        <w:trPr>
          <w:trHeight w:val="1256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Lekcja 32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Słownictwo związane dzikimi zwierzętami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Stopień wyższy przymiotnika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Pr="004D687D">
              <w:rPr>
                <w:rFonts w:ascii="Arial" w:hAnsi="Arial" w:cs="Arial"/>
                <w:sz w:val="16"/>
                <w:szCs w:val="16"/>
              </w:rPr>
              <w:t>uzyskiwanie i przekazywanie informacji</w:t>
            </w:r>
          </w:p>
          <w:p w:rsidR="006C65C8" w:rsidRPr="008B6802" w:rsidRDefault="006C65C8" w:rsidP="006C65C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B6802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6504B2">
              <w:rPr>
                <w:rFonts w:ascii="Arial" w:eastAsiaTheme="minorHAnsi" w:hAnsi="Arial" w:cs="Arial"/>
                <w:sz w:val="16"/>
                <w:szCs w:val="16"/>
              </w:rPr>
              <w:t>posiadanie podstawowej wiedzy o krajach, społeczeństwach i kulturach społeczności,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6504B2">
              <w:rPr>
                <w:rFonts w:ascii="Arial" w:eastAsiaTheme="minorHAnsi" w:hAnsi="Arial" w:cs="Arial"/>
                <w:sz w:val="16"/>
                <w:szCs w:val="16"/>
              </w:rPr>
              <w:t>które posługują się danym językiem obcym nowożytnym  oraz o kraju ojczystym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, </w:t>
            </w:r>
            <w:r w:rsidRPr="008B6802">
              <w:rPr>
                <w:rFonts w:ascii="Arial" w:hAnsi="Arial" w:cs="Arial"/>
                <w:sz w:val="16"/>
                <w:szCs w:val="16"/>
              </w:rPr>
              <w:t xml:space="preserve"> współdziałanie w grupie</w:t>
            </w:r>
          </w:p>
          <w:p w:rsidR="004D687D" w:rsidRPr="004D687D" w:rsidRDefault="006C65C8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I.12, VI.3, I.1, IX.1,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zdania nazwą niezwykłego zwierzęcia w swoim kraju właściwymi informacjami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gra w grę opartą o informacje o dzikich zwierzętach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3 Test A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3 Test B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Unit 3 Test C</w:t>
            </w:r>
          </w:p>
        </w:tc>
      </w:tr>
      <w:tr w:rsidR="004D687D" w:rsidRPr="004D687D" w:rsidTr="000F1C18">
        <w:trPr>
          <w:trHeight w:val="691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Lekcja 33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Słownictwo związane z dziką przyrodą, </w:t>
            </w:r>
            <w:r w:rsidRPr="004D687D">
              <w:rPr>
                <w:rFonts w:ascii="Arial" w:hAnsi="Arial" w:cs="Arial"/>
                <w:sz w:val="16"/>
                <w:szCs w:val="16"/>
              </w:rPr>
              <w:lastRenderedPageBreak/>
              <w:t>krajobrazem, sportem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Stopniowanie przymiotników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Konstrukcje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than, as…as, not as…as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Pr="004D687D">
              <w:rPr>
                <w:rFonts w:ascii="Arial" w:hAnsi="Arial" w:cs="Arial"/>
                <w:sz w:val="16"/>
                <w:szCs w:val="16"/>
              </w:rPr>
              <w:t>uzyskiwanie i przekazywanie informacji, wyrażanie opinii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4D687D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dokonywanie samooceny</w:t>
            </w:r>
          </w:p>
          <w:p w:rsidR="004D687D" w:rsidRPr="00FE02BC" w:rsidRDefault="006C65C8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I.12, VI.3, X, XI, XIII, XV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wyszukuje na rysunku ukryte zwierzęta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dopasowuje podane nazwy do właściwych obrazków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lastRenderedPageBreak/>
              <w:t>uzupełnia dialog przymiotnikami w stopniu wyższym i sprawdza z nagraniem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czyta dialog z podziałem na role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przekształca podane zdania korzystając z konstrukcji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not as…as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i przymiotników o przeciwnym znaczeniu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układa prawdziwe zdania z podanych wyrazów, przymiotników w stopniu najwyższym i twierdzącej lub przeczącej formy czasownika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be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dokonuje samooceny swoich umiejętności zaznaczając właściwe symbole spośród </w:t>
            </w:r>
            <w:r w:rsidRPr="004D687D">
              <w:rPr>
                <w:rFonts w:ascii="Arial" w:hAnsi="Arial" w:cs="Arial"/>
                <w:sz w:val="16"/>
                <w:szCs w:val="16"/>
              </w:rPr>
              <w:lastRenderedPageBreak/>
              <w:t>podanych opcji</w:t>
            </w:r>
          </w:p>
          <w:p w:rsidR="004D687D" w:rsidRPr="004D687D" w:rsidRDefault="004D687D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Unit 3 Test A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3 Test B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Unit 3 Test C</w:t>
            </w:r>
          </w:p>
        </w:tc>
      </w:tr>
      <w:tr w:rsidR="004D687D" w:rsidRPr="004D687D" w:rsidTr="000F1C18">
        <w:trPr>
          <w:trHeight w:val="549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34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Słownictwo związane z dziką przyrodą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simple past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Stopień najwyższy przymiotnika 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4D687D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dokonywanie samooceny</w:t>
            </w:r>
          </w:p>
          <w:p w:rsidR="004D687D" w:rsidRPr="00FE02BC" w:rsidRDefault="006C65C8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I.12, III.1, III.4, XI, XIII, XV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wybiera właściwą odpowiedź na podstawie przeczytanego tekstu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luki w tekście właściwymi wyrazami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wpisuje właściwe nazwy transportu pod obrazkami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wpisuje właściwe nazwy sprzętu sportowego pod obrazkami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wpisuje właściwe nazwy zwierząt pod obrazkami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uzupełnia luki w zdaniach czasownikami w czasie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simple past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i zapisuje odpowiedzi(WB)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układa podane wyrazy w zdania nadając przymiotnikom stopień najwyższy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dialog wstawiając w odpowiednie luki podane zdania (WB)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dokonuje samooceny swoich umiejętności zaznaczając właściwe symbole spośród podanych opcji</w:t>
            </w:r>
          </w:p>
          <w:p w:rsidR="004D687D" w:rsidRPr="004D687D" w:rsidRDefault="004D687D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3 Test A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3 Test B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Unit 3 Test C</w:t>
            </w:r>
          </w:p>
        </w:tc>
      </w:tr>
      <w:tr w:rsidR="004D687D" w:rsidRPr="004D687D" w:rsidTr="000F1C18">
        <w:trPr>
          <w:trHeight w:val="1198"/>
        </w:trPr>
        <w:tc>
          <w:tcPr>
            <w:tcW w:w="14992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Lekcja 35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Sprawdzian obejmujący materiał z rozdziału 3.</w:t>
            </w:r>
          </w:p>
        </w:tc>
      </w:tr>
      <w:tr w:rsidR="004D687D" w:rsidRPr="004D687D" w:rsidTr="000F1C18">
        <w:tc>
          <w:tcPr>
            <w:tcW w:w="14992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4D687D" w:rsidRPr="004D687D" w:rsidRDefault="004D687D" w:rsidP="000F1C1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UNIT 4</w:t>
            </w:r>
          </w:p>
        </w:tc>
      </w:tr>
      <w:tr w:rsidR="004D687D" w:rsidRPr="004D687D" w:rsidTr="000F1C18">
        <w:tc>
          <w:tcPr>
            <w:tcW w:w="379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4D687D" w:rsidRPr="004D687D" w:rsidRDefault="004D687D" w:rsidP="000F1C1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ŚRODKI I UMIEJĘTNOŚCI JĘZYKOWE</w:t>
            </w:r>
          </w:p>
        </w:tc>
        <w:tc>
          <w:tcPr>
            <w:tcW w:w="552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4D687D" w:rsidRPr="004D687D" w:rsidRDefault="004D687D" w:rsidP="000F1C1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WYMAGANIA PODSTAWOWE</w:t>
            </w:r>
          </w:p>
        </w:tc>
        <w:tc>
          <w:tcPr>
            <w:tcW w:w="354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4D687D" w:rsidRPr="004D687D" w:rsidRDefault="004D687D" w:rsidP="000F1C1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WYMAGANIA PONADPODSTAWOWE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4D687D" w:rsidRPr="004D687D" w:rsidRDefault="004D687D" w:rsidP="000F1C1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ZADANIA SPRAWDZAJĄCE</w:t>
            </w:r>
          </w:p>
        </w:tc>
      </w:tr>
      <w:tr w:rsidR="004D687D" w:rsidRPr="004D687D" w:rsidTr="000F1C18">
        <w:trPr>
          <w:trHeight w:val="2614"/>
        </w:trPr>
        <w:tc>
          <w:tcPr>
            <w:tcW w:w="3794" w:type="dxa"/>
            <w:tcBorders>
              <w:top w:val="single" w:sz="8" w:space="0" w:color="000000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36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Nazwy produktów żywnościowych i potraw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tekście, rozumienie zwrotów dnia codziennego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wyrażanie swoich upodobań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4D687D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4D687D" w:rsidRPr="00A37899" w:rsidRDefault="006C65C8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I.6, II.2, II.5, VI.5, XI, XIII, XIV</w:t>
            </w:r>
          </w:p>
        </w:tc>
        <w:tc>
          <w:tcPr>
            <w:tcW w:w="5528" w:type="dxa"/>
            <w:tcBorders>
              <w:top w:val="single" w:sz="8" w:space="0" w:color="000000"/>
              <w:bottom w:val="single" w:sz="8" w:space="0" w:color="000000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dopasowuje odpowiednie nazwy do obrazków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tabelę wstawiając podane wyrazy do odpowiedniej kategorii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sporządza listę własnych produktów żywnościowych i określa ich rodzaj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odpowiada na pytania na podstawie wysłuchanego tekstu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układa zdania o wymyślonych przez siebie potrawach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zapisuje nazwy składników potrzebnych do podanych potraw przy wykorzystaniu słownika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układa podane litery w nazwy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zaznacza na liście usłyszane w nagraniu nazwy jedzenia (WB)</w:t>
            </w: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wypowiada się w rozmowie na temat swoich ulubionych i znienawidzonych produktów żywnościowych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opowiada na forum o wymyślonych przez siebie potrawach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rozwiązuje krzyżówkę, korzystając ze wskazówek (WB)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4 Test A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4 Test B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Unit 4 Test C</w:t>
            </w:r>
          </w:p>
        </w:tc>
      </w:tr>
      <w:tr w:rsidR="004D687D" w:rsidRPr="004D687D" w:rsidTr="000F1C18">
        <w:trPr>
          <w:trHeight w:val="1115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Lekcja 37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Słownictwo związane z jedzeniem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Liczebniki porządkowe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Zapisywanie dat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wyrażanie swoich upodobań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4D687D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4D687D" w:rsidRPr="004D687D" w:rsidRDefault="006C65C8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I.6, II.2, II.5, III.1, III.4, VI.5,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wybiera właściwe imię na podstawie przeczytanego/wysłuchanego tekstu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odczytuje na głos podane odpowiedzi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wyszukuje w tekście podane zwroty i wypowiada je na głos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szereguje podane daty w chronologicznym porządku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zadaje/odpowiada na pytania o daty podanych wydarzeń 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pisze zdania o ulubionym jedzeniu z dodatkową informacją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zapisuje według wskazówki podane daty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zapisuje słownie podane daty (WB)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odgrywa na forum dialog z podziałem na role</w:t>
            </w:r>
          </w:p>
          <w:p w:rsidR="004D687D" w:rsidRPr="004D687D" w:rsidRDefault="004D687D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4 Test A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4 Test B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Unit 4 Test C</w:t>
            </w:r>
          </w:p>
        </w:tc>
      </w:tr>
      <w:tr w:rsidR="004D687D" w:rsidRPr="004D687D" w:rsidTr="006C65C8">
        <w:trPr>
          <w:trHeight w:val="549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Lekcja 38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Słownictwo związane z żywnością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Przedimki nieokreślone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Rzeczowniki policzalne i niepoliczalne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stosowanie strategii komunikacyjnych, posiadanie świadomości </w:t>
            </w:r>
            <w:r w:rsidRPr="004D687D">
              <w:rPr>
                <w:rFonts w:ascii="Arial" w:hAnsi="Arial" w:cs="Arial"/>
                <w:sz w:val="16"/>
                <w:szCs w:val="16"/>
              </w:rPr>
              <w:lastRenderedPageBreak/>
              <w:t>językowej, współdziałanie w grupie</w:t>
            </w:r>
          </w:p>
          <w:p w:rsidR="004D687D" w:rsidRPr="004D687D" w:rsidRDefault="006C65C8" w:rsidP="000F1C18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I.6, III.1,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wskazuje w dialogu przykłady użycia przedimków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a, an, the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i czyta przykłady na głos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uzupełnia luki w zdaniach właściwymi przedimkami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 xml:space="preserve">a, an 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lub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the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przyporządkowuje podane rzeczowniki odpowiedniej kategorii w tabeli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luki w tekście podanymi wyrazami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zakreśla właściwe odpowiedzi uzupełniające podane zdania (WB)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wybiera poprawne odpowiedzi w regule gramatycznej na podstawie analizy dialogu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luki w regule gramatycznej na podstawie analizy podanych przykładów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zapisuje zdania o zawartości swojego piknikowego koszyka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4 Test A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4 Test B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Unit 4 Test C</w:t>
            </w:r>
          </w:p>
        </w:tc>
      </w:tr>
      <w:tr w:rsidR="004D687D" w:rsidRPr="004D687D" w:rsidTr="000F1C18">
        <w:trPr>
          <w:trHeight w:val="1400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39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Zaproszenia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zapraszanie i odpowiadanie na zaproszenia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4D687D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4D687D" w:rsidRPr="00453CAD" w:rsidRDefault="006C65C8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I.5, I.6, II.2, II.5, III.1, III.4, VI.7,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odpowiada na pytania do przeczytanego/wysłuchanego tekstu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wskazuje zwroty usłyszane w nagraniu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przyporządkowuje wskazane odpowiedzi właściwym osobom na podstawie wysłuchanego nagrania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określa pozytywny lub odmowny charakter podanych reakcji na zaproszenie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luki w dialogu wykorzystując podane wyrazy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wybiera właściwe wypowiedzi do uzupełnienia dialogów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luki w tekście wykorzystując podane wyrazy (WB)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odgrywa dialog z podziałem na role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odgrywa przygotowany przez siebie dialog na forum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4 Test A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4 Test B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Unit 4 Test C</w:t>
            </w:r>
          </w:p>
        </w:tc>
      </w:tr>
      <w:tr w:rsidR="004D687D" w:rsidRPr="004D687D" w:rsidTr="000F1C18">
        <w:trPr>
          <w:trHeight w:val="261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Lekcja 40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Słownictwo związane z jedzeniem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Rzeczowniki policzalne i niepoliczalne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Przedimki nieokreślone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a, an, some, any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Zdania rozkazujące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Konstrukcje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there is, there are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4D687D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4D687D" w:rsidRPr="004D687D" w:rsidRDefault="006C65C8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I.6, I.8, II.2, III.5, III.1, III.4,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zapisuje zdania zgodnie z podaną informacją i wykorzystaniem podanego słownictwa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uzupełnia luki w dialogu przyimkami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lub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any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podpisuje obrazki właściwymi zdaniami rozkazującymi i określa ich twierdzący lub przeczący charakter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dopasowuje do obrazków właściwe twierdzące lub przeczące polecenia lub zakazy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odpowiada na pytania na podstawie wysłuchanego/przeczytanego tekstu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wyszukuje w tekście zdania z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any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uzupełnia pytania konstrukcjami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 xml:space="preserve">there are, are there </w:t>
            </w:r>
            <w:r w:rsidRPr="004D687D">
              <w:rPr>
                <w:rFonts w:ascii="Arial" w:hAnsi="Arial" w:cs="Arial"/>
                <w:sz w:val="16"/>
                <w:szCs w:val="16"/>
              </w:rPr>
              <w:t>i pisze krótkie odpowiedzi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luki w zdaniach właściwymi przedimkami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układa zdania rozkazujące twierdzące lub przeczące z podanymi wyrazami pod obrazkami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pisze właściwe zdania rozkazujące pod obrazkami (WB)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4 Test A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4 Test B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4 Test C</w:t>
            </w:r>
          </w:p>
        </w:tc>
      </w:tr>
      <w:tr w:rsidR="004D687D" w:rsidRPr="004D687D" w:rsidTr="000F1C18">
        <w:trPr>
          <w:trHeight w:val="975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Lekcja 41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Słownictwo związane z żywnością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Przyimki i określniki czasu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Umiejętności językowe wg nowej podstawy </w:t>
            </w:r>
            <w:r w:rsidRPr="004D687D">
              <w:rPr>
                <w:rFonts w:ascii="Arial" w:hAnsi="Arial" w:cs="Arial"/>
                <w:b/>
                <w:sz w:val="16"/>
                <w:szCs w:val="16"/>
              </w:rPr>
              <w:lastRenderedPageBreak/>
              <w:t>programowej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4D687D">
              <w:rPr>
                <w:rFonts w:ascii="Arial" w:hAnsi="Arial" w:cs="Arial"/>
                <w:sz w:val="16"/>
                <w:szCs w:val="16"/>
              </w:rPr>
              <w:t>:, przedstawianie swoich upodobań i uczuć, stosowanie formalnego lub nieformalnego stylu wypowiedzi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Reagowanie pisemne: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zapraszanie i odpowiadanie na zaproszenia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4D687D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4D687D" w:rsidRPr="004D687D" w:rsidRDefault="006C65C8" w:rsidP="007C0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I.6, II.2, II.5, III.1, III.4, V.5, V.7,  VII.7,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odpowiada na pytania do ilustracji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odpowiada na pytania do przeczytanego/wysłuchanego tekstu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wybiera poprawne odpowiedzi na podstawie przeczytanego tekstu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wybiera poprawne liczby na podstawie wysłuchanego nagrania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lastRenderedPageBreak/>
              <w:t>uzupełnia luki w zdaniach właściwymi wyrazami na podstawie wysłuchanego nagrania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odpowiada na głos na pytania do przeczytanego tekstu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uzupełnia luki w zdaniach przyimkami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In, at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lub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on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zapisuje notatki w odpowiedzi na pytania dotyczące wymyślonej uroczystości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odpowiada na pytanie na podstawie przeczytanego tekstu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luki w zdaniach wybierając właściwą odpowiedź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zaznacza w tabeli odpowiednie składniki na podstawie wysłuchanego nagrania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ocenia zgodność podanych zdań z wysłuchanym nagraniem i poprawia błędy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dopasowuje podane tytuły do właściwych tekstów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wybiera poprawną odpowiedź na podstawie wysłuchanego nagrania (WB)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powtarza dźwięki i wyrażenia za nagraniem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pisze zaproszenie na podstawie swoich notatek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pisze odpowiedź na otrzymane </w:t>
            </w:r>
            <w:r w:rsidRPr="004D687D">
              <w:rPr>
                <w:rFonts w:ascii="Arial" w:hAnsi="Arial" w:cs="Arial"/>
                <w:sz w:val="16"/>
                <w:szCs w:val="16"/>
              </w:rPr>
              <w:lastRenderedPageBreak/>
              <w:t>zaproszenie</w:t>
            </w:r>
          </w:p>
          <w:p w:rsidR="004D687D" w:rsidRPr="004D687D" w:rsidRDefault="004D687D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lastRenderedPageBreak/>
              <w:t>Unit 4 Test A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Unit 4 Test B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Unit 4 Test C</w:t>
            </w:r>
          </w:p>
        </w:tc>
      </w:tr>
      <w:tr w:rsidR="004D687D" w:rsidRPr="004D687D" w:rsidTr="000F1C18">
        <w:trPr>
          <w:trHeight w:val="1256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42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Słownictwo związane z jedzeniem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Świąteczne tradycje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wyszukiwanie prostych informacji szczegółowych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 w:rsidRPr="004D687D">
              <w:rPr>
                <w:rFonts w:ascii="Arial" w:hAnsi="Arial" w:cs="Arial"/>
                <w:sz w:val="16"/>
                <w:szCs w:val="16"/>
              </w:rPr>
              <w:t>: przedstawianie swoich upodobań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podawanie swoich upodobań, </w:t>
            </w:r>
            <w:r w:rsidR="001203FE"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  <w:p w:rsidR="006C65C8" w:rsidRDefault="006C65C8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B6802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stosowanie strategii komunikacyjnych, posiadanie świadomości językowej, </w:t>
            </w:r>
            <w:r>
              <w:rPr>
                <w:rFonts w:ascii="Arial" w:hAnsi="Arial" w:cs="Arial"/>
                <w:sz w:val="16"/>
                <w:szCs w:val="16"/>
              </w:rPr>
              <w:t>posiadanie</w:t>
            </w:r>
            <w:r>
              <w:rPr>
                <w:rFonts w:eastAsiaTheme="minorHAnsi" w:cs="Calibri"/>
                <w:sz w:val="24"/>
                <w:szCs w:val="24"/>
              </w:rPr>
              <w:t xml:space="preserve"> </w:t>
            </w:r>
            <w:r w:rsidRPr="002343EA">
              <w:rPr>
                <w:rFonts w:ascii="Arial" w:eastAsiaTheme="minorHAnsi" w:hAnsi="Arial" w:cs="Arial"/>
                <w:sz w:val="16"/>
                <w:szCs w:val="16"/>
              </w:rPr>
              <w:t xml:space="preserve">świadomość związku między kulturą własną i obcą oraz wrażliwość międzykulturową, </w:t>
            </w:r>
            <w:r w:rsidRPr="002343EA">
              <w:rPr>
                <w:rFonts w:ascii="Arial" w:hAnsi="Arial" w:cs="Arial"/>
                <w:sz w:val="16"/>
                <w:szCs w:val="16"/>
              </w:rPr>
              <w:t xml:space="preserve"> posiadanie </w:t>
            </w:r>
            <w:r w:rsidRPr="002343EA">
              <w:rPr>
                <w:rFonts w:ascii="Arial" w:eastAsiaTheme="minorHAnsi" w:hAnsi="Arial" w:cs="Arial"/>
                <w:sz w:val="16"/>
                <w:szCs w:val="16"/>
              </w:rPr>
              <w:t xml:space="preserve"> podstawow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>ej</w:t>
            </w:r>
            <w:r w:rsidRPr="002343EA">
              <w:rPr>
                <w:rFonts w:ascii="Arial" w:eastAsiaTheme="minorHAnsi" w:hAnsi="Arial" w:cs="Arial"/>
                <w:sz w:val="16"/>
                <w:szCs w:val="16"/>
              </w:rPr>
              <w:t xml:space="preserve"> wiedz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>y</w:t>
            </w:r>
            <w:r w:rsidRPr="002343EA">
              <w:rPr>
                <w:rFonts w:ascii="Arial" w:eastAsiaTheme="minorHAnsi" w:hAnsi="Arial" w:cs="Arial"/>
                <w:sz w:val="16"/>
                <w:szCs w:val="16"/>
              </w:rPr>
              <w:t xml:space="preserve"> o krajach, społeczeństwach i kulturach społeczności,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2343EA">
              <w:rPr>
                <w:rFonts w:ascii="Arial" w:eastAsiaTheme="minorHAnsi" w:hAnsi="Arial" w:cs="Arial"/>
                <w:sz w:val="16"/>
                <w:szCs w:val="16"/>
              </w:rPr>
              <w:t>które posługują się danym językiem obcym nowożytnym, oraz o kraju ojczystym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 z</w:t>
            </w:r>
            <w:r w:rsidRPr="002343EA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2343EA">
              <w:rPr>
                <w:rFonts w:ascii="Arial" w:eastAsiaTheme="minorHAnsi" w:hAnsi="Arial" w:cs="Arial"/>
                <w:sz w:val="16"/>
                <w:szCs w:val="16"/>
              </w:rPr>
              <w:t>uwzględnieniem kontekstu lokalnego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, </w:t>
            </w:r>
            <w:r w:rsidRPr="008B6802">
              <w:rPr>
                <w:rFonts w:ascii="Arial" w:hAnsi="Arial" w:cs="Arial"/>
                <w:sz w:val="16"/>
                <w:szCs w:val="16"/>
              </w:rPr>
              <w:t>współdziałanie w grupie</w:t>
            </w:r>
          </w:p>
          <w:p w:rsidR="004D687D" w:rsidRPr="004D687D" w:rsidRDefault="006C65C8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I.6, I.9, II.2, II.5, III.4, V.5, VI.3, VI.5, IX1, IX.2,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dopasowuje podane tytuły do właściwych tekstów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podaje nazwy świąt odpowiadających opisowi  na podstawie przeczytanego tekstu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odpowiada na podane pytania na podstawie przeczytanego tekstu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wykonuje pracę projektową dotyczącą zwyczajów i potraw wielkanocnych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4 Test A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4 Test B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Unit 4 Test C</w:t>
            </w:r>
          </w:p>
        </w:tc>
      </w:tr>
      <w:tr w:rsidR="004D687D" w:rsidRPr="004D687D" w:rsidTr="000F1C18">
        <w:trPr>
          <w:trHeight w:val="261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43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Słownictwo związane z jedzeniem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Daty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 xml:space="preserve">Konstrukcje </w:t>
            </w:r>
            <w:r w:rsidRPr="004D687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4D687D">
              <w:rPr>
                <w:rFonts w:ascii="Arial" w:hAnsi="Arial" w:cs="Arial"/>
                <w:i/>
                <w:sz w:val="16"/>
                <w:szCs w:val="16"/>
                <w:lang w:val="en-US"/>
              </w:rPr>
              <w:t>is there, are there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Przyimki nieokreślone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Zdania rozkazujące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Pr="004D687D">
              <w:rPr>
                <w:rFonts w:ascii="Arial" w:hAnsi="Arial" w:cs="Arial"/>
                <w:sz w:val="16"/>
                <w:szCs w:val="16"/>
              </w:rPr>
              <w:t>pytanie o pozwolenie, nakazywanie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4D687D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dokonywanie samooceny</w:t>
            </w:r>
          </w:p>
          <w:p w:rsidR="004D687D" w:rsidRPr="00F21485" w:rsidRDefault="00F21485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I.6, VI.10, VI.11, 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pyta o pozwolenie i reaguje na pytania w oparciu o ilustrację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zapisuje słownie podane daty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dialog właściwymi przedimkami nieokreślonymi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układa pytania z konstrukcjami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is there, are there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i podanymi wyrazami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pyta i odpowiada na pytania do obrazka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zdania przeczącą formą rozkazującą wykorzystując podane czasowniki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wydaje swojej koleżance/swojemu koledze polecenia twierdzące i przeczące</w:t>
            </w:r>
          </w:p>
          <w:p w:rsidR="004D687D" w:rsidRPr="004D687D" w:rsidRDefault="004D687D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dokonuje samooceny swoich umiejętności zaznaczając właściwe symbole spośród podanych opcji</w:t>
            </w:r>
          </w:p>
          <w:p w:rsidR="004D687D" w:rsidRPr="004D687D" w:rsidRDefault="004D687D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4 Test A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4 Test B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Unit 4 Test C</w:t>
            </w:r>
          </w:p>
        </w:tc>
      </w:tr>
      <w:tr w:rsidR="004D687D" w:rsidRPr="004D687D" w:rsidTr="000F1C18">
        <w:trPr>
          <w:trHeight w:val="261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Lekcja 44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Przepisy kulinarne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4D687D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dokonywanie samooceny</w:t>
            </w:r>
          </w:p>
          <w:p w:rsidR="004D687D" w:rsidRPr="004D687D" w:rsidRDefault="00F21485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I.6, III.1, III.4,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po polsku luki w przeczytanych tekstach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dokonuje samooceny swoich umiejętności zaznaczając właściwe symbole spośród podanych opcji</w:t>
            </w:r>
          </w:p>
          <w:p w:rsidR="004D687D" w:rsidRPr="004D687D" w:rsidRDefault="004D687D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4 Test A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4 Test B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4 Test C</w:t>
            </w:r>
          </w:p>
        </w:tc>
      </w:tr>
      <w:tr w:rsidR="004D687D" w:rsidRPr="004D687D" w:rsidTr="00F21485">
        <w:trPr>
          <w:trHeight w:val="3385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Lekcja 45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Słownictwo związane z jedzeniem, zwierzętami, środkami transportu, kierunkami geograficznymi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Daty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Przyimki nieokreślone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Zdania rozkazujące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4D687D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dokonywanie samooceny</w:t>
            </w:r>
          </w:p>
          <w:p w:rsidR="004D687D" w:rsidRPr="004D687D" w:rsidRDefault="00F21485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I.5, I.6, I.8, I.12, X, XI, XIII, XIV</w:t>
            </w: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wpisuje podane wyrazy do tabeli w odpowiednie kategorie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zapisuje daty na podstawie wysłuchanego nagrania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określa, czy podane rzeczowniki są policzalne czy niepoliczalne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luki w dialogu właściwymi przyimki nieokreślonymi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luki w zdaniach wybierając właściwe odpowiedzi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zdania twierdzącymi lub przeczącymi formami podanych czasowników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ocenia prawdziwość podanych zdań na podstawie przeczytanego tekstu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wybiera poprawne odpowiedzi zgodnie z ilustracją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wybiera poprawne odpowiedzi uzupełniające luki w tekście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wskazuje, z których spośród podanych wskazówek egzaminacyjnych już skorzystał 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odpowiada na pytania dotyczące zadania egzaminacyjnego na podstawie jego analizy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uzasadnia niepoprawność odrzuconych odpowiedzi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4 Test A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4 Test B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4 Test C</w:t>
            </w:r>
          </w:p>
        </w:tc>
      </w:tr>
      <w:tr w:rsidR="004D687D" w:rsidRPr="004D687D" w:rsidTr="000F1C18">
        <w:trPr>
          <w:trHeight w:val="1321"/>
        </w:trPr>
        <w:tc>
          <w:tcPr>
            <w:tcW w:w="14992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46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Sprawdzian umiejętności z zakresu materiału z rozdziału 4.</w:t>
            </w:r>
          </w:p>
        </w:tc>
      </w:tr>
      <w:tr w:rsidR="004D687D" w:rsidRPr="004D687D" w:rsidTr="000F1C18">
        <w:tc>
          <w:tcPr>
            <w:tcW w:w="14992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4D687D" w:rsidRPr="004D687D" w:rsidRDefault="004D687D" w:rsidP="000F1C1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UNIT 5</w:t>
            </w:r>
          </w:p>
        </w:tc>
      </w:tr>
      <w:tr w:rsidR="004D687D" w:rsidRPr="004D687D" w:rsidTr="000F1C18">
        <w:tc>
          <w:tcPr>
            <w:tcW w:w="379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4D687D" w:rsidRPr="004D687D" w:rsidRDefault="004D687D" w:rsidP="000F1C1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ŚRODKI I UMIEJĘTNOŚCI JĘZYKOWE</w:t>
            </w:r>
          </w:p>
        </w:tc>
        <w:tc>
          <w:tcPr>
            <w:tcW w:w="552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4D687D" w:rsidRPr="004D687D" w:rsidRDefault="004D687D" w:rsidP="000F1C1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WYMAGANIA PODSTAWOWE</w:t>
            </w:r>
          </w:p>
        </w:tc>
        <w:tc>
          <w:tcPr>
            <w:tcW w:w="354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4D687D" w:rsidRPr="004D687D" w:rsidRDefault="004D687D" w:rsidP="000F1C1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WYMAGANIA PONADPODSTAWOWE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4D687D" w:rsidRPr="004D687D" w:rsidRDefault="004D687D" w:rsidP="000F1C1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ZADANIA SPRAWDZAJĄCE</w:t>
            </w:r>
          </w:p>
        </w:tc>
      </w:tr>
      <w:tr w:rsidR="004D687D" w:rsidRPr="004D687D" w:rsidTr="000F1C18">
        <w:trPr>
          <w:trHeight w:val="2614"/>
        </w:trPr>
        <w:tc>
          <w:tcPr>
            <w:tcW w:w="3794" w:type="dxa"/>
            <w:tcBorders>
              <w:top w:val="single" w:sz="8" w:space="0" w:color="000000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Lekcja 47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Nazwy gatunków filmowych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przekazywanie i uzyskiwanie informacji, wyrażanie upodobań</w:t>
            </w:r>
          </w:p>
          <w:p w:rsidR="00F21485" w:rsidRPr="008B6802" w:rsidRDefault="00F21485" w:rsidP="00F214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B6802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stosowanie strategii komunikacyjnych, posiadanie świadomości językowej, </w:t>
            </w:r>
            <w:r>
              <w:rPr>
                <w:rFonts w:ascii="Arial" w:hAnsi="Arial" w:cs="Arial"/>
                <w:sz w:val="16"/>
                <w:szCs w:val="16"/>
              </w:rPr>
              <w:t>posiadanie</w:t>
            </w:r>
            <w:r>
              <w:rPr>
                <w:rFonts w:eastAsiaTheme="minorHAnsi" w:cs="Calibri"/>
                <w:sz w:val="24"/>
                <w:szCs w:val="24"/>
              </w:rPr>
              <w:t xml:space="preserve"> </w:t>
            </w:r>
            <w:r w:rsidRPr="002343EA">
              <w:rPr>
                <w:rFonts w:ascii="Arial" w:eastAsiaTheme="minorHAnsi" w:hAnsi="Arial" w:cs="Arial"/>
                <w:sz w:val="16"/>
                <w:szCs w:val="16"/>
              </w:rPr>
              <w:t xml:space="preserve">świadomość związku między kulturą własną i obcą oraz wrażliwość międzykulturową, </w:t>
            </w:r>
            <w:r w:rsidRPr="002343EA">
              <w:rPr>
                <w:rFonts w:ascii="Arial" w:hAnsi="Arial" w:cs="Arial"/>
                <w:sz w:val="16"/>
                <w:szCs w:val="16"/>
              </w:rPr>
              <w:t xml:space="preserve"> posiadanie </w:t>
            </w:r>
            <w:r w:rsidRPr="002343EA">
              <w:rPr>
                <w:rFonts w:ascii="Arial" w:eastAsiaTheme="minorHAnsi" w:hAnsi="Arial" w:cs="Arial"/>
                <w:sz w:val="16"/>
                <w:szCs w:val="16"/>
              </w:rPr>
              <w:t xml:space="preserve"> podstawow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>ej</w:t>
            </w:r>
            <w:r w:rsidRPr="002343EA">
              <w:rPr>
                <w:rFonts w:ascii="Arial" w:eastAsiaTheme="minorHAnsi" w:hAnsi="Arial" w:cs="Arial"/>
                <w:sz w:val="16"/>
                <w:szCs w:val="16"/>
              </w:rPr>
              <w:t xml:space="preserve"> wiedz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>y</w:t>
            </w:r>
            <w:r w:rsidRPr="002343EA">
              <w:rPr>
                <w:rFonts w:ascii="Arial" w:eastAsiaTheme="minorHAnsi" w:hAnsi="Arial" w:cs="Arial"/>
                <w:sz w:val="16"/>
                <w:szCs w:val="16"/>
              </w:rPr>
              <w:t xml:space="preserve"> o krajach, społeczeństwach i kulturach społeczności,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2343EA">
              <w:rPr>
                <w:rFonts w:ascii="Arial" w:eastAsiaTheme="minorHAnsi" w:hAnsi="Arial" w:cs="Arial"/>
                <w:sz w:val="16"/>
                <w:szCs w:val="16"/>
              </w:rPr>
              <w:t>które posługują się danym językiem obcym nowożytnym, oraz o kraju ojczystym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 z</w:t>
            </w:r>
            <w:r w:rsidRPr="002343EA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2343EA">
              <w:rPr>
                <w:rFonts w:ascii="Arial" w:eastAsiaTheme="minorHAnsi" w:hAnsi="Arial" w:cs="Arial"/>
                <w:sz w:val="16"/>
                <w:szCs w:val="16"/>
              </w:rPr>
              <w:t>uwzględnieniem kontekstu lokalnego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, </w:t>
            </w:r>
            <w:r w:rsidRPr="008B6802">
              <w:rPr>
                <w:rFonts w:ascii="Arial" w:hAnsi="Arial" w:cs="Arial"/>
                <w:sz w:val="16"/>
                <w:szCs w:val="16"/>
              </w:rPr>
              <w:t>współdziałanie w grupie</w:t>
            </w:r>
          </w:p>
          <w:p w:rsidR="004D687D" w:rsidRPr="00D421E8" w:rsidRDefault="00F21485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I.9, II.2, II.5, VI.3, VI.5, IX.1; IX.2, XI, XIII, XIV</w:t>
            </w:r>
          </w:p>
        </w:tc>
        <w:tc>
          <w:tcPr>
            <w:tcW w:w="5528" w:type="dxa"/>
            <w:tcBorders>
              <w:top w:val="single" w:sz="8" w:space="0" w:color="000000"/>
              <w:bottom w:val="single" w:sz="8" w:space="0" w:color="000000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dopasowuje rodzaje filmów do ilustracji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podaje przykłady filmów różnych typów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zapisuje rodzaje filmów usłyszanych w nagraniu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dopasowuje podane przymiotniki tworząc pary o przeciwnym znaczeniu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zadaje i odpowiada na pytania dotyczące ulubionych filmów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podpisuje obrazki nazwami gatunków filmowych z ramki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układa podane litery w nazwy gatunków filmowych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zapisuje nazwy gatunków filmowych na podstawie nagrania (WB)</w:t>
            </w:r>
          </w:p>
          <w:p w:rsidR="004D687D" w:rsidRPr="004D687D" w:rsidRDefault="004D687D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układa i zapisuje zdania o podanych gatunkach filmowych wyrażając i uzasadniając swą opinię (WB)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5 Test A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5 Test B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Unit 5 Test C</w:t>
            </w:r>
          </w:p>
        </w:tc>
      </w:tr>
      <w:tr w:rsidR="004D687D" w:rsidRPr="004D687D" w:rsidTr="00F21485">
        <w:trPr>
          <w:trHeight w:val="833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Lekcja 48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Słownictwo związane z filmem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Elementy smartfonów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S</w:t>
            </w: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łuchanie: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: wykorzystywanie technik samodzielnej </w:t>
            </w:r>
            <w:r w:rsidRPr="004D687D">
              <w:rPr>
                <w:rFonts w:ascii="Arial" w:hAnsi="Arial" w:cs="Arial"/>
                <w:sz w:val="16"/>
                <w:szCs w:val="16"/>
              </w:rPr>
              <w:lastRenderedPageBreak/>
              <w:t>pracy nad językiem, stosowanie strategii komunikacyjnych, posiadanie świadomości językowej, współdziałanie w grupie</w:t>
            </w:r>
          </w:p>
          <w:p w:rsidR="004D687D" w:rsidRPr="00596B32" w:rsidRDefault="00F21485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I.9, II.2, II.5, III.1, III.4,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luki w zdaniach właściwymi imionami na podstawie przeczytanego tekstu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odpowiada na podane pytania na podstawie przeczytanego tekstu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wyszukuje w tekście wyrażenia równoważne podanym polskim znaczeniom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dopasowuje podane nazwy do właściwych obrazków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luki w zdaniach podanymi wyrazami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luki w zdaniach podanymi wyrażeniami (WB)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odgrywa przeczytaną/usłyszaną historyjkę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5 Test A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5 Test B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5 Test C</w:t>
            </w:r>
          </w:p>
        </w:tc>
      </w:tr>
      <w:tr w:rsidR="004D687D" w:rsidRPr="004D687D" w:rsidTr="0097239A">
        <w:trPr>
          <w:trHeight w:val="833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49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Czasownik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 xml:space="preserve"> must/mustn’t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Przysłówki sposobu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S</w:t>
            </w: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łuchanie: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wyrażanie swoich emocji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4D687D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4D687D" w:rsidRPr="004D687D" w:rsidRDefault="00F21485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I.9, VI.13,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uzupełnia luki w zdaniach wstawiając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lub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mustn’t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układa zdania z czasownikiem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must/mustn’t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i podanymi wyrazami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tworzy przysłówki z podanych przymiotników i wykorzystuje je do uzupełnienia luk w zdaniach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zakreśla w zdaniach właściwą formę czasownika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uzupełnia zdania formami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lub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 xml:space="preserve">mustn’t 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tworzy przysłówki z podanych przymiotników (WB)</w:t>
            </w:r>
          </w:p>
          <w:p w:rsidR="004D687D" w:rsidRPr="004D687D" w:rsidRDefault="004D687D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ocenia sposób mówienia ludzi na nagraniu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przy pomocy mimiki przedstawia sposób wykonywania podanych czynności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5 Test A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5 Test B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5 Test C</w:t>
            </w:r>
          </w:p>
        </w:tc>
      </w:tr>
      <w:tr w:rsidR="004D687D" w:rsidRPr="004D687D" w:rsidTr="000F1C18">
        <w:trPr>
          <w:trHeight w:val="833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Lekcja 50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Słownictwo związane z kinem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S</w:t>
            </w: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łuchanie: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tekście, reagowanie na polecenia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uzyskiwanie i przekazywanie informacji, stosowanie zwrotów i form grzecznościowych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4D687D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4D687D" w:rsidRPr="004D687D" w:rsidRDefault="00670D9E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I.9, II.2, II.5, III.1, III.4, VI.3, VI.14,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odpowiada na pytanie na podstawie wysłuchanego/przeczytanego tekstu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układa zdania dopasowując do siebie fragmenty zdań na podstawie przeczytanego tekstu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czyta na głos podany dialog z podziałem na role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wybiera z tabeli informacje zgodne z usłyszanym nagraniem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tabelę odpowiednimi informacjami na podstawie usłyszanego nagrania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dopasowuje podane reakcje do odpowiednich sytuacji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odgrywa na forum własny dialog </w:t>
            </w:r>
            <w:r w:rsidR="008D460D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podziałem na role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5 Test A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5 Test B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5 Test C</w:t>
            </w:r>
          </w:p>
        </w:tc>
      </w:tr>
      <w:tr w:rsidR="004D687D" w:rsidRPr="004D687D" w:rsidTr="000F1C18">
        <w:trPr>
          <w:trHeight w:val="261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51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should/shouldn’t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 xml:space="preserve">Czasownik </w:t>
            </w:r>
            <w:r w:rsidRPr="004D687D">
              <w:rPr>
                <w:rFonts w:ascii="Arial" w:hAnsi="Arial" w:cs="Arial"/>
                <w:i/>
                <w:sz w:val="16"/>
                <w:szCs w:val="16"/>
                <w:lang w:val="en-US"/>
              </w:rPr>
              <w:t>have to/not have to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S</w:t>
            </w: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łuchanie: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wyrażanie swojej opinii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4D687D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4D687D" w:rsidRPr="004D687D" w:rsidRDefault="00670D9E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I.5, I.8, I.9, II.2, II.5, III.1, III.4, VI.4,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uzupełnia luki w zdaniach formą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lub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shouldn’t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układa zdania z czasownikiem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have to/not have to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w odniesieniu do podanych ilustracji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wybiera w zdaniach poprawne odpowiedzi na podstawie przeczytanej/wysłuchanej historyjki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uzupełnia luki w zdaniach odpowiednimi imionami,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must, mustn’t, should lub shouldn’t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oraz właściwymi czasownikami zgodnie z przeczytanym tekstem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zakreśla w zdaniach właściwy czasownik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uzupełnia postanowienia noworoczne formami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lub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shouldn’t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podpisuje ilustracje właściwymi zdaniami z użyciem formy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have to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lub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not have to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wypowiada się na temat koniecznych lub nie swoich czynności w weekend</w:t>
            </w:r>
          </w:p>
          <w:p w:rsidR="004D687D" w:rsidRPr="004D687D" w:rsidRDefault="004D687D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5 Test A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5 Test B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5 Test C</w:t>
            </w:r>
          </w:p>
        </w:tc>
      </w:tr>
      <w:tr w:rsidR="004D687D" w:rsidRPr="004D687D" w:rsidTr="000F1C18">
        <w:trPr>
          <w:trHeight w:val="691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Lekcja 52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Słownictwo związane z telewizją i filmem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S</w:t>
            </w: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łuchanie: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4D687D">
              <w:rPr>
                <w:rFonts w:ascii="Arial" w:hAnsi="Arial" w:cs="Arial"/>
                <w:sz w:val="16"/>
                <w:szCs w:val="16"/>
              </w:rPr>
              <w:t>: opisywanie ludzi, przedmiotów i miejsc, wyrażanie swoich opinii</w:t>
            </w:r>
          </w:p>
          <w:p w:rsidR="00670D9E" w:rsidRPr="008B6802" w:rsidRDefault="00670D9E" w:rsidP="00670D9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B6802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stosowanie strategii komunikacyjnych, posiadanie świadomości językowej, </w:t>
            </w:r>
            <w:r>
              <w:rPr>
                <w:rFonts w:ascii="Arial" w:hAnsi="Arial" w:cs="Arial"/>
                <w:sz w:val="16"/>
                <w:szCs w:val="16"/>
              </w:rPr>
              <w:t>posiadanie</w:t>
            </w:r>
            <w:r>
              <w:rPr>
                <w:rFonts w:eastAsiaTheme="minorHAnsi" w:cs="Calibri"/>
                <w:sz w:val="24"/>
                <w:szCs w:val="24"/>
              </w:rPr>
              <w:t xml:space="preserve"> </w:t>
            </w:r>
            <w:r w:rsidRPr="002343EA">
              <w:rPr>
                <w:rFonts w:ascii="Arial" w:eastAsiaTheme="minorHAnsi" w:hAnsi="Arial" w:cs="Arial"/>
                <w:sz w:val="16"/>
                <w:szCs w:val="16"/>
              </w:rPr>
              <w:t xml:space="preserve">świadomość związku między kulturą własną i obcą oraz wrażliwość międzykulturową, </w:t>
            </w:r>
            <w:r w:rsidRPr="002343EA">
              <w:rPr>
                <w:rFonts w:ascii="Arial" w:hAnsi="Arial" w:cs="Arial"/>
                <w:sz w:val="16"/>
                <w:szCs w:val="16"/>
              </w:rPr>
              <w:t xml:space="preserve"> posiadanie </w:t>
            </w:r>
            <w:r w:rsidRPr="002343EA">
              <w:rPr>
                <w:rFonts w:ascii="Arial" w:eastAsiaTheme="minorHAnsi" w:hAnsi="Arial" w:cs="Arial"/>
                <w:sz w:val="16"/>
                <w:szCs w:val="16"/>
              </w:rPr>
              <w:t xml:space="preserve"> podstawow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>ej</w:t>
            </w:r>
            <w:r w:rsidRPr="002343EA">
              <w:rPr>
                <w:rFonts w:ascii="Arial" w:eastAsiaTheme="minorHAnsi" w:hAnsi="Arial" w:cs="Arial"/>
                <w:sz w:val="16"/>
                <w:szCs w:val="16"/>
              </w:rPr>
              <w:t xml:space="preserve"> wiedz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>y</w:t>
            </w:r>
            <w:r w:rsidRPr="002343EA">
              <w:rPr>
                <w:rFonts w:ascii="Arial" w:eastAsiaTheme="minorHAnsi" w:hAnsi="Arial" w:cs="Arial"/>
                <w:sz w:val="16"/>
                <w:szCs w:val="16"/>
              </w:rPr>
              <w:t xml:space="preserve"> o krajach, społeczeństwach i kulturach społeczności,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2343EA">
              <w:rPr>
                <w:rFonts w:ascii="Arial" w:eastAsiaTheme="minorHAnsi" w:hAnsi="Arial" w:cs="Arial"/>
                <w:sz w:val="16"/>
                <w:szCs w:val="16"/>
              </w:rPr>
              <w:t>które posługują się danym językiem obcym nowożytnym, oraz o kraju ojczystym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 z</w:t>
            </w:r>
            <w:r w:rsidRPr="002343EA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2343EA">
              <w:rPr>
                <w:rFonts w:ascii="Arial" w:eastAsiaTheme="minorHAnsi" w:hAnsi="Arial" w:cs="Arial"/>
                <w:sz w:val="16"/>
                <w:szCs w:val="16"/>
              </w:rPr>
              <w:t>uwzględnieniem kontekstu lokalnego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, </w:t>
            </w:r>
            <w:r w:rsidRPr="008B6802">
              <w:rPr>
                <w:rFonts w:ascii="Arial" w:hAnsi="Arial" w:cs="Arial"/>
                <w:sz w:val="16"/>
                <w:szCs w:val="16"/>
              </w:rPr>
              <w:t>współdziałanie w grupie</w:t>
            </w:r>
          </w:p>
          <w:p w:rsidR="004D687D" w:rsidRPr="004D687D" w:rsidRDefault="00670D9E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I.9, II.2, II.5, III.1, III.4, V.1, V.6, IX.1,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odpowiada na pytania na podstawie przeczytanego tekstu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wybiera poprawne odpowiedzi na podstawie przeczytanego tekstu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odpowiada na pytania na podstawie wysłuchanego nagrania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ocenia prawdziwość podanych zdań na podstawie nagrania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odpowiada na pytania na podstawie przeczytanego tekstu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dopasowuje podane tytuły do odpowiednich akapitów przeczytanego tekstu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własnymi notatkami podaną tabelę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odpowiada na pytanie na podstawie przeczytanego tekstu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zakreśla w zdaniach właściwe wyrazy na podstawie przeczytanego tekstu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zaznacza na liście programy i filmy zgodnie z wysłuchanym nagraniem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zaznacza wśród podanych zdań zdania zgodne z wysłuchanym nagraniem i poprawia zdania niezgodne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dopasowuje właściwe tematy do podanych tekstów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wybiera poprawne odpowiedzi na podstawie wysłuchanego nagrania (WB)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wypowiada się pisemnie na temat ulubionego programu telewizyjnego i uzasadnia swój wybór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powtarza dźwięki po nagraniu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powtarza zdania po nagraniu i wskazuje w nich miejsca zgodne z transkrypcją wskazanych dźwięków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pisze recenzję wybranego filmu według wskazówek</w:t>
            </w:r>
          </w:p>
          <w:p w:rsidR="004D687D" w:rsidRPr="004D687D" w:rsidRDefault="004D687D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5 Test A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5 Test B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Un</w:t>
            </w: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it 5 Test C</w:t>
            </w:r>
          </w:p>
        </w:tc>
      </w:tr>
      <w:tr w:rsidR="004D687D" w:rsidRPr="004D687D" w:rsidTr="000F1C18">
        <w:trPr>
          <w:trHeight w:val="1256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53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Słownictwo związane z przemysłem filmowym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S</w:t>
            </w: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łuchanie: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4D687D">
              <w:rPr>
                <w:rFonts w:ascii="Arial" w:hAnsi="Arial" w:cs="Arial"/>
                <w:sz w:val="16"/>
                <w:szCs w:val="16"/>
              </w:rPr>
              <w:t>: opisywanie ludzi, przedmiotów i miejsc</w:t>
            </w:r>
          </w:p>
          <w:p w:rsidR="00670D9E" w:rsidRPr="008B6802" w:rsidRDefault="00670D9E" w:rsidP="00670D9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B6802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stosowanie strategii komunikacyjnych, posiadanie świadomości językowej, </w:t>
            </w:r>
            <w:r>
              <w:rPr>
                <w:rFonts w:ascii="Arial" w:hAnsi="Arial" w:cs="Arial"/>
                <w:sz w:val="16"/>
                <w:szCs w:val="16"/>
              </w:rPr>
              <w:t>posiadanie</w:t>
            </w:r>
            <w:r>
              <w:rPr>
                <w:rFonts w:eastAsiaTheme="minorHAnsi" w:cs="Calibri"/>
                <w:sz w:val="24"/>
                <w:szCs w:val="24"/>
              </w:rPr>
              <w:t xml:space="preserve"> </w:t>
            </w:r>
            <w:r w:rsidRPr="002343EA">
              <w:rPr>
                <w:rFonts w:ascii="Arial" w:eastAsiaTheme="minorHAnsi" w:hAnsi="Arial" w:cs="Arial"/>
                <w:sz w:val="16"/>
                <w:szCs w:val="16"/>
              </w:rPr>
              <w:t xml:space="preserve">świadomość związku między kulturą własną i obcą oraz wrażliwość międzykulturową, </w:t>
            </w:r>
            <w:r w:rsidRPr="002343EA">
              <w:rPr>
                <w:rFonts w:ascii="Arial" w:hAnsi="Arial" w:cs="Arial"/>
                <w:sz w:val="16"/>
                <w:szCs w:val="16"/>
              </w:rPr>
              <w:t xml:space="preserve"> posiadanie </w:t>
            </w:r>
            <w:r w:rsidRPr="002343EA">
              <w:rPr>
                <w:rFonts w:ascii="Arial" w:eastAsiaTheme="minorHAnsi" w:hAnsi="Arial" w:cs="Arial"/>
                <w:sz w:val="16"/>
                <w:szCs w:val="16"/>
              </w:rPr>
              <w:t xml:space="preserve"> podstawow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>ej</w:t>
            </w:r>
            <w:r w:rsidRPr="002343EA">
              <w:rPr>
                <w:rFonts w:ascii="Arial" w:eastAsiaTheme="minorHAnsi" w:hAnsi="Arial" w:cs="Arial"/>
                <w:sz w:val="16"/>
                <w:szCs w:val="16"/>
              </w:rPr>
              <w:t xml:space="preserve"> wiedz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>y</w:t>
            </w:r>
            <w:r w:rsidRPr="002343EA">
              <w:rPr>
                <w:rFonts w:ascii="Arial" w:eastAsiaTheme="minorHAnsi" w:hAnsi="Arial" w:cs="Arial"/>
                <w:sz w:val="16"/>
                <w:szCs w:val="16"/>
              </w:rPr>
              <w:t xml:space="preserve"> o krajach, społeczeństwach i kulturach społeczności,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2343EA">
              <w:rPr>
                <w:rFonts w:ascii="Arial" w:eastAsiaTheme="minorHAnsi" w:hAnsi="Arial" w:cs="Arial"/>
                <w:sz w:val="16"/>
                <w:szCs w:val="16"/>
              </w:rPr>
              <w:t>które posługują się danym językiem obcym nowożytnym, oraz o kraju ojczystym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 z</w:t>
            </w:r>
            <w:r w:rsidRPr="002343EA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2343EA">
              <w:rPr>
                <w:rFonts w:ascii="Arial" w:eastAsiaTheme="minorHAnsi" w:hAnsi="Arial" w:cs="Arial"/>
                <w:sz w:val="16"/>
                <w:szCs w:val="16"/>
              </w:rPr>
              <w:t>uwzględnieniem kontekstu lokalnego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, </w:t>
            </w:r>
            <w:r w:rsidRPr="008B6802">
              <w:rPr>
                <w:rFonts w:ascii="Arial" w:hAnsi="Arial" w:cs="Arial"/>
                <w:sz w:val="16"/>
                <w:szCs w:val="16"/>
              </w:rPr>
              <w:t>współdziałanie w grupie</w:t>
            </w:r>
          </w:p>
          <w:p w:rsidR="004D687D" w:rsidRPr="004D687D" w:rsidRDefault="00670D9E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I.9, II.2, II.5, III.!, III.4, V.1, IX.1, XI, XII,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dopasowuje podane teksty do odpowiednich fotografii</w:t>
            </w:r>
          </w:p>
          <w:p w:rsidR="004D687D" w:rsidRPr="004D687D" w:rsidRDefault="004D687D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rozwiązuje quiz i sprawdza swoje odpowiedzi z nagraniem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przygotowuje pracę projektową i układa quiz o znanym miejscu rozrywki w swoim kraju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5 Test A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5 Test B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5 Test C</w:t>
            </w:r>
          </w:p>
        </w:tc>
      </w:tr>
      <w:tr w:rsidR="004D687D" w:rsidRPr="004D687D" w:rsidTr="000F1C18">
        <w:trPr>
          <w:trHeight w:val="1967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Lekcja 54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Słownictwo związane z filmem i rozrywką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r w:rsidRPr="004D687D">
              <w:rPr>
                <w:rFonts w:ascii="Arial" w:hAnsi="Arial" w:cs="Arial"/>
                <w:sz w:val="16"/>
                <w:szCs w:val="16"/>
              </w:rPr>
              <w:t>/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mustn’t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Przysłówki sposobu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should/shouldn’t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S</w:t>
            </w: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łuchanie: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4D687D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dokonywanie samooceny</w:t>
            </w:r>
          </w:p>
          <w:p w:rsidR="00670D9E" w:rsidRDefault="00670D9E" w:rsidP="00670D9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I.9, II.2, II.5, XI, XIII, XIV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luki w zdaniach odpowiednimi nazwami filmów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łączy podane nazwy w nazwy złożone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uzupełnia luki w zdaniach formami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lub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mustn’t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oraz podanymi czasownikami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tworzy przysłówki z podanych przymiotników 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dopasowuje do siebie zdania i wybiera formę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 xml:space="preserve">should 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lub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shouldn’t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wybiera w zdaniach właściwe czasowniki i sprawdza odpowiedzi z nagraniem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dokonuje samooceny swoich umiejętności zaznaczając właściwe symbole spośród podanych opcji</w:t>
            </w:r>
          </w:p>
          <w:p w:rsidR="004D687D" w:rsidRPr="004D687D" w:rsidRDefault="004D687D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5 Test A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5 Test B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5 Test C</w:t>
            </w:r>
          </w:p>
        </w:tc>
      </w:tr>
      <w:tr w:rsidR="004D687D" w:rsidRPr="004D687D" w:rsidTr="000F1C18">
        <w:trPr>
          <w:trHeight w:val="261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55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Słownictwo związane z filmem i sportem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S</w:t>
            </w: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łuchanie: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tekstu, rozpoznawanie rodzajów sytuacji komunikacyjnych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4D687D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dokonywanie samooceny</w:t>
            </w:r>
          </w:p>
          <w:p w:rsidR="004D687D" w:rsidRPr="00405E12" w:rsidRDefault="00670D9E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I.9,  II2, II.5, X, II, XIII, </w:t>
            </w:r>
            <w:r w:rsidRPr="00405E12">
              <w:rPr>
                <w:rFonts w:ascii="Arial" w:hAnsi="Arial" w:cs="Arial"/>
                <w:sz w:val="16"/>
                <w:szCs w:val="16"/>
              </w:rPr>
              <w:t>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informacje w oparciu o usłyszane nagranie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odpowiada na pytania w oparciu o informacje w usłyszanym nagraniu</w:t>
            </w:r>
          </w:p>
          <w:p w:rsidR="004D687D" w:rsidRPr="004D687D" w:rsidRDefault="004D687D" w:rsidP="000F1C18">
            <w:pPr>
              <w:rPr>
                <w:rFonts w:ascii="Arial" w:hAnsi="Arial" w:cs="Arial"/>
                <w:sz w:val="16"/>
                <w:szCs w:val="16"/>
              </w:rPr>
            </w:pPr>
          </w:p>
          <w:p w:rsidR="004D687D" w:rsidRPr="004D687D" w:rsidRDefault="004D687D" w:rsidP="000F1C18">
            <w:pPr>
              <w:rPr>
                <w:rFonts w:ascii="Arial" w:hAnsi="Arial" w:cs="Arial"/>
                <w:sz w:val="16"/>
                <w:szCs w:val="16"/>
              </w:rPr>
            </w:pPr>
          </w:p>
          <w:p w:rsidR="004D687D" w:rsidRPr="004D687D" w:rsidRDefault="004D687D" w:rsidP="000F1C18">
            <w:pPr>
              <w:rPr>
                <w:rFonts w:ascii="Arial" w:hAnsi="Arial" w:cs="Arial"/>
                <w:sz w:val="16"/>
                <w:szCs w:val="16"/>
              </w:rPr>
            </w:pPr>
          </w:p>
          <w:p w:rsidR="004D687D" w:rsidRPr="004D687D" w:rsidRDefault="004D687D" w:rsidP="000F1C18">
            <w:pPr>
              <w:tabs>
                <w:tab w:val="left" w:pos="1425"/>
              </w:tabs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dokonuje samooceny swoich umiejętności zaznaczając właściwe symbole spośród podanych opcji</w:t>
            </w:r>
          </w:p>
          <w:p w:rsidR="004D687D" w:rsidRPr="004D687D" w:rsidRDefault="004D687D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5 Test A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5 Test B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5 Test C</w:t>
            </w:r>
          </w:p>
        </w:tc>
      </w:tr>
      <w:tr w:rsidR="004D687D" w:rsidRPr="004D687D" w:rsidTr="000F1C18">
        <w:trPr>
          <w:trHeight w:val="1285"/>
        </w:trPr>
        <w:tc>
          <w:tcPr>
            <w:tcW w:w="14992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Lekcja 56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Sprawdzian obejmujący materiał z rozdziału 5.</w:t>
            </w:r>
          </w:p>
        </w:tc>
      </w:tr>
      <w:tr w:rsidR="004D687D" w:rsidRPr="004D687D" w:rsidTr="000F1C18">
        <w:tc>
          <w:tcPr>
            <w:tcW w:w="14992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4D687D" w:rsidRPr="004D687D" w:rsidRDefault="004D687D" w:rsidP="000F1C1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UNIT 6</w:t>
            </w:r>
          </w:p>
        </w:tc>
      </w:tr>
      <w:tr w:rsidR="004D687D" w:rsidRPr="004D687D" w:rsidTr="000F1C18">
        <w:tc>
          <w:tcPr>
            <w:tcW w:w="379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4D687D" w:rsidRPr="004D687D" w:rsidRDefault="004D687D" w:rsidP="000F1C1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ŚRODKI I UMIEJĘTNOŚCI JĘZYKOWE</w:t>
            </w:r>
          </w:p>
        </w:tc>
        <w:tc>
          <w:tcPr>
            <w:tcW w:w="552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4D687D" w:rsidRPr="004D687D" w:rsidRDefault="004D687D" w:rsidP="000F1C1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WYMAGANIA PODSTAWOWE</w:t>
            </w:r>
          </w:p>
        </w:tc>
        <w:tc>
          <w:tcPr>
            <w:tcW w:w="354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4D687D" w:rsidRPr="004D687D" w:rsidRDefault="004D687D" w:rsidP="000F1C1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WYMAGANIA PONADPODSTAWOWE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4D687D" w:rsidRPr="004D687D" w:rsidRDefault="004D687D" w:rsidP="000F1C1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ZADANIA SPRAWDZAJĄCE</w:t>
            </w:r>
          </w:p>
        </w:tc>
      </w:tr>
      <w:tr w:rsidR="004D687D" w:rsidRPr="004D687D" w:rsidTr="000F1C18">
        <w:trPr>
          <w:trHeight w:val="1218"/>
        </w:trPr>
        <w:tc>
          <w:tcPr>
            <w:tcW w:w="3794" w:type="dxa"/>
            <w:tcBorders>
              <w:top w:val="single" w:sz="8" w:space="0" w:color="000000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Lekcja 57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Nazwy sklepów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Zakupy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tekście, rozumienie zwrotów dnia codziennego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uzyskiwanie i przekazywanie informacji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 w:rsidRPr="004D687D">
              <w:rPr>
                <w:rFonts w:ascii="Arial" w:hAnsi="Arial" w:cs="Arial"/>
                <w:sz w:val="16"/>
                <w:szCs w:val="16"/>
              </w:rPr>
              <w:t>: opisywanie przedmiotów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4D687D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4D687D" w:rsidRPr="00BC6017" w:rsidRDefault="00670D9E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I.7, II.2, II.5, VI.3, XI, XIII, XIV</w:t>
            </w:r>
          </w:p>
        </w:tc>
        <w:tc>
          <w:tcPr>
            <w:tcW w:w="5528" w:type="dxa"/>
            <w:tcBorders>
              <w:top w:val="single" w:sz="8" w:space="0" w:color="000000"/>
              <w:bottom w:val="single" w:sz="8" w:space="0" w:color="000000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dopasowuje podane nazwy do odpowiednich obrazków i odpowiada na pytanie na podstawie wysłuchanego nagrania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zadaje i odpowiada na pytania dotyczące zakupów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określa miejsca  rozmów na podstawie wysłuchanych dialogów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odpowiada na pytanie na podstawie wysłuchanego nagrania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wyszukuje w diagramie nazwy sklepów i odpowiada na pytanie dotyczące pisowni jednej z nich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łączy połówki podanych wyrazów i podpisuje złożone nazwy pod właściwymi obrazkami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identyfikuje rodzaje sklepów na podstawie wysłuchanych rozmów (WB)</w:t>
            </w: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sporządza listę zakupów i ich miejsc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gra w grę pamięciową dotyczącą zakupów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6 Test A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6 Test B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Unit 6 Test C</w:t>
            </w:r>
          </w:p>
        </w:tc>
      </w:tr>
      <w:tr w:rsidR="004D687D" w:rsidRPr="004D687D" w:rsidTr="000F1C18">
        <w:trPr>
          <w:trHeight w:val="1115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58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Słownictwo związane z zakupami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4D687D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4D687D" w:rsidRPr="004D687D" w:rsidRDefault="00670D9E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I.7, II.2, II.5, III.1, III.4,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wstawia w luki w zdaniach właściwe imiona na podstawie historyjki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układa podane wydarzenia w porządku chronologicznym w oparciu o tekst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wyszukuje w historyjce wyrażenia o podobnym znaczeniu do podanych polskich wyrażeń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wybiera w zdaniach poprawne czasowniki posiłkując się słownikiem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wyszukuje w historyjce podane wyrazy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pisze zdania o sklepach i kupionych tam ostatnio rzeczach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luki w zdaniach podanymi czasownikami (WB)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odgrywa rozmowę towarzyszącą robieniu zakupów na podstawie przeczytanej historyjki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6 Test A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6 Test B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6 Test C</w:t>
            </w:r>
          </w:p>
        </w:tc>
      </w:tr>
      <w:tr w:rsidR="004D687D" w:rsidRPr="004D687D" w:rsidTr="000F1C18">
        <w:trPr>
          <w:trHeight w:val="1116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Lekcja 59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Słownictwo związane z zakupami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i/>
                <w:sz w:val="16"/>
                <w:szCs w:val="16"/>
              </w:rPr>
              <w:t>Going to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4D687D">
              <w:rPr>
                <w:rFonts w:ascii="Arial" w:hAnsi="Arial" w:cs="Arial"/>
                <w:sz w:val="16"/>
                <w:szCs w:val="16"/>
              </w:rPr>
              <w:t>: proszenie o informacje, wyrażanie próśb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4D687D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4D687D" w:rsidRPr="004D687D" w:rsidRDefault="00670D9E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I.5, I.7, II.2, II.5, VI.1,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uzupełnia luki w zdaniach twierdzącą formą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going to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przekształca podane zdania na zdania twierdzące i określa, które ze zdań jest prawdziwe w odniesieniu do jego/jej osoby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luki w mailu podanymi wyrazami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przyporządkowuje podane czynności osobom usłyszanym w nagraniu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uzupełnia luki w zdaniach właściwą formą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going to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uzupełnia luki w zdaniach właściwa formą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going to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i wyrazami z ramki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układa z podanych wyrazów pytania dotyczące planów na następny dzień i odpowiada na nie zgodnie z prawdą (WB)</w:t>
            </w:r>
          </w:p>
          <w:p w:rsidR="004D687D" w:rsidRPr="004D687D" w:rsidRDefault="004D687D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rozmawia na temat swoich planów na weekend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pisze zdania o planach na weekend swojego kolegi/swojej koleżanki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6 Test A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6 Test B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Uni</w:t>
            </w: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t 6 Test C</w:t>
            </w:r>
          </w:p>
        </w:tc>
      </w:tr>
      <w:tr w:rsidR="004D687D" w:rsidRPr="004D687D" w:rsidTr="000F1C18">
        <w:trPr>
          <w:trHeight w:val="1400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Lekcja 60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Słownictwo związane z zakupami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Nazwy ubrań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Pr="004D687D">
              <w:rPr>
                <w:rFonts w:ascii="Arial" w:hAnsi="Arial" w:cs="Arial"/>
                <w:sz w:val="16"/>
                <w:szCs w:val="16"/>
              </w:rPr>
              <w:t>wyrażanie swoich pragnień, stosowanie zwrotów i form grzecznościowych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lastRenderedPageBreak/>
              <w:t>Inne</w:t>
            </w:r>
            <w:r w:rsidRPr="004D687D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4D687D" w:rsidRPr="004D687D" w:rsidRDefault="00670D9E" w:rsidP="00C300F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I.7, II.2, II.5, III.1, III.4, VI.5, VI.14,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odpowiada na pytanie na podstawie wysłuchanego/przeczytanego tekstu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ćwiczy czytanie dialogu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dialogi właściwymi zdaniami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luki w dialogu podanymi wyrazami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ocenia prawdziwość podanych zdań na podstawie wysłuchanego nagrania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dialogi wybierając właściwą odpowiedź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luki w tekście podanymi wyrazami (WB)</w:t>
            </w:r>
            <w:r w:rsidRPr="004D687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odgrywa na forum przygotowany przez siebie dialog z podziałem na role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6 Test A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6 Test B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Unit 6 </w:t>
            </w: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Test C</w:t>
            </w:r>
          </w:p>
        </w:tc>
      </w:tr>
      <w:tr w:rsidR="004D687D" w:rsidRPr="004D687D" w:rsidTr="000F1C18">
        <w:trPr>
          <w:trHeight w:val="1400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61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Słownictwo związane z zakupami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will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4D687D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4D687D" w:rsidRPr="004D687D" w:rsidRDefault="00670D9E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I.7, II.2, II.5, III.1, III.4,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dopasowuje podane zdania do właściwych propozycji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tworzy propozycje do podanych sytuacji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uzupełnia luki w dialogu formą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lub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won’t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sprawdza odpowiedzi z nagraniem, a następnie ćwiczy czytanie dialogu na głos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zapisuje swoje propozycje dla kolegi/koleżanki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wstawia w tekst piosenki podane zdania i sprawdza z nagraniem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ocenia prawdziwość podanych zdań na podstawie tekstu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wyszukuje w przeczytanym tekście propozycje i obietnice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uzupełnia luki w podanych zdaniach właściwymi imionami i odpowiednią formą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going to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układa zdania z podanych wyrazów i wyrażeń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uzupełnia podane zdania skróconymi formami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‘ll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lub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won’t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wykorzystując podane czasowniki (WB)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określa funkcję podanych zdań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przyporządkowuje podanym zdaniom odpowiednie funkcje (WB)</w:t>
            </w:r>
          </w:p>
          <w:p w:rsidR="004D687D" w:rsidRPr="004D687D" w:rsidRDefault="004D687D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6 Test A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6 Test B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6 Test C</w:t>
            </w:r>
          </w:p>
        </w:tc>
      </w:tr>
      <w:tr w:rsidR="004D687D" w:rsidRPr="004D687D" w:rsidTr="00670D9E">
        <w:trPr>
          <w:trHeight w:val="408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Lekcja 62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Słownictwo związane z zakupami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will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Konstrukcja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going to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Zdania rozkazujące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Pisanie: </w:t>
            </w:r>
            <w:r w:rsidRPr="00474677">
              <w:rPr>
                <w:rFonts w:ascii="Arial" w:hAnsi="Arial" w:cs="Arial"/>
                <w:sz w:val="16"/>
                <w:szCs w:val="16"/>
              </w:rPr>
              <w:t>opisywanie przedmiotów i miejsc</w:t>
            </w: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4D687D">
              <w:rPr>
                <w:rFonts w:ascii="Arial" w:hAnsi="Arial" w:cs="Arial"/>
                <w:sz w:val="16"/>
                <w:szCs w:val="16"/>
              </w:rPr>
              <w:t>wyrażanie swojej opinii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Przetwarzanie tekstu: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zapisywanie informacji uzyskanych z tekstu słuchanego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4D687D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4D687D" w:rsidRPr="004D687D" w:rsidRDefault="00670D9E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I.7, II.2, II.3, II.5, III.1, III.4, V.1, V.6,VIII.1,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dopasowuje podane teksty do właściwych dialogów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pisze prawdziwe odpowiedzi do podanych pytań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odpowiada na podane pytanie na podstawie wysłuchanego nagrania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odpowiada na podane pytania na podstawie analizy ilustracji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zdania podanymi zdaniami rozkazującymi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odpowiada na pytanie na podstawie przeczytanego tekstu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luki w zdaniach na podstawie przeczytanego tekstu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odpowiada na podane pytania na podstawie wysłuchanego nagrania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tabelkę informacjami na podstawie wysłuchanego nagrania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dopasowuje podane teksty do odpowiednich dialogów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ocenia prawdziwość podanych zdań na podstawie wysłuchanego nagrania (WB)</w:t>
            </w:r>
          </w:p>
          <w:p w:rsidR="004D687D" w:rsidRPr="004D687D" w:rsidRDefault="004D687D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  <w:p w:rsidR="004D687D" w:rsidRPr="004D687D" w:rsidRDefault="004D687D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powtarza dźwięki po nagraniu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powtarza zdania po nagraniu i podaje dźwięk pojawiający się w nagraniu trzykrotnie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zapisuje notatki do reklamy wybranego centrum handlowego a następnie pisze reklamę tego centrum</w:t>
            </w:r>
          </w:p>
          <w:p w:rsidR="004D687D" w:rsidRPr="004D687D" w:rsidRDefault="004D687D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6 Test A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6 Test B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Unit 6 Test C</w:t>
            </w:r>
          </w:p>
        </w:tc>
      </w:tr>
      <w:tr w:rsidR="004D687D" w:rsidRPr="004D687D" w:rsidTr="000F1C18">
        <w:trPr>
          <w:trHeight w:val="60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63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Słownictwo związane z zakupami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4D687D">
              <w:rPr>
                <w:rFonts w:ascii="Arial" w:hAnsi="Arial" w:cs="Arial"/>
                <w:sz w:val="16"/>
                <w:szCs w:val="16"/>
              </w:rPr>
              <w:t>: opisywanie ludzi, miejsc, przedmiotów</w:t>
            </w:r>
          </w:p>
          <w:p w:rsidR="00670D9E" w:rsidRPr="008B6802" w:rsidRDefault="00670D9E" w:rsidP="00670D9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B6802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stosowanie strategii komunikacyjnych, posiadanie świadomości językowej, </w:t>
            </w:r>
            <w:r w:rsidRPr="002343EA">
              <w:rPr>
                <w:rFonts w:ascii="Arial" w:hAnsi="Arial" w:cs="Arial"/>
                <w:sz w:val="16"/>
                <w:szCs w:val="16"/>
              </w:rPr>
              <w:t xml:space="preserve"> posiadanie </w:t>
            </w:r>
            <w:r w:rsidRPr="002343EA">
              <w:rPr>
                <w:rFonts w:ascii="Arial" w:eastAsiaTheme="minorHAnsi" w:hAnsi="Arial" w:cs="Arial"/>
                <w:sz w:val="16"/>
                <w:szCs w:val="16"/>
              </w:rPr>
              <w:t xml:space="preserve"> podstawow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>ej</w:t>
            </w:r>
            <w:r w:rsidRPr="002343EA">
              <w:rPr>
                <w:rFonts w:ascii="Arial" w:eastAsiaTheme="minorHAnsi" w:hAnsi="Arial" w:cs="Arial"/>
                <w:sz w:val="16"/>
                <w:szCs w:val="16"/>
              </w:rPr>
              <w:t xml:space="preserve"> wiedz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>y</w:t>
            </w:r>
            <w:r w:rsidRPr="002343EA">
              <w:rPr>
                <w:rFonts w:ascii="Arial" w:eastAsiaTheme="minorHAnsi" w:hAnsi="Arial" w:cs="Arial"/>
                <w:sz w:val="16"/>
                <w:szCs w:val="16"/>
              </w:rPr>
              <w:t xml:space="preserve"> o krajach, społeczeństwach i kulturach społeczności,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2343EA">
              <w:rPr>
                <w:rFonts w:ascii="Arial" w:eastAsiaTheme="minorHAnsi" w:hAnsi="Arial" w:cs="Arial"/>
                <w:sz w:val="16"/>
                <w:szCs w:val="16"/>
              </w:rPr>
              <w:t>które posługują się danym językiem obcym nowożytnym, oraz o kraju ojczystym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 z</w:t>
            </w:r>
            <w:r w:rsidRPr="002343EA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2343EA">
              <w:rPr>
                <w:rFonts w:ascii="Arial" w:eastAsiaTheme="minorHAnsi" w:hAnsi="Arial" w:cs="Arial"/>
                <w:sz w:val="16"/>
                <w:szCs w:val="16"/>
              </w:rPr>
              <w:t>uwzględnieniem kontekstu lokalnego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B6802">
              <w:rPr>
                <w:rFonts w:ascii="Arial" w:hAnsi="Arial" w:cs="Arial"/>
                <w:sz w:val="16"/>
                <w:szCs w:val="16"/>
              </w:rPr>
              <w:t>współdziałanie w grupie</w:t>
            </w:r>
          </w:p>
          <w:p w:rsidR="004D687D" w:rsidRPr="004D687D" w:rsidRDefault="00670D9E" w:rsidP="004746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I.7, II.2, II.5, III.1, III.4, V.1, IX.1, </w:t>
            </w:r>
            <w:r w:rsidR="0032353D">
              <w:rPr>
                <w:rFonts w:ascii="Arial" w:hAnsi="Arial" w:cs="Arial"/>
                <w:sz w:val="16"/>
                <w:szCs w:val="16"/>
              </w:rPr>
              <w:t xml:space="preserve">XI, </w:t>
            </w:r>
            <w:r>
              <w:rPr>
                <w:rFonts w:ascii="Arial" w:hAnsi="Arial" w:cs="Arial"/>
                <w:sz w:val="16"/>
                <w:szCs w:val="16"/>
              </w:rPr>
              <w:t>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wyszukuje w przeczytanym tekście wydarzenia pasujące do podanych dat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ocenia prawdziwość podanych zdań na podstawie przeczytanego tekstu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wyszukuje w tekście wskazane słowa i dopasowuje je do odpowiednich definicji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odpowiada na podane pytanie własnymi słowami</w:t>
            </w:r>
          </w:p>
          <w:p w:rsidR="004D687D" w:rsidRPr="004D687D" w:rsidRDefault="004D687D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tworzy pracę projektową na temat ulubionego sklepu</w:t>
            </w:r>
          </w:p>
          <w:p w:rsidR="004D687D" w:rsidRPr="004D687D" w:rsidRDefault="004D687D" w:rsidP="000F1C18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6 Test A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6 Test B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6 Test C</w:t>
            </w:r>
          </w:p>
        </w:tc>
      </w:tr>
      <w:tr w:rsidR="004D687D" w:rsidRPr="004D687D" w:rsidTr="000F1C18">
        <w:trPr>
          <w:trHeight w:val="1400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Lekcja 64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Słownictwo związane z zakupami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Konstrukcja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be going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will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uzyskiwanie i przekazywanie informacji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wyszukiwanie prostych informacji szczegółowych w tekście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4D687D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grupie, dokonywanie samooceny</w:t>
            </w:r>
          </w:p>
          <w:p w:rsidR="004D687D" w:rsidRPr="004D687D" w:rsidRDefault="0032353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I.7, II.5, VI.3,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zadaje i odpowiada na pytania w oparciu o ilustracje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luki w zdaniach podanymi czasownikami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uzupełnia luki w dialogu odpowiednią formą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be going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uzupełnia luki w zdaniach czasownikiem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i podanymi czasownikami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dopasowuje podane zdania do odpowiednich obietnic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dokonuje samooceny swoich umiejętności zaznaczając właściwe symbole spośród podanych opcji</w:t>
            </w:r>
          </w:p>
          <w:p w:rsidR="004D687D" w:rsidRPr="004D687D" w:rsidRDefault="004D687D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6 Test A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6 Test B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6 Test C</w:t>
            </w:r>
          </w:p>
        </w:tc>
      </w:tr>
      <w:tr w:rsidR="004D687D" w:rsidRPr="004D687D" w:rsidTr="000F1C18">
        <w:trPr>
          <w:trHeight w:val="1400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65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Słownictwo związane z zakupami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4D687D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dokonywanie samooceny</w:t>
            </w:r>
          </w:p>
          <w:p w:rsidR="004D687D" w:rsidRPr="004D687D" w:rsidRDefault="0032353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I.7, II.2, II.5,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wybiera poprawne odpowiedzi w oparciu o informacje z nagrania</w:t>
            </w:r>
          </w:p>
          <w:p w:rsidR="004D687D" w:rsidRPr="004D687D" w:rsidRDefault="004D687D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dokonuje samooceny swoich umiejętności zaznaczając właściwe symbole spośród podanych opcji</w:t>
            </w:r>
          </w:p>
          <w:p w:rsidR="004D687D" w:rsidRPr="004D687D" w:rsidRDefault="004D687D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6 Test A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6 Test B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6 Test C</w:t>
            </w:r>
          </w:p>
        </w:tc>
      </w:tr>
      <w:tr w:rsidR="004D687D" w:rsidRPr="004D687D" w:rsidTr="000F1C18">
        <w:trPr>
          <w:trHeight w:val="266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Lekcja 66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Słownictwo związane z zakupami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Zdania rozkazujące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Przysłówki sposobu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will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should/shouldn’t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Stopniowanie przymiotników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Przedimki nieokreślone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Przetwarzanie tekstu</w:t>
            </w:r>
            <w:r w:rsidRPr="004D687D">
              <w:rPr>
                <w:rFonts w:ascii="Arial" w:hAnsi="Arial" w:cs="Arial"/>
                <w:sz w:val="16"/>
                <w:szCs w:val="16"/>
              </w:rPr>
              <w:t>: zapisywanie informacji uzyskanych z tekstu słuchanego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4D687D">
              <w:rPr>
                <w:rFonts w:ascii="Arial" w:hAnsi="Arial" w:cs="Arial"/>
                <w:sz w:val="16"/>
                <w:szCs w:val="16"/>
              </w:rPr>
              <w:t>: rozumienie ogólnego sensu tekstu, wyszukiwanie prostych informacji szczegółowych w tekście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4D687D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</w:t>
            </w:r>
          </w:p>
          <w:p w:rsidR="004D687D" w:rsidRPr="004D687D" w:rsidRDefault="0032353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I.7, II.2, II.5, VIII.1,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wstawia podane wyrazy do odpowiednich kategorii w tabeli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wyszukuje w podanych zestawach wyrazów wyrazy niepasujące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uzupełnia podane zdania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you must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lub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you mustn’t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zmienia podane przymiotniki na przysłówki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układa swoje zdania o planach na weekend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dopasowuje do siebie podane zdania, a następnie uzupełnia je właściwą formą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will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dopasowuje do siebie podane zdania, a następnie uzupełnia je właściwą formą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should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luki w zdaniach odpowiednimi formami podanych czasowników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wybiera poprawne odpowiedzi uzupełniające luki w zdaniach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wybiera poprawne odpowiedzi na podstawie nagrania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podpisuje obrazki odpowiednimi nazwami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luki w zdaniach odpowiednimi przyimkami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zapisuje odpowiedzi zgodne z ilustracjami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układa zdania porządkując szeregi wyrazów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układa z podanych zdań dialog (WB)</w:t>
            </w:r>
          </w:p>
          <w:p w:rsidR="004D687D" w:rsidRPr="004D687D" w:rsidRDefault="004D687D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zaznacza wskazówki egzaminacyjne, które stosuje spośród podanych opcji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odpowiada na pytania na podstawie analizy treści zadania egzaminacyjnego</w:t>
            </w:r>
          </w:p>
          <w:p w:rsidR="004D687D" w:rsidRPr="004D687D" w:rsidRDefault="004D687D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6 Test A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6 Test B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6 Test C</w:t>
            </w:r>
          </w:p>
        </w:tc>
      </w:tr>
      <w:tr w:rsidR="004D687D" w:rsidRPr="004D687D" w:rsidTr="000F1C18">
        <w:trPr>
          <w:trHeight w:val="1400"/>
        </w:trPr>
        <w:tc>
          <w:tcPr>
            <w:tcW w:w="14992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Lekcja 67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Sprawdzian obejmujący materiał z rozdziału 6.</w:t>
            </w:r>
          </w:p>
        </w:tc>
      </w:tr>
      <w:tr w:rsidR="004D687D" w:rsidRPr="004D687D" w:rsidTr="000F1C18">
        <w:tc>
          <w:tcPr>
            <w:tcW w:w="14992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4D687D" w:rsidRPr="004D687D" w:rsidRDefault="004D687D" w:rsidP="000F1C1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UNIT 7</w:t>
            </w:r>
          </w:p>
        </w:tc>
      </w:tr>
      <w:tr w:rsidR="004D687D" w:rsidRPr="004D687D" w:rsidTr="000F1C18">
        <w:tc>
          <w:tcPr>
            <w:tcW w:w="379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4D687D" w:rsidRPr="004D687D" w:rsidRDefault="004D687D" w:rsidP="000F1C1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lastRenderedPageBreak/>
              <w:t>ŚRODKI I UMIEJĘTNOŚCI JĘZYKOWE</w:t>
            </w:r>
          </w:p>
        </w:tc>
        <w:tc>
          <w:tcPr>
            <w:tcW w:w="552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4D687D" w:rsidRPr="004D687D" w:rsidRDefault="004D687D" w:rsidP="000F1C1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WYMAGANIA PODSTAWOWE</w:t>
            </w:r>
          </w:p>
        </w:tc>
        <w:tc>
          <w:tcPr>
            <w:tcW w:w="354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4D687D" w:rsidRPr="004D687D" w:rsidRDefault="004D687D" w:rsidP="000F1C1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WYMAGANIA PONADPODSTAWOWE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4D687D" w:rsidRPr="004D687D" w:rsidRDefault="004D687D" w:rsidP="000F1C1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ZADANIA SPRAWDZAJĄCE</w:t>
            </w:r>
          </w:p>
        </w:tc>
      </w:tr>
      <w:tr w:rsidR="004D687D" w:rsidRPr="004D687D" w:rsidTr="000F1C18">
        <w:trPr>
          <w:trHeight w:val="1218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Lekcja 68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Nazwy chorób i urazów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4D687D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4D687D" w:rsidRPr="004D687D" w:rsidRDefault="0032353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I.11, II.2, II.5,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dopasowuje podane wyrazy do obrazków i sprawdza poprawność zadania z nagraniem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zapisuje sześć nazw chorób i urazów usłyszanych w nagraniu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luki w zdaniach wyrazami z ramki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łączy podane wyrazy w złożone nazwy chorób i urazów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wyszukuje w wężu literowym nazwy chorób i urazów i umieszcza nazwy pod właściwymi obrazkami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łączy polówki wyrazów w nazwy chorób i urazów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zapisuje nazwy chorób i dolegliwości usłyszane w nagraniu (WB)</w:t>
            </w:r>
          </w:p>
          <w:p w:rsidR="004D687D" w:rsidRPr="0032353D" w:rsidRDefault="004D687D" w:rsidP="0032353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układa i zapisuje zdania o przebytych ostatnio chorobach lub urazach (WB)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odgrywa na forum za pomocą mimiki i zgaduje nazwę choroby lub urazu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7 Test A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7 Test B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7 Test C</w:t>
            </w:r>
          </w:p>
        </w:tc>
      </w:tr>
      <w:tr w:rsidR="004D687D" w:rsidRPr="004D687D" w:rsidTr="000F1C18">
        <w:trPr>
          <w:trHeight w:val="1400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Lekcja 69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D687D" w:rsidRPr="004D687D" w:rsidRDefault="004D687D" w:rsidP="000F1C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Słownictwo związane ze zdrowiem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4D687D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4D687D" w:rsidRPr="004D687D" w:rsidRDefault="0032353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I.5, I.11, II.2, III.1, III.5,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ocenia prawdziwość podanych zdań na podstawie przeczytanego tekstu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udziela krótkich odpowiedzi na pytania do przeczytanej historyjki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wyszukuje w dialogu zwrotów o tym samym znaczeniu co podane polskie wyrażenia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dopasowuje podane przymiotniki do właściwych emotikonów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wyszukuje w historyjce dwa wybrane przymiotniki i określa ich status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luki w zdaniach podanymi przymiotnikami (WB)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odgrywa dialog, w którym umawia się na przejażdżkę rowerową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przedstawia na forum podane przymiotniki za pomocą mimiki</w:t>
            </w:r>
          </w:p>
          <w:p w:rsidR="004D687D" w:rsidRPr="004D687D" w:rsidRDefault="004D687D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7 Test A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7 Test B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7 Test C</w:t>
            </w:r>
          </w:p>
        </w:tc>
      </w:tr>
      <w:tr w:rsidR="004D687D" w:rsidRPr="004D687D" w:rsidTr="0032353D">
        <w:trPr>
          <w:trHeight w:val="50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Lekcja 70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uzyskiwanie i przekazywanie informacji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4D687D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4D687D" w:rsidRPr="004D687D" w:rsidRDefault="0032353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I.11, II.2, II.5, VI.3,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zapisuje formy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past participle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podanych czasowników regularnych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uzupełnia tabelę formami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past participle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podanych czasowników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uzupełnia luki w zdaniach formami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past participle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podanych czasowników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dopasowuje usłyszane dialogi do odpowiednich miejsc przedstawionych na ilustracjach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układa z podanych wyrazów zdania w czasie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zapisuje formy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past participle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podanych czasowników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tabelę regularnymi i nieregularnymi formami czasowników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układa zdania z podanych wyrazów (WB)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prowadzi rozmowę, w której podaje przyczyny </w:t>
            </w:r>
            <w:r w:rsidR="00632D7B">
              <w:rPr>
                <w:rFonts w:ascii="Arial" w:hAnsi="Arial" w:cs="Arial"/>
                <w:sz w:val="16"/>
                <w:szCs w:val="16"/>
              </w:rPr>
              <w:t>opisanych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sytuacji</w:t>
            </w:r>
          </w:p>
          <w:p w:rsidR="004D687D" w:rsidRPr="004D687D" w:rsidRDefault="004D687D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7 Test A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7 Test B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Unit 7 Test C</w:t>
            </w:r>
          </w:p>
        </w:tc>
      </w:tr>
      <w:tr w:rsidR="004D687D" w:rsidRPr="004D687D" w:rsidTr="000F1C18">
        <w:trPr>
          <w:trHeight w:val="550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71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Słownictwo związane z wizytą u lekarza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ago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Pr="004D687D">
              <w:rPr>
                <w:rFonts w:ascii="Arial" w:hAnsi="Arial" w:cs="Arial"/>
                <w:sz w:val="16"/>
                <w:szCs w:val="16"/>
              </w:rPr>
              <w:t>uzyskiwanie i przekazywanie informacji,</w:t>
            </w: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D687D">
              <w:rPr>
                <w:rFonts w:ascii="Arial" w:hAnsi="Arial" w:cs="Arial"/>
                <w:sz w:val="16"/>
                <w:szCs w:val="16"/>
              </w:rPr>
              <w:t>proszenie o radę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4D687D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4D687D" w:rsidRPr="004D687D" w:rsidRDefault="0032353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I.11, II.2, II.5, VI.3, VI.9,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ocenia prawdziwość podanych zdań na podstawie wysłuchanego dialogu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przekształca ustnie podane zdania na zdania z użyciem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ago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wybiera  właściwe zwroty na podstawie wysłuchanych dialogów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dopasowuje usłyszane w nagraniu reakcje do właściwych pytań i stwierdzeń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odpowiada na pytanie do wysłuchanych dialogów wykorzystując w odpowiedzi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ago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układa zdania odpowiednio szeregując podane ciągi wyrazów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dopasowuje właściwe reakcje do podanych sytuacji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wybiera właściwe odpowiedzi zgodne z ilustracją (WB)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odgrywa na forum dialog podczas wizyty lekarskiej</w:t>
            </w:r>
          </w:p>
          <w:p w:rsidR="004D687D" w:rsidRPr="004D687D" w:rsidRDefault="004D687D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7 Test A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7 Test B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Unit 7 Test C</w:t>
            </w:r>
          </w:p>
        </w:tc>
      </w:tr>
      <w:tr w:rsidR="004D687D" w:rsidRPr="004D687D" w:rsidTr="000F1C18">
        <w:trPr>
          <w:trHeight w:val="1400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Lekcja 72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: przeczenia, pytania i krótkie odpowiedzi;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 xml:space="preserve">ever, never; been </w:t>
            </w:r>
            <w:r w:rsidRPr="004D687D">
              <w:rPr>
                <w:rFonts w:ascii="Arial" w:hAnsi="Arial" w:cs="Arial"/>
                <w:sz w:val="16"/>
                <w:szCs w:val="16"/>
              </w:rPr>
              <w:t>i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 xml:space="preserve"> gone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4D687D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4D687D" w:rsidRPr="004D687D" w:rsidRDefault="0032353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I.11, II2, II.5, III.1, III.4, XI, 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układa zdania z podanych szeregów wyrazów, a następnie ocenia, czy ilustracje przedstawiają prawdę, czy nie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układa pytania z podanych wyrazów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zadaje i odpowiada na pytania własnymi słowami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układa pytania i odpowiedzi na temat osób w klasie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porządkuje podane wydarzenia w chronologicznym porządku na podstawie przeczytanego/wysłuchanego tekstu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wyszukuje w tekście przykłady użycia czasu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układa z podanych wyrazów pytania, zadaje je i odpowiada na podstawie tekstu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uzupełnia pytania podanymi czasownikami w czasie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 i zapisuje krótkie odpowiedz i(WB) 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zakreśla właściwe odpowiedzi do podanych pytań (WB)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Unit 7 Test A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Unit 7 Test B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Unit 7 Test C</w:t>
            </w:r>
          </w:p>
        </w:tc>
      </w:tr>
      <w:tr w:rsidR="004D687D" w:rsidRPr="004D687D" w:rsidTr="000F1C18">
        <w:trPr>
          <w:trHeight w:val="1400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Lekcja 73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Słownictwo związane ze zdrowiem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4D687D">
              <w:rPr>
                <w:rFonts w:ascii="Arial" w:hAnsi="Arial" w:cs="Arial"/>
                <w:sz w:val="16"/>
                <w:szCs w:val="16"/>
              </w:rPr>
              <w:t>: opisywanie miejsc, ludzi, przedmiotów, wyrażanie uczuć i emocji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lastRenderedPageBreak/>
              <w:t>Reagowanie ustne: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uzyskiwanie i przekazywanie informacji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4D687D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32353D" w:rsidRDefault="0032353D" w:rsidP="0032353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I.11, II.2, II.5, III.1, III.4, V.1, V.7, VI.3, XI, XIII, XIV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uzupełnia luki w zdaniach właściwymi wyrazami na podstawie wysłuchanego/przeczytanego tekstu  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ocenia prawdziwość podanych zdań na podstawie tekstu, poprawia zdania fałszywe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zadaje i odpowiada na pytania udzielając prawdziwych odpowiedzi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dopasowuje do siebie podane wyrazy i podaje polskie znaczenia nowoutworzonych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dopasowuje podane imiona do odpowiednich osób na ilustracji na podstawie wysłuchanego nagrania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udziela krótkich odpowiedzi na pytania do przeczytanego tekstu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lastRenderedPageBreak/>
              <w:t>wskazuje podane zwroty w tekście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dopasowuje podane zwroty do odpowiednich kategorii w tabeli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zapisuje swoje odpowiedzi do podanych pytań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oznacza podane nazwy produktów jako zdrowe lub niezdrowe na podstawie przeczytanego tekstu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zakreśla w podanych zdaniach właściwe wyrazy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podane notatki na podstawie wysłuchanego nagrania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wybiera właściwe odpowiedzi na podstawie wysłuchanego nagrania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wybiera właściwe odpowiedzi na podstawie przeczytanego tekstu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ocenia prawdziwość podanych zdań na podstawie wysłuchanego nagrania (WB)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powtarza dźwięki za nagraniem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zdania właściwymi wyrazami zgodnie z ich transkrypcją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pisze mail o swoim pobycie w szpitalu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7 Test A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7 Test B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7 Test C</w:t>
            </w:r>
          </w:p>
        </w:tc>
      </w:tr>
      <w:tr w:rsidR="004D687D" w:rsidRPr="004D687D" w:rsidTr="000F1C18">
        <w:trPr>
          <w:trHeight w:val="549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74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Słownictwo związane ze słownictwem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wyrażanie intencji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4D687D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</w:t>
            </w:r>
          </w:p>
          <w:p w:rsidR="004D687D" w:rsidRPr="004D687D" w:rsidRDefault="0032353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I.11, II.2, II.5, III.1, III.4, VI.5,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odpowiada na pytanie wskazując właściwy obrazek na podstawie wysłuchanego nagrania</w:t>
            </w:r>
          </w:p>
          <w:p w:rsidR="004D687D" w:rsidRPr="004D687D" w:rsidRDefault="004D687D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gra w grę planszową dotyczącą służb ratowniczych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 ramach pracy projektowej prezentuje pracę jednej ze służb ratowniczych</w:t>
            </w:r>
          </w:p>
          <w:p w:rsidR="004D687D" w:rsidRPr="004D687D" w:rsidRDefault="004D687D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7 Test A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7 Test B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7 Test C</w:t>
            </w:r>
          </w:p>
        </w:tc>
      </w:tr>
      <w:tr w:rsidR="004D687D" w:rsidRPr="004D687D" w:rsidTr="000F1C18">
        <w:trPr>
          <w:trHeight w:val="1400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Lekcja 75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Słownictwo związane ze zdrowiem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Pr="004D687D">
              <w:rPr>
                <w:rFonts w:ascii="Arial" w:hAnsi="Arial" w:cs="Arial"/>
                <w:sz w:val="16"/>
                <w:szCs w:val="16"/>
              </w:rPr>
              <w:t>uzyskiwanie i przekazywanie informacji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4D687D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</w:t>
            </w:r>
            <w:r w:rsidR="0032353D">
              <w:rPr>
                <w:rFonts w:ascii="Arial" w:hAnsi="Arial" w:cs="Arial"/>
                <w:sz w:val="16"/>
                <w:szCs w:val="16"/>
              </w:rPr>
              <w:t>, dokonywanie samooceny</w:t>
            </w:r>
          </w:p>
          <w:p w:rsidR="004D687D" w:rsidRPr="004D687D" w:rsidRDefault="0032353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I.7, I,10, I.11, VI.3, X,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dopasowuje podane zdania do odpowiednich ilustracji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zdania podanymi przymiotnikami zgodnie z ilustracjami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uzupełnia zdania formami czasu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 xml:space="preserve">present perfect </w:t>
            </w:r>
            <w:r w:rsidRPr="004D687D">
              <w:rPr>
                <w:rFonts w:ascii="Arial" w:hAnsi="Arial" w:cs="Arial"/>
                <w:sz w:val="16"/>
                <w:szCs w:val="16"/>
              </w:rPr>
              <w:t>podanych czasowników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pisze pytania w czasie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 xml:space="preserve">present perfect 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ever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zadaje i odpowiada zgodnie z prawdą na podane pytania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dokonuje samooceny swoich umiejętności zaznaczając właściwe symbole spośród podanych opcji</w:t>
            </w:r>
          </w:p>
          <w:p w:rsidR="004D687D" w:rsidRPr="004D687D" w:rsidRDefault="004D687D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7 Test A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7 Test B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7 Test C</w:t>
            </w:r>
          </w:p>
        </w:tc>
      </w:tr>
      <w:tr w:rsidR="004D687D" w:rsidRPr="004D687D" w:rsidTr="000F1C18">
        <w:trPr>
          <w:trHeight w:val="833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76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Słownictwo związane ze zdrowiem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4D687D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</w:t>
            </w:r>
          </w:p>
          <w:p w:rsidR="004D687D" w:rsidRPr="004D687D" w:rsidRDefault="00DC4CD2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I.11, II.2, II.5,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wybiera poprawną odpowiedź w oparciu o nagranie</w:t>
            </w:r>
          </w:p>
          <w:p w:rsidR="004D687D" w:rsidRPr="004D687D" w:rsidRDefault="004D687D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dokonuje samooceny swoich umiejętności zaznaczając właściwe symbole spośród podanych opcji</w:t>
            </w:r>
          </w:p>
          <w:p w:rsidR="004D687D" w:rsidRPr="004D687D" w:rsidRDefault="004D687D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7 Test A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7 Test B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7 Test C</w:t>
            </w:r>
          </w:p>
        </w:tc>
      </w:tr>
      <w:tr w:rsidR="004D687D" w:rsidRPr="004D687D" w:rsidTr="000F1C18">
        <w:trPr>
          <w:trHeight w:val="1400"/>
        </w:trPr>
        <w:tc>
          <w:tcPr>
            <w:tcW w:w="14992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Lekcja 77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Sprawdzian obejmujący materiał z rozdziału 7.</w:t>
            </w:r>
          </w:p>
        </w:tc>
      </w:tr>
      <w:tr w:rsidR="004D687D" w:rsidRPr="004D687D" w:rsidTr="000F1C18">
        <w:tc>
          <w:tcPr>
            <w:tcW w:w="14992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4D687D" w:rsidRPr="004D687D" w:rsidRDefault="004D687D" w:rsidP="000F1C1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UNIT 8</w:t>
            </w:r>
          </w:p>
        </w:tc>
      </w:tr>
      <w:tr w:rsidR="004D687D" w:rsidRPr="004D687D" w:rsidTr="000F1C18">
        <w:tc>
          <w:tcPr>
            <w:tcW w:w="379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4D687D" w:rsidRPr="004D687D" w:rsidRDefault="004D687D" w:rsidP="000F1C1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ŚRODKI I UMIEJĘTNOŚCI JĘZYKOWE</w:t>
            </w:r>
          </w:p>
        </w:tc>
        <w:tc>
          <w:tcPr>
            <w:tcW w:w="552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4D687D" w:rsidRPr="004D687D" w:rsidRDefault="004D687D" w:rsidP="000F1C1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WYMAGANIA PODSTAWOWE</w:t>
            </w:r>
          </w:p>
        </w:tc>
        <w:tc>
          <w:tcPr>
            <w:tcW w:w="354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4D687D" w:rsidRPr="004D687D" w:rsidRDefault="004D687D" w:rsidP="000F1C1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WYMAGANIA PONADPODSTAWOWE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4D687D" w:rsidRPr="004D687D" w:rsidRDefault="004D687D" w:rsidP="000F1C1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ZADANIA SPRAWDZAJĄCE</w:t>
            </w:r>
          </w:p>
        </w:tc>
      </w:tr>
      <w:tr w:rsidR="004D687D" w:rsidRPr="004D687D" w:rsidTr="000F1C18">
        <w:trPr>
          <w:trHeight w:val="793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Lekcja 78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Nazwy mebli i wyposażenia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Słownictwo związane z opisem zagadkowych historii kryminalnych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 w tekście, rozumienie zwrotów dnia codziennego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uzyskiwanie i przekazywanie informacji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4D687D">
              <w:rPr>
                <w:rFonts w:ascii="Arial" w:hAnsi="Arial" w:cs="Arial"/>
                <w:sz w:val="16"/>
                <w:szCs w:val="16"/>
              </w:rPr>
              <w:t>: opisywanie przedmiotów, ludzi, miejsc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4D687D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4D687D" w:rsidRPr="004D687D" w:rsidRDefault="00DC4CD2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I.2,  II.2, II.3. II.5, III.1, III.4, V.1, VI.3,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dopasowuje podane nazwy mebli i elementów wyposażenia domu do właściwych elementów ilustracji i sprawdza poprawność wykonanego zadania z nagraniem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zapisuje znane sobie nazwy mebli i elementy wyposażenia wraz z ich tłumaczeniem na język polski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wskazuje na ilustracji właściwe elementy wyposażenia zgonie z wysłuchanym dialogiem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luki w zdaniach na podstawie nagrania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łączy połowy wyrazów w nazwy mebli 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odszyfrowuje nazwy i dopasowuje je do właściwych ilustracji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zapisuje nazwy mebli i wyposażenia na podstawie nagrania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luki w tekście podanymi wyrazami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pisze zdania o miejscu, gdzie w domu znajdują się wskazane przedmioty (WB)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gra w grę pamięciową, w której pyta i odpowiada na pytania o zapamiętane elementy ilustracji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pisze zdania na temat swojego domu, uwzględniając znajdujące się w nim meble i inne elementy wyposażenia</w:t>
            </w:r>
          </w:p>
          <w:p w:rsidR="004D687D" w:rsidRPr="004D687D" w:rsidRDefault="004D687D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8 Test A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8 Test B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8 Test C</w:t>
            </w:r>
          </w:p>
        </w:tc>
      </w:tr>
      <w:tr w:rsidR="004D687D" w:rsidRPr="004D687D" w:rsidTr="000F1C18">
        <w:trPr>
          <w:trHeight w:val="1400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79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Przymiotniki opisujące emocje i uczucia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Zaimki wskazujące 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</w:t>
            </w: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4D687D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4D687D" w:rsidRPr="004D687D" w:rsidRDefault="00DC4CD2" w:rsidP="00D8423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I.5, II.2, III.1, III.4,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odpowiada na pytania na podstawie przeczytanej/wysłuchanej  historyjki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wyszukuje przykłady zdań z zaimkami wskazującymi w przeczytanej historyjce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wyszukuje w historyjce wskazane zwroty pasujące do podanych polskich zwrotów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wyszukuje w historyjce przymiotniki i uzupełnia litery w niepełnych wyrazach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dopasowuje podane przymiotniki do ich przeciwieństw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zapisuje zdania z podanymi przymiotnikami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zakreśla w podanych zdaniach właściwe przymiotniki (WB)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odgrywa dialog na temat kradzieży</w:t>
            </w:r>
          </w:p>
          <w:p w:rsidR="004D687D" w:rsidRPr="004D687D" w:rsidRDefault="004D687D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8 Test A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8 Test B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8 Test C</w:t>
            </w:r>
          </w:p>
        </w:tc>
      </w:tr>
      <w:tr w:rsidR="004D687D" w:rsidRPr="004D687D" w:rsidTr="000F1C18">
        <w:trPr>
          <w:trHeight w:val="1400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Lekcja 80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 xml:space="preserve">Czasy </w:t>
            </w:r>
            <w:r w:rsidRPr="004D687D">
              <w:rPr>
                <w:rFonts w:ascii="Arial" w:hAnsi="Arial" w:cs="Arial"/>
                <w:i/>
                <w:sz w:val="16"/>
                <w:szCs w:val="16"/>
                <w:lang w:val="en-US"/>
              </w:rPr>
              <w:t>present simple</w:t>
            </w: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 xml:space="preserve"> i </w:t>
            </w:r>
            <w:r w:rsidRPr="004D687D">
              <w:rPr>
                <w:rFonts w:ascii="Arial" w:hAnsi="Arial" w:cs="Arial"/>
                <w:i/>
                <w:sz w:val="16"/>
                <w:szCs w:val="16"/>
                <w:lang w:val="en-US"/>
              </w:rPr>
              <w:t>present continuous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 xml:space="preserve">Czasy </w:t>
            </w:r>
            <w:r w:rsidRPr="004D687D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past simple </w:t>
            </w: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 xml:space="preserve"> i</w:t>
            </w:r>
            <w:r w:rsidRPr="004D687D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past continuous</w:t>
            </w: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uzyskiwanie i przekazywanie informacji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4D687D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4D687D" w:rsidRPr="004D687D" w:rsidRDefault="00DC4CD2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I.5, I.9, VI.3,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wybiera w zdaniach poprawne formy czasowników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wybiera poprawne odpowiedzi uzupełniające podane zdania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układa pytania z podanych wyrazów we właściwym czasie teraźniejszym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zadaje i odpowiada zgodnie z prawdą na podane pytania 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uzupełnia luki w tekście piosenki formą czasu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past contiunuous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podanych czasowników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luki w dialogu czasownikami w formie przeszłej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zapisuje własne zdania w czasie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past contiunuous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wykorzystując podane czasowniki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zakreśla właściwe formy czasowników uzupełniających luki w zdaniach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tekst właściwą formą przeszłą podanych czasowników (WB)</w:t>
            </w:r>
          </w:p>
          <w:p w:rsidR="004D687D" w:rsidRPr="00DC4CD2" w:rsidRDefault="004D687D" w:rsidP="00DC4CD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podane pytania właściwą formą przeszłą podanych czasowników (WB)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Unit 8 Test A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Unit 8 Test B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Unit 8 Test C</w:t>
            </w:r>
          </w:p>
        </w:tc>
      </w:tr>
      <w:tr w:rsidR="004D687D" w:rsidRPr="004D687D" w:rsidTr="00DC4CD2">
        <w:trPr>
          <w:trHeight w:val="1117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Lekcja 81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Słownictwo związane z horrorem w filmie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Zwroty w wyrażaniu swoich opinii i upodobań: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I love it, I hate it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itp.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uzyskiwanie i przekazywanie informacji, wyrażanie swoich upodobań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lastRenderedPageBreak/>
              <w:t>Inne</w:t>
            </w:r>
            <w:r w:rsidRPr="004D687D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4D687D" w:rsidRPr="004D687D" w:rsidRDefault="00DC4CD2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I.9, II.2, II.5, VI.3, VI.5,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odpowiada na pytania na podstawie wysłuchanego nagrania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ćwiczy czytanie na głos dialogu z podziałem  na role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wybiera właściwa grę na podstawie wysłuchanego dialogu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dopasowuje podane zwroty do odpowiednich osób usłyszanych w nagraniu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luki w dialogu właściwymi wyrazami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rozmowy brakującymi wypowiedziami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luki w tekście właściwymi wyrazami podanych (WB)</w:t>
            </w:r>
          </w:p>
          <w:p w:rsidR="004D687D" w:rsidRPr="004D687D" w:rsidRDefault="004D687D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odgrywa na forum przygotowany dialog na temat ulubionych i nielubianych filmów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8 Test A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8 Test B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Unit 8 Test C</w:t>
            </w:r>
          </w:p>
        </w:tc>
      </w:tr>
      <w:tr w:rsidR="004D687D" w:rsidRPr="004D687D" w:rsidTr="000F1C18">
        <w:trPr>
          <w:trHeight w:val="1400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82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Słownictwo związane z życiem codziennym i i planami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going to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4D687D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</w:p>
          <w:p w:rsidR="004D687D" w:rsidRPr="004D687D" w:rsidRDefault="00DC4CD2" w:rsidP="003255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I.5, II.2, II.5, III.1, III.4,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odpowiada na pytanie na podstawie przeczytanej wiadomości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wyszukuje w tekście przykłady użycia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going to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uzupełnia zdania twierdzącą, przeczącą lub pytającą formą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going to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i podanymi czasownikami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reaguje właściwie na podane sytuacje stosując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lub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won’t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układa pytania dotyczące planów weekendowych kolegi/koleżanki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układa twierdzące lub przeczące zdania w czasie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i wykorzystuje podane wyrazy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układa z podanych wyrazów pytania w czasie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i z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r w:rsidRPr="004D687D">
              <w:rPr>
                <w:rFonts w:ascii="Arial" w:hAnsi="Arial" w:cs="Arial"/>
                <w:sz w:val="16"/>
                <w:szCs w:val="16"/>
              </w:rPr>
              <w:t>, a następnie udziela prawdziwych odpowiedzi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wybiera poprawne odpowiedzi w zdaniach odnoszących się do ilustracji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odpowiada na podane pytania na podstawie przeczytanej historyjki 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luki w tekście właściwymi formami podanych czasowników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Unit 8 Te</w:t>
            </w: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st A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8 Test B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8 Test C</w:t>
            </w:r>
          </w:p>
        </w:tc>
      </w:tr>
      <w:tr w:rsidR="004D687D" w:rsidRPr="004D687D" w:rsidTr="00DC4CD2">
        <w:trPr>
          <w:trHeight w:val="549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Lekcja 83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Słownictwo związane z tajemniczymi stworzeniami i wydarzeniami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Mowa niezależna: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direct speech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Pisanie: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opisywanie ludzi, zwierząt, miejsc i zjawisk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4D687D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</w:t>
            </w:r>
          </w:p>
          <w:p w:rsidR="00DC4CD2" w:rsidRDefault="00DC4CD2" w:rsidP="00DC4CD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I.9, II.2, II.5, III.1, III.4, V.1, XI,  XIII, XIV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odpowiada na pytanie na podstawie przeczytanego tekstu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luki w zdaniach właściwymi wyrazami lub zwrotami z przeczytanego tekstu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odpowiada na pytania na podstawie informacji w przeczytanym tekście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odpowiada na pytanie na podstawie wysłuchanego nagrania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identyfikuje gatunek przeczytanego tekstu na podstawie jego wstępu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podane notatki właściwymi wyrazami lub zwrotami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wyszukuje przykłady mowy niezależnej w przeczytanym tekście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zapisuje podane zdania w mowie niezależnej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zapisuje notatki do wstępu swojej opowieści o tajemniczym zdarzeniu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podpisuje osoby na ilustracji właściwymi imionami na podstawie przeczytanego tekstu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ocenia zgodność podanych zdań z tekstem i poprawia błędne zdania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odpowiada na pytanie na podstawie streszczenia książki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odpowiada na podane pytania na podstawie wysłuchanego nagrania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dopasowuje podane tematy do właściwych tekstów (WB)</w:t>
            </w:r>
          </w:p>
          <w:p w:rsidR="004D687D" w:rsidRPr="004D687D" w:rsidRDefault="004D687D" w:rsidP="00DF4841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lastRenderedPageBreak/>
              <w:t>dopasowuje osoby do miejsc na ilustracjach na podstawie wysłuchanego nagrania (WB)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wyraża swoją opinię na temat istnienia legendarnych stworzeń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powtarza dźwięki po nagraniu i dopasowuje właściwe wyrazy do podanych transkrypcji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pisze wstęp do swojej opowieści o tajemniczym wydarzeniu</w:t>
            </w:r>
          </w:p>
          <w:p w:rsidR="004D687D" w:rsidRPr="004D687D" w:rsidRDefault="004D687D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  <w:p w:rsidR="004D687D" w:rsidRPr="004D687D" w:rsidRDefault="004D687D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8 Test A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8 Test B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Unit 8 Test C</w:t>
            </w:r>
          </w:p>
        </w:tc>
      </w:tr>
      <w:tr w:rsidR="004D687D" w:rsidRPr="004D687D" w:rsidTr="000F1C18">
        <w:trPr>
          <w:trHeight w:val="1400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84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Słownictwo związane z literaturą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 w:rsidRPr="004D687D">
              <w:rPr>
                <w:rFonts w:ascii="Arial" w:hAnsi="Arial" w:cs="Arial"/>
                <w:sz w:val="16"/>
                <w:szCs w:val="16"/>
              </w:rPr>
              <w:t>: rozpoznawanie różnych rodzajów tekstów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Przetwarzanie tekstu: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zapisywanie informacji uzyskanych z tekstu czytanego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4D687D">
              <w:rPr>
                <w:rFonts w:ascii="Arial" w:hAnsi="Arial" w:cs="Arial"/>
                <w:sz w:val="16"/>
                <w:szCs w:val="16"/>
              </w:rPr>
              <w:t>: opisywanie ludzi, przedmiotów i miejsc</w:t>
            </w:r>
          </w:p>
          <w:p w:rsidR="004D687D" w:rsidRPr="004D687D" w:rsidRDefault="00DC4CD2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80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B6802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stosowanie strategii komunikacyjnych, posiadanie świadomości językowej, </w:t>
            </w:r>
            <w:r>
              <w:rPr>
                <w:rFonts w:ascii="Arial" w:hAnsi="Arial" w:cs="Arial"/>
                <w:sz w:val="16"/>
                <w:szCs w:val="16"/>
              </w:rPr>
              <w:t>posiadanie</w:t>
            </w:r>
            <w:r>
              <w:rPr>
                <w:rFonts w:eastAsiaTheme="minorHAnsi" w:cs="Calibri"/>
                <w:sz w:val="24"/>
                <w:szCs w:val="24"/>
              </w:rPr>
              <w:t xml:space="preserve"> 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>świadomości</w:t>
            </w:r>
            <w:r w:rsidRPr="002343EA">
              <w:rPr>
                <w:rFonts w:ascii="Arial" w:eastAsiaTheme="minorHAnsi" w:hAnsi="Arial" w:cs="Arial"/>
                <w:sz w:val="16"/>
                <w:szCs w:val="16"/>
              </w:rPr>
              <w:t xml:space="preserve"> związku między kultu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>rą własną i obcą oraz wrażliwości międzykulturowej</w:t>
            </w:r>
            <w:r w:rsidRPr="002343EA">
              <w:rPr>
                <w:rFonts w:ascii="Arial" w:eastAsiaTheme="minorHAnsi" w:hAnsi="Arial" w:cs="Arial"/>
                <w:sz w:val="16"/>
                <w:szCs w:val="16"/>
              </w:rPr>
              <w:t xml:space="preserve">, </w:t>
            </w:r>
            <w:r w:rsidRPr="002343EA">
              <w:rPr>
                <w:rFonts w:ascii="Arial" w:hAnsi="Arial" w:cs="Arial"/>
                <w:sz w:val="16"/>
                <w:szCs w:val="16"/>
              </w:rPr>
              <w:t xml:space="preserve"> posiadanie </w:t>
            </w:r>
            <w:r w:rsidRPr="002343EA">
              <w:rPr>
                <w:rFonts w:ascii="Arial" w:eastAsiaTheme="minorHAnsi" w:hAnsi="Arial" w:cs="Arial"/>
                <w:sz w:val="16"/>
                <w:szCs w:val="16"/>
              </w:rPr>
              <w:t xml:space="preserve"> podstawow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>ej</w:t>
            </w:r>
            <w:r w:rsidRPr="002343EA">
              <w:rPr>
                <w:rFonts w:ascii="Arial" w:eastAsiaTheme="minorHAnsi" w:hAnsi="Arial" w:cs="Arial"/>
                <w:sz w:val="16"/>
                <w:szCs w:val="16"/>
              </w:rPr>
              <w:t xml:space="preserve"> wiedz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>y</w:t>
            </w:r>
            <w:r w:rsidRPr="002343EA">
              <w:rPr>
                <w:rFonts w:ascii="Arial" w:eastAsiaTheme="minorHAnsi" w:hAnsi="Arial" w:cs="Arial"/>
                <w:sz w:val="16"/>
                <w:szCs w:val="16"/>
              </w:rPr>
              <w:t xml:space="preserve"> o krajach, społeczeństwach i kulturach społeczności,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2343EA">
              <w:rPr>
                <w:rFonts w:ascii="Arial" w:eastAsiaTheme="minorHAnsi" w:hAnsi="Arial" w:cs="Arial"/>
                <w:sz w:val="16"/>
                <w:szCs w:val="16"/>
              </w:rPr>
              <w:t>które posługują się danym językiem obcym nowożytnym, oraz o kraju ojczystym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 z</w:t>
            </w:r>
            <w:r w:rsidRPr="002343EA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2343EA">
              <w:rPr>
                <w:rFonts w:ascii="Arial" w:eastAsiaTheme="minorHAnsi" w:hAnsi="Arial" w:cs="Arial"/>
                <w:sz w:val="16"/>
                <w:szCs w:val="16"/>
              </w:rPr>
              <w:t>uwzględnieniem kontekstu lokalnego, europejskiego i globalnego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, </w:t>
            </w:r>
            <w:r w:rsidRPr="008B6802">
              <w:rPr>
                <w:rFonts w:ascii="Arial" w:hAnsi="Arial" w:cs="Arial"/>
                <w:sz w:val="16"/>
                <w:szCs w:val="16"/>
              </w:rPr>
              <w:t>współdziałanie w grupie</w:t>
            </w:r>
            <w:r>
              <w:rPr>
                <w:rFonts w:ascii="Arial" w:hAnsi="Arial" w:cs="Arial"/>
                <w:sz w:val="16"/>
                <w:szCs w:val="16"/>
              </w:rPr>
              <w:t>I.9, II.2, II.5, III.3, V.1, VIII.1, IX.1, IX.2,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odpowiada na pytania na podstawie wysłuchanego/przeczytanego tekstu</w:t>
            </w:r>
          </w:p>
          <w:p w:rsidR="004D687D" w:rsidRPr="004D687D" w:rsidRDefault="004D687D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wypowiada się na temat postaci literackiej Sherlocka Holmesa zgodnie z własną wiedzą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tworzy pracę projektową na temat ulubionej sceny z książki, filmu lub programu telewizyjnego według instrukcji</w:t>
            </w:r>
          </w:p>
          <w:p w:rsidR="004D687D" w:rsidRPr="004D687D" w:rsidRDefault="004D687D" w:rsidP="00DF4841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8 Test A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8 Test B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8 Test C</w:t>
            </w:r>
          </w:p>
        </w:tc>
      </w:tr>
      <w:tr w:rsidR="004D687D" w:rsidRPr="004D687D" w:rsidTr="000F1C18">
        <w:trPr>
          <w:trHeight w:val="1400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Lekcja 85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Słownictwo związane z wyposażeniem domu,  jedzeniem i zdrowiem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 xml:space="preserve">Czasy </w:t>
            </w:r>
            <w:r w:rsidRPr="004D687D">
              <w:rPr>
                <w:rFonts w:ascii="Arial" w:hAnsi="Arial" w:cs="Arial"/>
                <w:i/>
                <w:sz w:val="16"/>
                <w:szCs w:val="16"/>
                <w:lang w:val="en-US"/>
              </w:rPr>
              <w:t>present simple</w:t>
            </w: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 xml:space="preserve"> i </w:t>
            </w:r>
            <w:r w:rsidRPr="004D687D">
              <w:rPr>
                <w:rFonts w:ascii="Arial" w:hAnsi="Arial" w:cs="Arial"/>
                <w:i/>
                <w:sz w:val="16"/>
                <w:szCs w:val="16"/>
                <w:lang w:val="en-US"/>
              </w:rPr>
              <w:t>present continuous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 xml:space="preserve">Czasy </w:t>
            </w:r>
            <w:r w:rsidRPr="004D687D">
              <w:rPr>
                <w:rFonts w:ascii="Arial" w:hAnsi="Arial" w:cs="Arial"/>
                <w:i/>
                <w:sz w:val="16"/>
                <w:szCs w:val="16"/>
                <w:lang w:val="en-US"/>
              </w:rPr>
              <w:t>past simple</w:t>
            </w: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 xml:space="preserve"> i i </w:t>
            </w:r>
            <w:r w:rsidRPr="004D687D">
              <w:rPr>
                <w:rFonts w:ascii="Arial" w:hAnsi="Arial" w:cs="Arial"/>
                <w:i/>
                <w:sz w:val="16"/>
                <w:szCs w:val="16"/>
                <w:lang w:val="en-US"/>
              </w:rPr>
              <w:t>past continuous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D687D">
              <w:rPr>
                <w:rFonts w:ascii="Arial" w:hAnsi="Arial" w:cs="Arial"/>
                <w:i/>
                <w:sz w:val="16"/>
                <w:szCs w:val="16"/>
              </w:rPr>
              <w:t>Going to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4D687D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współdziałanie w grupie</w:t>
            </w:r>
            <w:r w:rsidR="00DC4CD2">
              <w:rPr>
                <w:rFonts w:ascii="Arial" w:hAnsi="Arial" w:cs="Arial"/>
                <w:sz w:val="16"/>
                <w:szCs w:val="16"/>
              </w:rPr>
              <w:t>, dokonywanie samooceny</w:t>
            </w:r>
          </w:p>
          <w:p w:rsidR="004D687D" w:rsidRPr="004D687D" w:rsidRDefault="00DC4CD2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I.2, I.6, I.11, II.2, II.5, IX.1; XI, X,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układa z podanych ciągów liter wyrazy i dopasowuje je do właściwych obrazków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podane zdania właściwymi przymiotnikami z ramki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dialog czasownikami w odpowiedniej formie teraźniejszej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układa zdania nadając czasownikom właściwą formę czasu przeszłego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pyta i odpowiada na pytania z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 xml:space="preserve">going to </w:t>
            </w:r>
            <w:r w:rsidRPr="004D687D">
              <w:rPr>
                <w:rFonts w:ascii="Arial" w:hAnsi="Arial" w:cs="Arial"/>
                <w:sz w:val="16"/>
                <w:szCs w:val="16"/>
              </w:rPr>
              <w:t>dotyczące swoich/kolegi/koleżanki zamierzeń na przyszłość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uzupełnia luki w zdaniach właściwą formą czasu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podanych czasowników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podpisuje obrazki właściwymi nazwami chorób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podpisuje obrazki właściwymi nazwami mebli (WB)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uzupełnia zdania podanymi czasownikami we właściwej formie czasu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(WB) </w:t>
            </w:r>
          </w:p>
          <w:p w:rsidR="004D687D" w:rsidRPr="00DC4CD2" w:rsidRDefault="004D687D" w:rsidP="00DC4CD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dialog podanymi zwrotami (WB)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dokonuje samooceny swoich umiejętności zaznaczając właściwe symbole spośród podanych opcji</w:t>
            </w:r>
          </w:p>
          <w:p w:rsidR="004D687D" w:rsidRPr="004D687D" w:rsidRDefault="004D687D" w:rsidP="008A7515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8 Test A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8 Test B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8 Test C</w:t>
            </w:r>
          </w:p>
        </w:tc>
      </w:tr>
      <w:tr w:rsidR="004D687D" w:rsidRPr="004D687D" w:rsidTr="000F1C18">
        <w:trPr>
          <w:trHeight w:val="1400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86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 Słownictwo związane z tajemniczymi zdarzeniami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4D687D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językowej, dokonywanie samooceny</w:t>
            </w:r>
          </w:p>
          <w:p w:rsidR="004D687D" w:rsidRPr="004D687D" w:rsidRDefault="0084413A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I.9,  III.2, III.4,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odpowiedzi na podstawie informacji zawartych w przeczytanym tekście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dokonuje samooceny swoich umiejętności zaznaczając właściwe symbole spośród podanych opcji</w:t>
            </w:r>
          </w:p>
          <w:p w:rsidR="004D687D" w:rsidRPr="004D687D" w:rsidRDefault="004D687D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8 Test A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8 Test B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8 Test C</w:t>
            </w:r>
          </w:p>
        </w:tc>
      </w:tr>
      <w:tr w:rsidR="004D687D" w:rsidRPr="004D687D" w:rsidTr="000F1C18">
        <w:trPr>
          <w:trHeight w:val="1400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Lekcja 87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Słownictwo związane z dziką przyrodą, wyposażeniem domu, jedzeniem, transportem i turystyką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Stopniowanie przymiotnika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Zamiary, powinność, zakaz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Przyimki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4D687D">
              <w:rPr>
                <w:rFonts w:ascii="Arial" w:hAnsi="Arial" w:cs="Arial"/>
                <w:sz w:val="16"/>
                <w:szCs w:val="16"/>
              </w:rPr>
              <w:t>rozumienie ogólnego sensu tekstu, wyszukiwanie prostych informacji szczegółowych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4D687D">
              <w:rPr>
                <w:rFonts w:ascii="Arial" w:hAnsi="Arial" w:cs="Arial"/>
                <w:sz w:val="16"/>
                <w:szCs w:val="16"/>
              </w:rPr>
              <w:t>: rozumienie ogólnego sensu tekstu, wyszukiwanie prostych informacji szczegółowych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4D687D"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komunikacyjnych, posiadanie świadomości językowej</w:t>
            </w:r>
          </w:p>
          <w:p w:rsidR="004D687D" w:rsidRPr="004D687D" w:rsidRDefault="0084413A" w:rsidP="008A75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I.2, I.6, I.8, I.12, II.2, II.5, III.1, III.4, XI, XIII, XIV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przyporządkowuje podanym nazwom odpowiednie kategorie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luki w zdaniach podanymi czasownikami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 xml:space="preserve">pisze prawdziwe zdania wykorzystując podane słownictwo, </w:t>
            </w:r>
            <w:r w:rsidRPr="004D687D">
              <w:rPr>
                <w:rFonts w:ascii="Arial" w:hAnsi="Arial" w:cs="Arial"/>
                <w:i/>
                <w:sz w:val="16"/>
                <w:szCs w:val="16"/>
              </w:rPr>
              <w:t>than, as...as</w:t>
            </w:r>
            <w:r w:rsidRPr="004D687D">
              <w:rPr>
                <w:rFonts w:ascii="Arial" w:hAnsi="Arial" w:cs="Arial"/>
                <w:sz w:val="16"/>
                <w:szCs w:val="16"/>
              </w:rPr>
              <w:t xml:space="preserve"> i stopień wyższy przymiotników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uzupełnia pytania quizu stopniem najwyższym podanych przymiotników, wybiera poprawne odpowiedzi i sprawdza z nagraniem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wybiera w podanych zdaniach właściwe przyimki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odpowiada na podane pytania na podstawie przeczytanego tekstu i ocenia prawdziwość podanego zdania na podstawie wysłuchanego nagrania i poprawność swoich odpowiedzi do wskazówek egzaminacyjnych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wybiera poprawne odpowiedzi na podstawie wysłuchanego nagrania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odpowiada na pytania quizu zgodnie z własną wiedzą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dokonuje samooceny swoich umiejętności zaznaczając właściwe symbole spośród podanych opcji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zaznacza najbardziej przydatne swoim zdaniem wskazówki egzaminacyjne spośród podanych opcji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odpowiada na pytania na podstawie analizy stosowanych przez siebie strategii słuchania</w:t>
            </w:r>
          </w:p>
          <w:p w:rsidR="004D687D" w:rsidRPr="004D687D" w:rsidRDefault="004D687D" w:rsidP="000F1C1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odpowiada na pytania na podstawie analizy zadania egzaminacyjnego</w:t>
            </w:r>
          </w:p>
          <w:p w:rsidR="004D687D" w:rsidRPr="004D687D" w:rsidRDefault="004D687D" w:rsidP="000F1C1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8 Test A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8 Test B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  <w:lang w:val="en-US"/>
              </w:rPr>
              <w:t>Unit 8 Test C</w:t>
            </w:r>
          </w:p>
        </w:tc>
      </w:tr>
      <w:tr w:rsidR="004D687D" w:rsidRPr="004D687D" w:rsidTr="001A6EB9">
        <w:trPr>
          <w:trHeight w:val="964"/>
        </w:trPr>
        <w:tc>
          <w:tcPr>
            <w:tcW w:w="14992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687D">
              <w:rPr>
                <w:rFonts w:ascii="Arial" w:hAnsi="Arial" w:cs="Arial"/>
                <w:b/>
                <w:sz w:val="16"/>
                <w:szCs w:val="16"/>
              </w:rPr>
              <w:t>Lekcja 88</w:t>
            </w:r>
          </w:p>
          <w:p w:rsidR="004D687D" w:rsidRPr="004D687D" w:rsidRDefault="004D687D" w:rsidP="000F1C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687D">
              <w:rPr>
                <w:rFonts w:ascii="Arial" w:hAnsi="Arial" w:cs="Arial"/>
                <w:sz w:val="16"/>
                <w:szCs w:val="16"/>
              </w:rPr>
              <w:t>Sprawdzian umiejętności z zakresu materiału z rozdziału 8.</w:t>
            </w:r>
          </w:p>
        </w:tc>
      </w:tr>
      <w:tr w:rsidR="001A6EB9" w:rsidRPr="004D687D" w:rsidTr="000F1C18">
        <w:trPr>
          <w:trHeight w:val="964"/>
        </w:trPr>
        <w:tc>
          <w:tcPr>
            <w:tcW w:w="14992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EB9" w:rsidRDefault="001A6EB9" w:rsidP="001A6EB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89</w:t>
            </w:r>
          </w:p>
          <w:p w:rsidR="001A6EB9" w:rsidRPr="001A6EB9" w:rsidRDefault="001A6EB9" w:rsidP="001A6E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Powtórzenie materiału z rozdziałów 1-8</w:t>
            </w:r>
          </w:p>
          <w:p w:rsidR="001A6EB9" w:rsidRPr="004D687D" w:rsidRDefault="001A6EB9" w:rsidP="000F1C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D687D" w:rsidRPr="004D687D" w:rsidRDefault="004D687D" w:rsidP="004D687D">
      <w:pPr>
        <w:rPr>
          <w:sz w:val="16"/>
          <w:szCs w:val="16"/>
        </w:rPr>
      </w:pPr>
    </w:p>
    <w:p w:rsidR="004D687D" w:rsidRPr="004D687D" w:rsidRDefault="004D687D" w:rsidP="004D687D">
      <w:pPr>
        <w:rPr>
          <w:sz w:val="16"/>
          <w:szCs w:val="16"/>
        </w:rPr>
      </w:pPr>
    </w:p>
    <w:p w:rsidR="0040643C" w:rsidRPr="004D687D" w:rsidRDefault="0040643C">
      <w:pPr>
        <w:rPr>
          <w:sz w:val="16"/>
          <w:szCs w:val="16"/>
        </w:rPr>
      </w:pPr>
    </w:p>
    <w:sectPr w:rsidR="0040643C" w:rsidRPr="004D687D" w:rsidSect="000F1C18">
      <w:footerReference w:type="default" r:id="rId8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B5D" w:rsidRDefault="00C13B5D" w:rsidP="00851FF2">
      <w:pPr>
        <w:spacing w:after="0" w:line="240" w:lineRule="auto"/>
      </w:pPr>
      <w:r>
        <w:separator/>
      </w:r>
    </w:p>
  </w:endnote>
  <w:endnote w:type="continuationSeparator" w:id="0">
    <w:p w:rsidR="00C13B5D" w:rsidRDefault="00C13B5D" w:rsidP="0085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86" w:type="dxa"/>
      <w:shd w:val="clear" w:color="auto" w:fill="D9D9D9"/>
      <w:tblLook w:val="04A0"/>
    </w:tblPr>
    <w:tblGrid>
      <w:gridCol w:w="5056"/>
      <w:gridCol w:w="5056"/>
      <w:gridCol w:w="4974"/>
    </w:tblGrid>
    <w:tr w:rsidR="003C1FDD" w:rsidRPr="004116C4" w:rsidTr="000F1C18">
      <w:tc>
        <w:tcPr>
          <w:tcW w:w="5056" w:type="dxa"/>
          <w:shd w:val="clear" w:color="auto" w:fill="D9D9D9"/>
        </w:tcPr>
        <w:p w:rsidR="003C1FDD" w:rsidRPr="002F2849" w:rsidRDefault="003C1FDD" w:rsidP="000F1C18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Steps Plus 6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plan wynikowy</w:t>
          </w:r>
        </w:p>
      </w:tc>
      <w:tc>
        <w:tcPr>
          <w:tcW w:w="5056" w:type="dxa"/>
          <w:shd w:val="clear" w:color="auto" w:fill="D9D9D9"/>
        </w:tcPr>
        <w:p w:rsidR="003C1FDD" w:rsidRPr="002F2849" w:rsidRDefault="003C1FDD" w:rsidP="000F1C18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:rsidR="003C1FDD" w:rsidRPr="002F2849" w:rsidRDefault="003C1FDD" w:rsidP="000F1C18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84413A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36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:rsidR="003C1FDD" w:rsidRDefault="003C1FDD" w:rsidP="000F1C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B5D" w:rsidRDefault="00C13B5D" w:rsidP="00851FF2">
      <w:pPr>
        <w:spacing w:after="0" w:line="240" w:lineRule="auto"/>
      </w:pPr>
      <w:r>
        <w:separator/>
      </w:r>
    </w:p>
  </w:footnote>
  <w:footnote w:type="continuationSeparator" w:id="0">
    <w:p w:rsidR="00C13B5D" w:rsidRDefault="00C13B5D" w:rsidP="0085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06289"/>
    <w:multiLevelType w:val="hybridMultilevel"/>
    <w:tmpl w:val="D0BC6558"/>
    <w:lvl w:ilvl="0" w:tplc="85EC30AE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87D"/>
    <w:rsid w:val="00025410"/>
    <w:rsid w:val="00084162"/>
    <w:rsid w:val="000A026B"/>
    <w:rsid w:val="000D00EB"/>
    <w:rsid w:val="000E022B"/>
    <w:rsid w:val="000F1C18"/>
    <w:rsid w:val="000F2B1B"/>
    <w:rsid w:val="001047EB"/>
    <w:rsid w:val="001165EE"/>
    <w:rsid w:val="001203FE"/>
    <w:rsid w:val="001273BC"/>
    <w:rsid w:val="00157011"/>
    <w:rsid w:val="001A6EB9"/>
    <w:rsid w:val="0020180D"/>
    <w:rsid w:val="002B2C77"/>
    <w:rsid w:val="002C64F8"/>
    <w:rsid w:val="002E4D19"/>
    <w:rsid w:val="002F0B37"/>
    <w:rsid w:val="00322855"/>
    <w:rsid w:val="0032353D"/>
    <w:rsid w:val="00325588"/>
    <w:rsid w:val="00326E79"/>
    <w:rsid w:val="003574B6"/>
    <w:rsid w:val="003721A9"/>
    <w:rsid w:val="0038255C"/>
    <w:rsid w:val="003853E1"/>
    <w:rsid w:val="003C1FDD"/>
    <w:rsid w:val="003D18B8"/>
    <w:rsid w:val="003D4342"/>
    <w:rsid w:val="003D4557"/>
    <w:rsid w:val="00405E12"/>
    <w:rsid w:val="0040643C"/>
    <w:rsid w:val="00417CB8"/>
    <w:rsid w:val="004378BA"/>
    <w:rsid w:val="00453CAD"/>
    <w:rsid w:val="00474677"/>
    <w:rsid w:val="004D687D"/>
    <w:rsid w:val="00591A33"/>
    <w:rsid w:val="005961AF"/>
    <w:rsid w:val="00596B32"/>
    <w:rsid w:val="005A2EB5"/>
    <w:rsid w:val="005A4F89"/>
    <w:rsid w:val="005B0AB3"/>
    <w:rsid w:val="005C7608"/>
    <w:rsid w:val="0061614D"/>
    <w:rsid w:val="0061622A"/>
    <w:rsid w:val="006229D5"/>
    <w:rsid w:val="00632D7B"/>
    <w:rsid w:val="006660C4"/>
    <w:rsid w:val="0067030C"/>
    <w:rsid w:val="00670D9E"/>
    <w:rsid w:val="006738E4"/>
    <w:rsid w:val="006C65C8"/>
    <w:rsid w:val="00761438"/>
    <w:rsid w:val="007C077B"/>
    <w:rsid w:val="007E4D07"/>
    <w:rsid w:val="008149BD"/>
    <w:rsid w:val="00822AD7"/>
    <w:rsid w:val="00826EAD"/>
    <w:rsid w:val="0084413A"/>
    <w:rsid w:val="00851FF2"/>
    <w:rsid w:val="00857DFA"/>
    <w:rsid w:val="00867F79"/>
    <w:rsid w:val="00871E3D"/>
    <w:rsid w:val="008A7515"/>
    <w:rsid w:val="008B4C20"/>
    <w:rsid w:val="008C58FE"/>
    <w:rsid w:val="008C66A8"/>
    <w:rsid w:val="008D460D"/>
    <w:rsid w:val="008D742D"/>
    <w:rsid w:val="00904690"/>
    <w:rsid w:val="00914BF5"/>
    <w:rsid w:val="00936C52"/>
    <w:rsid w:val="009476C3"/>
    <w:rsid w:val="0097239A"/>
    <w:rsid w:val="009738D1"/>
    <w:rsid w:val="00983CBE"/>
    <w:rsid w:val="009F5069"/>
    <w:rsid w:val="00A23E37"/>
    <w:rsid w:val="00A37899"/>
    <w:rsid w:val="00A70108"/>
    <w:rsid w:val="00A704E2"/>
    <w:rsid w:val="00A70C0B"/>
    <w:rsid w:val="00A716B2"/>
    <w:rsid w:val="00A7416E"/>
    <w:rsid w:val="00A82837"/>
    <w:rsid w:val="00A9197F"/>
    <w:rsid w:val="00A93C28"/>
    <w:rsid w:val="00B03533"/>
    <w:rsid w:val="00B71642"/>
    <w:rsid w:val="00BB1D2C"/>
    <w:rsid w:val="00BC6017"/>
    <w:rsid w:val="00BF4298"/>
    <w:rsid w:val="00C13B5D"/>
    <w:rsid w:val="00C300FB"/>
    <w:rsid w:val="00CD51E0"/>
    <w:rsid w:val="00CE00C5"/>
    <w:rsid w:val="00CE30B1"/>
    <w:rsid w:val="00D12829"/>
    <w:rsid w:val="00D4092F"/>
    <w:rsid w:val="00D421E8"/>
    <w:rsid w:val="00D4692D"/>
    <w:rsid w:val="00D76E87"/>
    <w:rsid w:val="00D84236"/>
    <w:rsid w:val="00D93FC1"/>
    <w:rsid w:val="00DA1C30"/>
    <w:rsid w:val="00DC4CD2"/>
    <w:rsid w:val="00DD3A28"/>
    <w:rsid w:val="00DF4841"/>
    <w:rsid w:val="00E25B35"/>
    <w:rsid w:val="00E52F6E"/>
    <w:rsid w:val="00F103F9"/>
    <w:rsid w:val="00F20FB7"/>
    <w:rsid w:val="00F21485"/>
    <w:rsid w:val="00F4519C"/>
    <w:rsid w:val="00FA1015"/>
    <w:rsid w:val="00FB7E2D"/>
    <w:rsid w:val="00FE0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87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D6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87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87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D6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87D"/>
    <w:rPr>
      <w:rFonts w:ascii="Calibri" w:eastAsia="Calibri" w:hAnsi="Calibri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87D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87D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37</Pages>
  <Words>13948</Words>
  <Characters>83694</Characters>
  <Application>Microsoft Office Word</Application>
  <DocSecurity>0</DocSecurity>
  <Lines>697</Lines>
  <Paragraphs>194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93</cp:revision>
  <dcterms:created xsi:type="dcterms:W3CDTF">2019-05-21T04:41:00Z</dcterms:created>
  <dcterms:modified xsi:type="dcterms:W3CDTF">2019-08-02T08:30:00Z</dcterms:modified>
</cp:coreProperties>
</file>