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7F" w:rsidRDefault="00D67B7F">
      <w:pPr>
        <w:rPr>
          <w:rStyle w:val="5yl5"/>
        </w:rPr>
      </w:pPr>
      <w:r>
        <w:rPr>
          <w:rStyle w:val="5yl5"/>
        </w:rPr>
        <w:t>Życie z pasją-podróże.</w:t>
      </w:r>
    </w:p>
    <w:p w:rsidR="004C580B" w:rsidRDefault="00D67B7F">
      <w:r>
        <w:rPr>
          <w:rStyle w:val="5yl5"/>
        </w:rPr>
        <w:t xml:space="preserve">„Nazywam się Dominik Karolak. Jestem uczniem klasy 8a, w tym roku kończę szkołę podstawową i moim marzeniem jest dostać się do technikum informatycznego. Moja pasją są podróże, chciałbym w przyszłości zwiedzić cały świat. Uwielbiam odkrywać nowe nieznane mi dotąd zakątki Polski czy innych krajów w Europie, a mam nadzieje, że będzie mi dane zwiedzić także inne kontynenty. Moją pasją zarazili mnie rodzice, którzy ciągle nas, gdzieś zabierali na wycieczki. Od tej chwili chciałem coraz więcej – jeździć, poznawać, być. I tak kontynuujemy "Weekendowe wypady" całą rodziną po Polsce i wakacyjne po Europie. Setki zdjęć, tysiące przemierzonych kilometrów, dziesiątki zjedzonych wspólnie potraw. Podróże stały się istotnym elementem naszego życia, a kupowanie magnesów na lodówkę z każdego zwiedzonego miejsca to już nasza tradycja. Jestem przekonany, że podróże wpływają pozytywnie na każdego człowieka. Osobiście uwielbiam taki sposób spędzania czasu, łączę wtedy zabawę z nauką. Podróże, są idealnym sposobem na poznanie kultury danego kraju, języka oraz dostarczają wiele atrakcji. Wybierając się na wyprawę do innego państwa, poznajemy jego walutę, historię, zwyczaje. Ważną rzeczą jest to, że podczas podróży, stajemy się bardziej tolerancyjni wobec innych. Bardzo często ludzie traktują obce narody stereotypowo, nie znając ich kultury, tradycji. Po odbyciu wyprawy do danego kraju, wielu z nas zmienia zdanie i otwiera się na innych. Najbardziej pokochałem góry w Rumunii, te widoki, serpentyny i tzw. "wjazd w chmury" na wysokościach. To coś niesamowitego. W Bułgarii kocham morze i dzikie plaże, które odwiedzamy całą rodziną. Węgry to przepiękne winnice, Słowacja to piękne widoki i niespotykane zamki. Mógłbym pisać i pisać o miejscach, które zwiedziłem jeszcze bardzo długo…. Tak właśnie wygląda moja pasja – podróże te bliskie i te dalekie Być może kiedyś zostanę przewodnikiem lub pilotem wycieczek, a może założę </w:t>
      </w:r>
      <w:proofErr w:type="spellStart"/>
      <w:r>
        <w:rPr>
          <w:rStyle w:val="5yl5"/>
        </w:rPr>
        <w:t>bloga</w:t>
      </w:r>
      <w:proofErr w:type="spellEnd"/>
      <w:r>
        <w:rPr>
          <w:rStyle w:val="5yl5"/>
        </w:rPr>
        <w:t xml:space="preserve"> podróżniczego, kto wie? Zobaczymy."</w:t>
      </w:r>
    </w:p>
    <w:sectPr w:rsidR="004C580B" w:rsidSect="004C5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67B7F"/>
    <w:rsid w:val="004C580B"/>
    <w:rsid w:val="00D67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8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D67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1707</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2020-05-26T13:08:00Z</dcterms:created>
  <dcterms:modified xsi:type="dcterms:W3CDTF">2020-05-26T13:11:00Z</dcterms:modified>
</cp:coreProperties>
</file>