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247"/>
        <w:gridCol w:w="2368"/>
        <w:gridCol w:w="1581"/>
        <w:gridCol w:w="991"/>
        <w:gridCol w:w="991"/>
      </w:tblGrid>
      <w:tr w:rsidR="0096489C" w:rsidRPr="0096489C" w:rsidTr="0096489C">
        <w:trPr>
          <w:trHeight w:val="1230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WEWNĘTRZNY HARMONOGRAM EGZAMINÓW POTWIERDAJĄCYCH KWALIFIKACJE ZAWODOWE SESJA ZIMA 2021</w:t>
            </w:r>
          </w:p>
        </w:tc>
      </w:tr>
      <w:tr w:rsidR="0096489C" w:rsidRPr="0096489C" w:rsidTr="0096489C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6489C" w:rsidRPr="0096489C" w:rsidTr="0096489C">
        <w:trPr>
          <w:trHeight w:val="435"/>
        </w:trPr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CZĘŚĆ PISEMNA- czas trwania 60 min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6489C" w:rsidRPr="0096489C" w:rsidTr="0096489C">
        <w:trPr>
          <w:trHeight w:val="1140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DATA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GODZINA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KWALIFIKACJA /LICZBA ZDAJĄCYCH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SALA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6489C" w:rsidRPr="0096489C" w:rsidTr="0096489C">
        <w:trPr>
          <w:trHeight w:val="1215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12.01.2021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10.00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AU.35(</w:t>
            </w:r>
            <w:proofErr w:type="spellStart"/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IIIte</w:t>
            </w:r>
            <w:proofErr w:type="spellEnd"/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)        TG.14(</w:t>
            </w:r>
            <w:proofErr w:type="spellStart"/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IIItot</w:t>
            </w:r>
            <w:proofErr w:type="spellEnd"/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/te)              AU.31 (</w:t>
            </w:r>
            <w:proofErr w:type="spellStart"/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Ivsed</w:t>
            </w:r>
            <w:proofErr w:type="spellEnd"/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)                      EE.08.- (</w:t>
            </w:r>
            <w:proofErr w:type="spellStart"/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IIIi</w:t>
            </w:r>
            <w:proofErr w:type="spellEnd"/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</w:t>
            </w:r>
            <w:proofErr w:type="spellStart"/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IVi</w:t>
            </w:r>
            <w:proofErr w:type="spellEnd"/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)                    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budynek A sala 29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6489C" w:rsidRPr="0096489C" w:rsidTr="0096489C">
        <w:trPr>
          <w:trHeight w:val="915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12.01.2021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12.00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AU.36 (</w:t>
            </w:r>
            <w:proofErr w:type="spellStart"/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IVŻe</w:t>
            </w:r>
            <w:proofErr w:type="spellEnd"/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)                   TG.15 (</w:t>
            </w:r>
            <w:proofErr w:type="spellStart"/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Ivtot</w:t>
            </w:r>
            <w:proofErr w:type="spellEnd"/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)                                TG.16(</w:t>
            </w:r>
            <w:proofErr w:type="spellStart"/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Ivże</w:t>
            </w:r>
            <w:proofErr w:type="spellEnd"/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)                                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budynek A sala 29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6489C" w:rsidRPr="0096489C" w:rsidTr="0096489C">
        <w:trPr>
          <w:trHeight w:val="765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12.01.2021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14.00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EE.09 (</w:t>
            </w:r>
            <w:proofErr w:type="spellStart"/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Ivi</w:t>
            </w:r>
            <w:proofErr w:type="spellEnd"/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budynek A sala 29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6489C" w:rsidRPr="0096489C" w:rsidTr="0096489C">
        <w:trPr>
          <w:trHeight w:val="78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6489C" w:rsidRPr="0096489C" w:rsidTr="0096489C">
        <w:trPr>
          <w:trHeight w:val="1410"/>
        </w:trPr>
        <w:tc>
          <w:tcPr>
            <w:tcW w:w="6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pl-PL"/>
              </w:rPr>
              <w:t>WEWNĘTRZNY HARMONOGRAM EGZAMINÓW POTWIERDAJĄCYCH KWALIFIKACJE ZAWODOWE SESJA ZIMA 2021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6489C" w:rsidRPr="0096489C" w:rsidTr="0096489C">
        <w:trPr>
          <w:trHeight w:val="390"/>
        </w:trPr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CZĘŚĆ PRAKTYCZNA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6489C" w:rsidRPr="0096489C" w:rsidTr="0096489C">
        <w:trPr>
          <w:trHeight w:val="1140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DATA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GODZINA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KWALIFIKACJA /LICZBA ZDAJĄCYCH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SALA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bookmarkStart w:id="0" w:name="_GoBack"/>
        <w:bookmarkEnd w:id="0"/>
      </w:tr>
      <w:tr w:rsidR="0096489C" w:rsidRPr="0096489C" w:rsidTr="0096489C">
        <w:trPr>
          <w:trHeight w:val="765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11.01.2021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09.00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TG.14-16 (</w:t>
            </w:r>
            <w:proofErr w:type="spellStart"/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IIItot</w:t>
            </w:r>
            <w:proofErr w:type="spellEnd"/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/te)  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budynek A sala 207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6489C" w:rsidRPr="0096489C" w:rsidTr="0096489C">
        <w:trPr>
          <w:trHeight w:val="750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11.01.2021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09.00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TG.14-15 (</w:t>
            </w:r>
            <w:proofErr w:type="spellStart"/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IIItot</w:t>
            </w:r>
            <w:proofErr w:type="spellEnd"/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/te) 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budynek A sala 103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6489C" w:rsidRPr="0096489C" w:rsidTr="0096489C">
        <w:trPr>
          <w:trHeight w:val="765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11.01.2021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09.00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AU.31 (</w:t>
            </w:r>
            <w:proofErr w:type="spellStart"/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Ivsped</w:t>
            </w:r>
            <w:proofErr w:type="spellEnd"/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) - 23  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budynek A sala 202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6489C" w:rsidRPr="0096489C" w:rsidTr="0096489C">
        <w:trPr>
          <w:trHeight w:val="765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11.01.2021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13.00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TG.15 (</w:t>
            </w:r>
            <w:proofErr w:type="spellStart"/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Ivtot</w:t>
            </w:r>
            <w:proofErr w:type="spellEnd"/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) - 22             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budynek A sala 202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6489C" w:rsidRPr="0096489C" w:rsidTr="0096489C">
        <w:trPr>
          <w:trHeight w:val="765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11.01.2021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13.00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TG.16.(</w:t>
            </w:r>
            <w:proofErr w:type="spellStart"/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Ivże</w:t>
            </w:r>
            <w:proofErr w:type="spellEnd"/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) - 10          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budynek A sala 207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6489C" w:rsidRPr="0096489C" w:rsidTr="0096489C">
        <w:trPr>
          <w:trHeight w:val="765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lastRenderedPageBreak/>
              <w:t>15.01.2021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09.00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AU.35 (</w:t>
            </w:r>
            <w:proofErr w:type="spellStart"/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IIIte</w:t>
            </w:r>
            <w:proofErr w:type="spellEnd"/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) - 9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budynek A sala 106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6489C" w:rsidRPr="0096489C" w:rsidTr="0096489C">
        <w:trPr>
          <w:trHeight w:val="765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15.01.2021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15.00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AU.35 (</w:t>
            </w:r>
            <w:proofErr w:type="spellStart"/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IIIte</w:t>
            </w:r>
            <w:proofErr w:type="spellEnd"/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) - 9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budynek A sala 106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6489C" w:rsidRPr="0096489C" w:rsidTr="0096489C">
        <w:trPr>
          <w:trHeight w:val="765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18.01.2021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09.00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AU.36 (</w:t>
            </w:r>
            <w:proofErr w:type="spellStart"/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IVże</w:t>
            </w:r>
            <w:proofErr w:type="spellEnd"/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) - 10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budynek A sala 106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6489C" w:rsidRPr="0096489C" w:rsidTr="0096489C">
        <w:trPr>
          <w:trHeight w:val="765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20.01.2021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08.00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EE.09 (</w:t>
            </w:r>
            <w:proofErr w:type="spellStart"/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Ivi</w:t>
            </w:r>
            <w:proofErr w:type="spellEnd"/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)-8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budynek A sala 204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6489C" w:rsidRPr="0096489C" w:rsidTr="0096489C">
        <w:trPr>
          <w:trHeight w:val="765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20.01.2021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12.00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EE.09 (</w:t>
            </w:r>
            <w:proofErr w:type="spellStart"/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Ivi</w:t>
            </w:r>
            <w:proofErr w:type="spellEnd"/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) -7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budynek A sala 204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6489C" w:rsidRPr="0096489C" w:rsidTr="0096489C">
        <w:trPr>
          <w:trHeight w:val="765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20.01.2021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16.00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EE.09 (</w:t>
            </w:r>
            <w:proofErr w:type="spellStart"/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Ivi</w:t>
            </w:r>
            <w:proofErr w:type="spellEnd"/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) -7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budynek A sala 204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6489C" w:rsidRPr="0096489C" w:rsidTr="0096489C">
        <w:trPr>
          <w:trHeight w:val="765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23.01.2021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08.00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EE.08. -4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budynek A sala 108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6489C" w:rsidRPr="0096489C" w:rsidTr="0096489C">
        <w:trPr>
          <w:trHeight w:val="765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23.01.2021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12.30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EE.08. -4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budynek A sala 108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6489C" w:rsidRPr="0096489C" w:rsidTr="0096489C">
        <w:trPr>
          <w:trHeight w:val="765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23.01.2021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17.00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EE.08. -4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budynek A sala 108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6489C" w:rsidRPr="0096489C" w:rsidTr="0096489C">
        <w:trPr>
          <w:trHeight w:val="765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24.01.2021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08.00</w:t>
            </w:r>
          </w:p>
        </w:tc>
        <w:tc>
          <w:tcPr>
            <w:tcW w:w="23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EE.08. -3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budynek A sala 108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6489C" w:rsidRPr="0096489C" w:rsidTr="0096489C">
        <w:trPr>
          <w:trHeight w:val="765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24.01.2021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12.30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lang w:eastAsia="pl-PL"/>
              </w:rPr>
              <w:t>EE.08. -3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89C" w:rsidRPr="0096489C" w:rsidRDefault="0096489C" w:rsidP="00964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9648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budynek A sala 108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89C" w:rsidRPr="0096489C" w:rsidRDefault="0096489C" w:rsidP="009648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1C0E29" w:rsidRDefault="001C0E29"/>
    <w:sectPr w:rsidR="001C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9C"/>
    <w:rsid w:val="001C0E29"/>
    <w:rsid w:val="0096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2020-11-27T09:57:00Z</dcterms:created>
  <dcterms:modified xsi:type="dcterms:W3CDTF">2020-11-27T09:59:00Z</dcterms:modified>
</cp:coreProperties>
</file>