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 zákona č. 343/</w:t>
      </w:r>
      <w:r w:rsidR="007D5C1A">
        <w:rPr>
          <w:b/>
          <w:sz w:val="28"/>
          <w:szCs w:val="28"/>
        </w:rPr>
        <w:t>2015 Z. z. za I. štvrťrok 2020</w:t>
      </w: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562"/>
        <w:gridCol w:w="2829"/>
        <w:gridCol w:w="2829"/>
      </w:tblGrid>
      <w:tr w:rsidR="006019E8" w:rsidTr="00D32AF4">
        <w:tc>
          <w:tcPr>
            <w:tcW w:w="2235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  <w:p w:rsidR="006326CA" w:rsidRPr="006326CA" w:rsidRDefault="00F74F34" w:rsidP="00D32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bez</w:t>
            </w:r>
            <w:r w:rsidR="006326CA">
              <w:rPr>
                <w:szCs w:val="24"/>
              </w:rPr>
              <w:t> </w:t>
            </w:r>
            <w:r w:rsidR="006326CA" w:rsidRPr="006326CA">
              <w:rPr>
                <w:szCs w:val="24"/>
              </w:rPr>
              <w:t>DPH</w:t>
            </w:r>
            <w:r w:rsidR="006326CA">
              <w:rPr>
                <w:szCs w:val="24"/>
              </w:rPr>
              <w:t>/rok</w:t>
            </w:r>
          </w:p>
        </w:tc>
        <w:tc>
          <w:tcPr>
            <w:tcW w:w="2693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9220" w:type="dxa"/>
            <w:gridSpan w:val="3"/>
          </w:tcPr>
          <w:p w:rsidR="006019E8" w:rsidRDefault="006019E8" w:rsidP="0085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Identifikácia dodávateľa</w:t>
            </w:r>
          </w:p>
        </w:tc>
      </w:tr>
      <w:tr w:rsidR="006019E8" w:rsidTr="00D32AF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D72F3E" w:rsidTr="00DB3797">
        <w:trPr>
          <w:trHeight w:val="533"/>
        </w:trPr>
        <w:tc>
          <w:tcPr>
            <w:tcW w:w="2235" w:type="dxa"/>
            <w:tcBorders>
              <w:top w:val="single" w:sz="4" w:space="0" w:color="auto"/>
            </w:tcBorders>
          </w:tcPr>
          <w:p w:rsidR="00D72F3E" w:rsidRPr="002D5884" w:rsidRDefault="007D5C1A" w:rsidP="00D32A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8825</w:t>
            </w:r>
            <w:r w:rsidR="00E74FBA">
              <w:rPr>
                <w:szCs w:val="24"/>
              </w:rPr>
              <w:t>,-€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2F3E" w:rsidRPr="002D5884" w:rsidRDefault="007D5C1A" w:rsidP="00D32AF4">
            <w:pPr>
              <w:rPr>
                <w:szCs w:val="24"/>
              </w:rPr>
            </w:pPr>
            <w:r>
              <w:rPr>
                <w:color w:val="222222"/>
                <w:szCs w:val="24"/>
              </w:rPr>
              <w:t>IKT učebňa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D72F3E" w:rsidRPr="004A58F1" w:rsidRDefault="007D5C1A" w:rsidP="001B78A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t xml:space="preserve">Pavel </w:t>
            </w:r>
            <w:proofErr w:type="spellStart"/>
            <w:r>
              <w:t>Scholtz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D72F3E" w:rsidRPr="00D2159F" w:rsidRDefault="007D5C1A" w:rsidP="007D5C1A">
            <w:pPr>
              <w:rPr>
                <w:szCs w:val="24"/>
              </w:rPr>
            </w:pPr>
            <w:r>
              <w:t>THK 2, 97404 Banská Bystrica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D72F3E" w:rsidRPr="004A58F1" w:rsidRDefault="007D5C1A" w:rsidP="00D32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43206735</w:t>
            </w:r>
          </w:p>
        </w:tc>
      </w:tr>
    </w:tbl>
    <w:p w:rsidR="009334FE" w:rsidRPr="009334FE" w:rsidRDefault="009334FE" w:rsidP="00D76D67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334FE" w:rsidRPr="009334FE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E"/>
    <w:rsid w:val="000324D0"/>
    <w:rsid w:val="00054377"/>
    <w:rsid w:val="00066469"/>
    <w:rsid w:val="001702AB"/>
    <w:rsid w:val="001B78A8"/>
    <w:rsid w:val="002B3C51"/>
    <w:rsid w:val="002D5884"/>
    <w:rsid w:val="00323FAB"/>
    <w:rsid w:val="00383F31"/>
    <w:rsid w:val="003C084E"/>
    <w:rsid w:val="003D559C"/>
    <w:rsid w:val="003F4951"/>
    <w:rsid w:val="004A58F1"/>
    <w:rsid w:val="005429CA"/>
    <w:rsid w:val="005668CF"/>
    <w:rsid w:val="005E22BE"/>
    <w:rsid w:val="006019E8"/>
    <w:rsid w:val="006326CA"/>
    <w:rsid w:val="0068234C"/>
    <w:rsid w:val="006A0A24"/>
    <w:rsid w:val="00701B5B"/>
    <w:rsid w:val="00705245"/>
    <w:rsid w:val="007D5C1A"/>
    <w:rsid w:val="00830424"/>
    <w:rsid w:val="008542A6"/>
    <w:rsid w:val="009334FE"/>
    <w:rsid w:val="009663E3"/>
    <w:rsid w:val="009A6503"/>
    <w:rsid w:val="00A507C8"/>
    <w:rsid w:val="00B172C9"/>
    <w:rsid w:val="00D16D33"/>
    <w:rsid w:val="00D2159F"/>
    <w:rsid w:val="00D32AF4"/>
    <w:rsid w:val="00D72F3E"/>
    <w:rsid w:val="00D76D67"/>
    <w:rsid w:val="00DB3797"/>
    <w:rsid w:val="00DE3ED5"/>
    <w:rsid w:val="00E74FBA"/>
    <w:rsid w:val="00EA6536"/>
    <w:rsid w:val="00F111B8"/>
    <w:rsid w:val="00F74F34"/>
    <w:rsid w:val="00F8650E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6121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Edita Tóthova</cp:lastModifiedBy>
  <cp:revision>26</cp:revision>
  <cp:lastPrinted>2020-01-20T06:41:00Z</cp:lastPrinted>
  <dcterms:created xsi:type="dcterms:W3CDTF">2017-10-19T09:07:00Z</dcterms:created>
  <dcterms:modified xsi:type="dcterms:W3CDTF">2020-05-06T10:03:00Z</dcterms:modified>
</cp:coreProperties>
</file>