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2EF" w:rsidRDefault="004042EF">
      <w:pPr>
        <w:pStyle w:val="Akapitzlist"/>
        <w:ind w:left="0"/>
        <w:jc w:val="center"/>
        <w:rPr>
          <w:rFonts w:ascii="Times New Roman" w:hAnsi="Times New Roman"/>
          <w:b/>
          <w:sz w:val="32"/>
          <w:szCs w:val="28"/>
        </w:rPr>
      </w:pPr>
    </w:p>
    <w:p w:rsidR="004042EF" w:rsidRDefault="004042EF">
      <w:pPr>
        <w:pStyle w:val="Akapitzlist"/>
        <w:ind w:left="0"/>
        <w:jc w:val="center"/>
        <w:rPr>
          <w:rFonts w:ascii="Times New Roman" w:hAnsi="Times New Roman"/>
          <w:b/>
          <w:sz w:val="32"/>
          <w:szCs w:val="28"/>
        </w:rPr>
      </w:pPr>
    </w:p>
    <w:p w:rsidR="00773B90" w:rsidRDefault="00433CD8">
      <w:pPr>
        <w:pStyle w:val="Akapitzlist"/>
        <w:ind w:left="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Plan</w:t>
      </w:r>
      <w:r w:rsidR="006869DB">
        <w:rPr>
          <w:rFonts w:ascii="Times New Roman" w:hAnsi="Times New Roman"/>
          <w:b/>
          <w:sz w:val="32"/>
          <w:szCs w:val="28"/>
        </w:rPr>
        <w:t xml:space="preserve"> profilaktyczno-wychowawczy</w:t>
      </w:r>
      <w:r w:rsidR="009E7223">
        <w:rPr>
          <w:rFonts w:ascii="Times New Roman" w:hAnsi="Times New Roman"/>
          <w:b/>
          <w:sz w:val="32"/>
          <w:szCs w:val="28"/>
        </w:rPr>
        <w:t xml:space="preserve"> S</w:t>
      </w:r>
      <w:r w:rsidR="006869DB">
        <w:rPr>
          <w:rFonts w:ascii="Times New Roman" w:hAnsi="Times New Roman"/>
          <w:b/>
          <w:sz w:val="32"/>
          <w:szCs w:val="28"/>
        </w:rPr>
        <w:t xml:space="preserve">zkoły </w:t>
      </w:r>
      <w:r w:rsidR="009E7223">
        <w:rPr>
          <w:rFonts w:ascii="Times New Roman" w:hAnsi="Times New Roman"/>
          <w:b/>
          <w:sz w:val="32"/>
          <w:szCs w:val="28"/>
        </w:rPr>
        <w:t>P</w:t>
      </w:r>
      <w:r w:rsidR="006869DB">
        <w:rPr>
          <w:rFonts w:ascii="Times New Roman" w:hAnsi="Times New Roman"/>
          <w:b/>
          <w:sz w:val="32"/>
          <w:szCs w:val="28"/>
        </w:rPr>
        <w:t>odstawowej</w:t>
      </w:r>
    </w:p>
    <w:p w:rsidR="006869DB" w:rsidRDefault="006869DB">
      <w:pPr>
        <w:pStyle w:val="Akapitzlist"/>
        <w:ind w:left="0"/>
        <w:jc w:val="center"/>
        <w:rPr>
          <w:rFonts w:ascii="Times New Roman" w:hAnsi="Times New Roman"/>
          <w:b/>
          <w:sz w:val="32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28"/>
        </w:rPr>
        <w:t xml:space="preserve"> w Jazgarzewie</w:t>
      </w:r>
      <w:r w:rsidR="009E7223">
        <w:rPr>
          <w:rFonts w:ascii="Times New Roman" w:hAnsi="Times New Roman"/>
          <w:b/>
          <w:sz w:val="32"/>
          <w:szCs w:val="28"/>
        </w:rPr>
        <w:t xml:space="preserve"> </w:t>
      </w:r>
    </w:p>
    <w:p w:rsidR="00721476" w:rsidRDefault="00721476">
      <w:pPr>
        <w:pStyle w:val="Akapitzlist"/>
        <w:ind w:left="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dla Oddzia</w:t>
      </w:r>
      <w:r w:rsidR="00704188">
        <w:rPr>
          <w:rFonts w:ascii="Times New Roman" w:hAnsi="Times New Roman"/>
          <w:b/>
          <w:sz w:val="32"/>
          <w:szCs w:val="28"/>
        </w:rPr>
        <w:t>łu Przedszkolnego i klas I - VIII</w:t>
      </w:r>
    </w:p>
    <w:p w:rsidR="00230DED" w:rsidRDefault="00704188">
      <w:pPr>
        <w:pStyle w:val="Akapitzlist"/>
        <w:ind w:left="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na rok szkolny 2020/2021</w:t>
      </w:r>
    </w:p>
    <w:p w:rsidR="004042EF" w:rsidRDefault="004042EF">
      <w:pPr>
        <w:pStyle w:val="Akapitzlist"/>
        <w:ind w:left="0"/>
        <w:rPr>
          <w:rFonts w:ascii="Times New Roman" w:hAnsi="Times New Roman"/>
          <w:b/>
          <w:sz w:val="28"/>
          <w:szCs w:val="28"/>
        </w:rPr>
      </w:pPr>
    </w:p>
    <w:p w:rsidR="00230DED" w:rsidRDefault="009E7223">
      <w:pPr>
        <w:pStyle w:val="Akapitzlist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Cel: I. Kształtowanie postaw i wartości</w:t>
      </w:r>
    </w:p>
    <w:p w:rsidR="004042EF" w:rsidRPr="001F7078" w:rsidRDefault="00721476" w:rsidP="001F7078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Pat</w:t>
      </w:r>
      <w:r w:rsidR="00687B8A">
        <w:rPr>
          <w:rFonts w:ascii="Times New Roman" w:hAnsi="Times New Roman"/>
          <w:b/>
          <w:sz w:val="28"/>
          <w:szCs w:val="28"/>
        </w:rPr>
        <w:t>r</w:t>
      </w:r>
      <w:r>
        <w:rPr>
          <w:rFonts w:ascii="Times New Roman" w:hAnsi="Times New Roman"/>
          <w:b/>
          <w:sz w:val="28"/>
          <w:szCs w:val="28"/>
        </w:rPr>
        <w:t>iotyzm</w:t>
      </w:r>
    </w:p>
    <w:tbl>
      <w:tblPr>
        <w:tblW w:w="10294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2281"/>
        <w:gridCol w:w="3294"/>
        <w:gridCol w:w="1406"/>
        <w:gridCol w:w="2800"/>
      </w:tblGrid>
      <w:tr w:rsidR="00721476" w:rsidTr="00DE62C4">
        <w:trPr>
          <w:cantSplit/>
          <w:trHeight w:val="571"/>
        </w:trPr>
        <w:tc>
          <w:tcPr>
            <w:tcW w:w="513" w:type="dxa"/>
            <w:vMerge w:val="restart"/>
            <w:vAlign w:val="center"/>
          </w:tcPr>
          <w:p w:rsidR="00721476" w:rsidRDefault="00721476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281" w:type="dxa"/>
            <w:vMerge w:val="restart"/>
            <w:vAlign w:val="center"/>
          </w:tcPr>
          <w:p w:rsidR="00721476" w:rsidRDefault="00721476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329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721476" w:rsidRDefault="00721476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Forma</w:t>
            </w:r>
          </w:p>
          <w:p w:rsidR="00721476" w:rsidRDefault="00721476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realizacji</w:t>
            </w:r>
          </w:p>
        </w:tc>
        <w:tc>
          <w:tcPr>
            <w:tcW w:w="1406" w:type="dxa"/>
            <w:vMerge w:val="restart"/>
            <w:tcBorders>
              <w:left w:val="single" w:sz="4" w:space="0" w:color="auto"/>
            </w:tcBorders>
            <w:vAlign w:val="center"/>
          </w:tcPr>
          <w:p w:rsidR="00721476" w:rsidRDefault="00721476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800" w:type="dxa"/>
            <w:vMerge w:val="restart"/>
            <w:tcBorders>
              <w:left w:val="single" w:sz="4" w:space="0" w:color="auto"/>
            </w:tcBorders>
            <w:vAlign w:val="center"/>
          </w:tcPr>
          <w:p w:rsidR="00721476" w:rsidRDefault="00721476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Osoba</w:t>
            </w:r>
          </w:p>
          <w:p w:rsidR="00721476" w:rsidRDefault="00721476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odpowiedzialna</w:t>
            </w:r>
          </w:p>
        </w:tc>
      </w:tr>
      <w:tr w:rsidR="00721476" w:rsidTr="00DE62C4">
        <w:trPr>
          <w:cantSplit/>
          <w:trHeight w:val="571"/>
        </w:trPr>
        <w:tc>
          <w:tcPr>
            <w:tcW w:w="513" w:type="dxa"/>
            <w:vMerge/>
            <w:vAlign w:val="center"/>
          </w:tcPr>
          <w:p w:rsidR="00721476" w:rsidRDefault="00721476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81" w:type="dxa"/>
            <w:vMerge/>
            <w:vAlign w:val="center"/>
          </w:tcPr>
          <w:p w:rsidR="00721476" w:rsidRDefault="00721476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  <w:vMerge/>
            <w:tcBorders>
              <w:bottom w:val="nil"/>
            </w:tcBorders>
            <w:vAlign w:val="center"/>
          </w:tcPr>
          <w:p w:rsidR="00721476" w:rsidRDefault="00721476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  <w:vMerge/>
            <w:tcBorders>
              <w:right w:val="single" w:sz="4" w:space="0" w:color="auto"/>
            </w:tcBorders>
            <w:vAlign w:val="center"/>
          </w:tcPr>
          <w:p w:rsidR="00721476" w:rsidRDefault="00721476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</w:tcBorders>
            <w:vAlign w:val="center"/>
          </w:tcPr>
          <w:p w:rsidR="00721476" w:rsidRDefault="00721476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1476" w:rsidTr="00DE62C4">
        <w:trPr>
          <w:trHeight w:val="3538"/>
        </w:trPr>
        <w:tc>
          <w:tcPr>
            <w:tcW w:w="513" w:type="dxa"/>
          </w:tcPr>
          <w:p w:rsidR="00721476" w:rsidRPr="00DF68F3" w:rsidRDefault="00721476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8F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721476" w:rsidRPr="00DF68F3" w:rsidRDefault="00721476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188" w:rsidRDefault="00704188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188" w:rsidRDefault="00704188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476" w:rsidRDefault="00687B8A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DF68F3" w:rsidRPr="00DF68F3" w:rsidRDefault="00DF68F3" w:rsidP="00DF68F3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476" w:rsidRPr="00DF68F3" w:rsidRDefault="00721476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8F3" w:rsidRPr="00DF68F3" w:rsidRDefault="00DF68F3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476" w:rsidRDefault="00687B8A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E62C4" w:rsidRPr="00DF68F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87B8A" w:rsidRDefault="00687B8A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188" w:rsidRDefault="00704188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188" w:rsidRDefault="00704188" w:rsidP="00704188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B8A" w:rsidRDefault="00687B8A" w:rsidP="00704188">
            <w:pPr>
              <w:pStyle w:val="Akapitzlist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281" w:type="dxa"/>
          </w:tcPr>
          <w:p w:rsidR="00687B8A" w:rsidRDefault="00704188" w:rsidP="00721476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="00687B8A">
              <w:rPr>
                <w:rFonts w:ascii="Times New Roman" w:hAnsi="Times New Roman"/>
                <w:b/>
                <w:sz w:val="24"/>
                <w:szCs w:val="24"/>
              </w:rPr>
              <w:t>ocznica wybuchu II wojny światowej</w:t>
            </w:r>
          </w:p>
          <w:p w:rsidR="00704188" w:rsidRDefault="00704188" w:rsidP="00721476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188" w:rsidRDefault="00704188" w:rsidP="00721476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476" w:rsidRPr="00687B8A" w:rsidRDefault="00687B8A" w:rsidP="00721476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="00721476" w:rsidRPr="00DF68F3">
              <w:rPr>
                <w:rFonts w:ascii="Times New Roman" w:hAnsi="Times New Roman"/>
                <w:b/>
                <w:sz w:val="24"/>
                <w:szCs w:val="24"/>
              </w:rPr>
              <w:t xml:space="preserve">bchody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święta</w:t>
            </w:r>
            <w:r w:rsidR="00721476" w:rsidRPr="00DF68F3">
              <w:rPr>
                <w:rFonts w:ascii="Times New Roman" w:hAnsi="Times New Roman"/>
                <w:b/>
                <w:sz w:val="24"/>
                <w:szCs w:val="24"/>
              </w:rPr>
              <w:t xml:space="preserve"> Odzyskania Niepodległości</w:t>
            </w:r>
            <w:r w:rsidR="00DF68F3" w:rsidRPr="00DF68F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E62C4" w:rsidRDefault="00DE62C4" w:rsidP="00DE62C4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04188" w:rsidRDefault="00704188" w:rsidP="00DE62C4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62C4" w:rsidRDefault="00DE62C4" w:rsidP="00DE62C4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68F3">
              <w:rPr>
                <w:rFonts w:ascii="Times New Roman" w:hAnsi="Times New Roman"/>
                <w:b/>
                <w:bCs/>
                <w:sz w:val="24"/>
                <w:szCs w:val="24"/>
              </w:rPr>
              <w:t>Obchody święta Konstytucji 3 Maja</w:t>
            </w:r>
          </w:p>
          <w:p w:rsidR="00687B8A" w:rsidRDefault="00687B8A" w:rsidP="00DE62C4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04188" w:rsidRDefault="00704188" w:rsidP="00DE62C4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87B8A" w:rsidRPr="00DF68F3" w:rsidRDefault="00687B8A" w:rsidP="00DE62C4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Obchody Dnia Patrona</w:t>
            </w:r>
          </w:p>
        </w:tc>
        <w:tc>
          <w:tcPr>
            <w:tcW w:w="3294" w:type="dxa"/>
          </w:tcPr>
          <w:p w:rsidR="00704188" w:rsidRDefault="00704188" w:rsidP="00704188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 klasach / w przypadku zawieszenia zajęć stacjonarnych w formie zdalnej ( apele on-line ,challenge, projekcje, prezentacje) </w:t>
            </w:r>
          </w:p>
          <w:p w:rsidR="00704188" w:rsidRDefault="00704188" w:rsidP="00704188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 klasach / w przypadku zawieszenia zajęć stacjonarnych w formie zdalnej ( apele on-line, challenge , projekcje, prezentacje) </w:t>
            </w:r>
          </w:p>
          <w:p w:rsidR="00704188" w:rsidRDefault="00704188" w:rsidP="00704188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04188" w:rsidRDefault="00704188" w:rsidP="00704188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 klasach / w przypadku zawieszenia zajęć stacjonarnych w formie zdalnej ( apele on-line, challenge , projekcje, prezentacje) </w:t>
            </w:r>
          </w:p>
          <w:p w:rsidR="00687B8A" w:rsidRPr="00687B8A" w:rsidRDefault="00687B8A" w:rsidP="00DE62C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 plast</w:t>
            </w:r>
            <w:r w:rsidR="00704188">
              <w:rPr>
                <w:rFonts w:ascii="Times New Roman" w:hAnsi="Times New Roman"/>
                <w:sz w:val="24"/>
                <w:szCs w:val="24"/>
              </w:rPr>
              <w:t xml:space="preserve">yczny „Maryja </w:t>
            </w:r>
            <w:r w:rsidR="003D206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04188">
              <w:rPr>
                <w:rFonts w:ascii="Times New Roman" w:hAnsi="Times New Roman"/>
                <w:sz w:val="24"/>
                <w:szCs w:val="24"/>
              </w:rPr>
              <w:t xml:space="preserve">w życiu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Kardynała Stefana Wyszyńskiego”</w:t>
            </w:r>
          </w:p>
        </w:tc>
        <w:tc>
          <w:tcPr>
            <w:tcW w:w="1406" w:type="dxa"/>
          </w:tcPr>
          <w:p w:rsidR="00687B8A" w:rsidRDefault="00687B8A" w:rsidP="00AF5874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wrzesień</w:t>
            </w:r>
          </w:p>
          <w:p w:rsidR="00DE62C4" w:rsidRDefault="00DE62C4" w:rsidP="00AF5874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704188" w:rsidRDefault="00704188" w:rsidP="00AF5874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704188" w:rsidRDefault="00704188" w:rsidP="00AF5874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DE62C4" w:rsidRDefault="00687B8A" w:rsidP="00AF5874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listopad</w:t>
            </w:r>
          </w:p>
          <w:p w:rsidR="00DE62C4" w:rsidRDefault="00DE62C4" w:rsidP="00AF5874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DE62C4" w:rsidRDefault="00DE62C4" w:rsidP="00AF5874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704188" w:rsidRDefault="00704188" w:rsidP="00AF5874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DE62C4" w:rsidRDefault="00DE62C4" w:rsidP="00AF5874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maj</w:t>
            </w:r>
          </w:p>
          <w:p w:rsidR="00687B8A" w:rsidRDefault="00687B8A" w:rsidP="00AF5874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704188" w:rsidRDefault="00704188" w:rsidP="00AF5874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687B8A" w:rsidRPr="007327AF" w:rsidRDefault="00687B8A" w:rsidP="00AF5874">
            <w:pPr>
              <w:pStyle w:val="Akapitzlist"/>
              <w:ind w:left="0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maj</w:t>
            </w:r>
          </w:p>
        </w:tc>
        <w:tc>
          <w:tcPr>
            <w:tcW w:w="2800" w:type="dxa"/>
          </w:tcPr>
          <w:p w:rsidR="00721476" w:rsidRDefault="00721476" w:rsidP="00AF5874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Wyznaczeni nauczyciele</w:t>
            </w:r>
            <w:r w:rsidR="00DF68F3">
              <w:rPr>
                <w:rFonts w:ascii="Times New Roman" w:hAnsi="Times New Roman"/>
                <w:bCs/>
                <w:sz w:val="24"/>
                <w:szCs w:val="28"/>
              </w:rPr>
              <w:t>, wychowawcy</w:t>
            </w:r>
          </w:p>
          <w:p w:rsidR="00704188" w:rsidRDefault="00704188" w:rsidP="00687B8A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704188" w:rsidRDefault="00704188" w:rsidP="00687B8A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687B8A" w:rsidRDefault="00687B8A" w:rsidP="00687B8A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Wyznaczeni nauczyciele, wychowawcy</w:t>
            </w:r>
          </w:p>
          <w:p w:rsidR="00721476" w:rsidRDefault="00721476" w:rsidP="00AF5874">
            <w:pPr>
              <w:autoSpaceDE w:val="0"/>
              <w:autoSpaceDN w:val="0"/>
              <w:adjustRightInd w:val="0"/>
            </w:pPr>
          </w:p>
          <w:p w:rsidR="00721476" w:rsidRDefault="00721476" w:rsidP="00AF5874">
            <w:pPr>
              <w:autoSpaceDE w:val="0"/>
              <w:autoSpaceDN w:val="0"/>
              <w:adjustRightInd w:val="0"/>
            </w:pPr>
          </w:p>
          <w:p w:rsidR="00721476" w:rsidRDefault="00721476" w:rsidP="00AF5874">
            <w:pPr>
              <w:autoSpaceDE w:val="0"/>
              <w:autoSpaceDN w:val="0"/>
              <w:adjustRightInd w:val="0"/>
            </w:pPr>
          </w:p>
          <w:p w:rsidR="00721476" w:rsidRDefault="00721476" w:rsidP="00AF5874">
            <w:pPr>
              <w:autoSpaceDE w:val="0"/>
              <w:autoSpaceDN w:val="0"/>
              <w:adjustRightInd w:val="0"/>
            </w:pPr>
          </w:p>
          <w:p w:rsidR="00DE62C4" w:rsidRDefault="00DE62C4" w:rsidP="00AF5874">
            <w:pPr>
              <w:autoSpaceDE w:val="0"/>
              <w:autoSpaceDN w:val="0"/>
              <w:adjustRightInd w:val="0"/>
            </w:pPr>
          </w:p>
          <w:p w:rsidR="00721476" w:rsidRDefault="00DE62C4" w:rsidP="00AF5874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Wyznaczeni nauczyciele</w:t>
            </w:r>
            <w:r w:rsidR="00DF68F3">
              <w:rPr>
                <w:rFonts w:ascii="Times New Roman" w:hAnsi="Times New Roman"/>
                <w:bCs/>
                <w:sz w:val="24"/>
                <w:szCs w:val="28"/>
              </w:rPr>
              <w:t>, wychowawcy</w:t>
            </w:r>
          </w:p>
          <w:p w:rsidR="00687B8A" w:rsidRDefault="00687B8A" w:rsidP="00AF5874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687B8A" w:rsidRDefault="00687B8A" w:rsidP="00AF5874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704188" w:rsidRDefault="00704188" w:rsidP="00AF5874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Katecheci</w:t>
            </w:r>
          </w:p>
        </w:tc>
      </w:tr>
    </w:tbl>
    <w:p w:rsidR="00721476" w:rsidRDefault="00721476">
      <w:pPr>
        <w:pStyle w:val="Akapitzlist"/>
        <w:ind w:left="0"/>
        <w:rPr>
          <w:rFonts w:ascii="Times New Roman" w:hAnsi="Times New Roman"/>
          <w:b/>
          <w:sz w:val="28"/>
          <w:szCs w:val="28"/>
        </w:rPr>
      </w:pPr>
    </w:p>
    <w:p w:rsidR="004042EF" w:rsidRDefault="004042EF" w:rsidP="00721476">
      <w:pPr>
        <w:ind w:left="360"/>
        <w:rPr>
          <w:b/>
          <w:sz w:val="28"/>
          <w:szCs w:val="28"/>
        </w:rPr>
      </w:pPr>
    </w:p>
    <w:p w:rsidR="004042EF" w:rsidRDefault="004042EF" w:rsidP="00721476">
      <w:pPr>
        <w:ind w:left="360"/>
        <w:rPr>
          <w:b/>
          <w:sz w:val="28"/>
          <w:szCs w:val="28"/>
        </w:rPr>
      </w:pPr>
    </w:p>
    <w:p w:rsidR="00230DED" w:rsidRPr="00721476" w:rsidRDefault="00721476" w:rsidP="0072147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2 . </w:t>
      </w:r>
      <w:r w:rsidR="00DF68F3">
        <w:rPr>
          <w:b/>
          <w:sz w:val="28"/>
          <w:szCs w:val="28"/>
        </w:rPr>
        <w:t>Zdrowy styl życia</w:t>
      </w:r>
    </w:p>
    <w:p w:rsidR="00230DED" w:rsidRDefault="00230DED">
      <w:pPr>
        <w:pStyle w:val="Akapitzlist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W w:w="10719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2227"/>
        <w:gridCol w:w="3261"/>
        <w:gridCol w:w="1417"/>
        <w:gridCol w:w="3260"/>
      </w:tblGrid>
      <w:tr w:rsidR="00DE62C4" w:rsidTr="00983613">
        <w:trPr>
          <w:cantSplit/>
          <w:trHeight w:val="570"/>
        </w:trPr>
        <w:tc>
          <w:tcPr>
            <w:tcW w:w="554" w:type="dxa"/>
            <w:vMerge w:val="restart"/>
            <w:vAlign w:val="center"/>
          </w:tcPr>
          <w:p w:rsidR="00DE62C4" w:rsidRDefault="00DE62C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227" w:type="dxa"/>
            <w:vMerge w:val="restart"/>
            <w:vAlign w:val="center"/>
          </w:tcPr>
          <w:p w:rsidR="00DE62C4" w:rsidRDefault="00DE62C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3261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DE62C4" w:rsidRDefault="00DE62C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Forma</w:t>
            </w:r>
          </w:p>
          <w:p w:rsidR="00DE62C4" w:rsidRDefault="00DE62C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realizacji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DE62C4" w:rsidRDefault="00DE62C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</w:tcBorders>
            <w:vAlign w:val="center"/>
          </w:tcPr>
          <w:p w:rsidR="00DE62C4" w:rsidRDefault="00DE62C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Osoba</w:t>
            </w:r>
          </w:p>
          <w:p w:rsidR="00DE62C4" w:rsidRDefault="00DE62C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odpowiedzialna</w:t>
            </w:r>
          </w:p>
        </w:tc>
      </w:tr>
      <w:tr w:rsidR="00DE62C4" w:rsidTr="00983613">
        <w:trPr>
          <w:cantSplit/>
          <w:trHeight w:val="570"/>
        </w:trPr>
        <w:tc>
          <w:tcPr>
            <w:tcW w:w="554" w:type="dxa"/>
            <w:vMerge/>
            <w:vAlign w:val="center"/>
          </w:tcPr>
          <w:p w:rsidR="00DE62C4" w:rsidRDefault="00DE62C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7" w:type="dxa"/>
            <w:vMerge/>
            <w:vAlign w:val="center"/>
          </w:tcPr>
          <w:p w:rsidR="00DE62C4" w:rsidRDefault="00DE62C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nil"/>
            </w:tcBorders>
            <w:vAlign w:val="center"/>
          </w:tcPr>
          <w:p w:rsidR="00DE62C4" w:rsidRDefault="00DE62C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DE62C4" w:rsidRDefault="00DE62C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vAlign w:val="center"/>
          </w:tcPr>
          <w:p w:rsidR="00DE62C4" w:rsidRDefault="00DE62C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62C4" w:rsidTr="00983613">
        <w:trPr>
          <w:trHeight w:val="6583"/>
        </w:trPr>
        <w:tc>
          <w:tcPr>
            <w:tcW w:w="554" w:type="dxa"/>
          </w:tcPr>
          <w:p w:rsidR="00DE62C4" w:rsidRDefault="00DE62C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  <w:p w:rsidR="00DE62C4" w:rsidRDefault="00DE62C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62C4" w:rsidRDefault="00DE62C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62C4" w:rsidRDefault="00DE62C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62C4" w:rsidRDefault="00DE62C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62C4" w:rsidRDefault="00DE62C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62C4" w:rsidRDefault="00DE62C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62C4" w:rsidRDefault="00DE62C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62C4" w:rsidRDefault="00DE62C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62C4" w:rsidRDefault="00DE62C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62C4" w:rsidRDefault="00DE62C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62C4" w:rsidRDefault="00DE62C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7" w:type="dxa"/>
          </w:tcPr>
          <w:p w:rsidR="00DE62C4" w:rsidRDefault="00DE62C4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Kształtowanie umiejętności i nawyków zdrowego stylu życia</w:t>
            </w:r>
          </w:p>
          <w:p w:rsidR="00B83540" w:rsidRDefault="00B83540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83540" w:rsidRDefault="00B83540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83540" w:rsidRDefault="00B83540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83540" w:rsidRDefault="00B83540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83540" w:rsidRDefault="00B83540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83540" w:rsidRDefault="00B83540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83540" w:rsidRDefault="00B83540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83540" w:rsidRDefault="00B83540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83540" w:rsidRDefault="00B83540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83540" w:rsidRDefault="00B83540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83540" w:rsidRDefault="00B83540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83540" w:rsidRDefault="00B83540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83540" w:rsidRDefault="00B83540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83540" w:rsidRDefault="00B83540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83540" w:rsidRDefault="00B83540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83540" w:rsidRDefault="00B83540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83540" w:rsidRDefault="00B83540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83540" w:rsidRDefault="00B83540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83540" w:rsidRDefault="00B83540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83540" w:rsidRDefault="00B83540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83540" w:rsidRDefault="00B83540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83540" w:rsidRDefault="00B83540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83540" w:rsidRDefault="00B83540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83540" w:rsidRDefault="00B83540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83540" w:rsidRDefault="00B83540" w:rsidP="00B8354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Edukacja z zakresu zdrowego odżywiania </w:t>
            </w:r>
          </w:p>
          <w:p w:rsidR="00B83540" w:rsidRDefault="00B83540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83540" w:rsidRDefault="00B83540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83540" w:rsidRDefault="00B83540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0A40" w:rsidRDefault="00B60A40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0A40" w:rsidRDefault="00B60A40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83540" w:rsidRDefault="00B83540" w:rsidP="00B8354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Profilaktyka zdrowotna podczas pandemii- COVID-19 </w:t>
            </w:r>
          </w:p>
          <w:p w:rsidR="00B83540" w:rsidRDefault="00B83540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83540" w:rsidRDefault="00B83540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83540" w:rsidRDefault="00B83540" w:rsidP="002B7447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83540" w:rsidRDefault="00B83540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83540" w:rsidRDefault="00B83540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83540" w:rsidRPr="004042EF" w:rsidRDefault="00B83540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DE62C4" w:rsidRDefault="00687B8A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 xml:space="preserve">Tydzień sportu, </w:t>
            </w:r>
            <w:r w:rsidR="00DE62C4">
              <w:rPr>
                <w:rFonts w:ascii="Times New Roman" w:hAnsi="Times New Roman"/>
                <w:bCs/>
                <w:sz w:val="24"/>
                <w:szCs w:val="28"/>
              </w:rPr>
              <w:t>Dzień Sportu</w:t>
            </w:r>
            <w:r w:rsidR="00704188">
              <w:rPr>
                <w:rFonts w:ascii="Times New Roman" w:hAnsi="Times New Roman"/>
                <w:bCs/>
                <w:sz w:val="24"/>
                <w:szCs w:val="28"/>
              </w:rPr>
              <w:t>/zajęcia na świeżym powietrzu</w:t>
            </w:r>
          </w:p>
          <w:p w:rsidR="00704188" w:rsidRDefault="00DE62C4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Udział w akcjach ekologicznych</w:t>
            </w:r>
            <w:r w:rsidR="00704188">
              <w:rPr>
                <w:rFonts w:ascii="Times New Roman" w:hAnsi="Times New Roman"/>
                <w:bCs/>
                <w:sz w:val="24"/>
                <w:szCs w:val="28"/>
              </w:rPr>
              <w:t>, zbieranie makulatury, baterii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, </w:t>
            </w:r>
            <w:r w:rsidR="00704188">
              <w:rPr>
                <w:rFonts w:ascii="Times New Roman" w:hAnsi="Times New Roman"/>
                <w:bCs/>
                <w:sz w:val="24"/>
                <w:szCs w:val="28"/>
              </w:rPr>
              <w:t xml:space="preserve">korków, </w:t>
            </w:r>
          </w:p>
          <w:p w:rsidR="00704188" w:rsidRDefault="00704188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DE62C4" w:rsidRDefault="00DE62C4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Dzień Ziemi</w:t>
            </w:r>
            <w:r w:rsidR="00704188">
              <w:rPr>
                <w:rFonts w:ascii="Times New Roman" w:hAnsi="Times New Roman"/>
                <w:bCs/>
                <w:sz w:val="24"/>
                <w:szCs w:val="28"/>
              </w:rPr>
              <w:t xml:space="preserve">- organizacja konkursu </w:t>
            </w:r>
            <w:r w:rsidR="00B83540">
              <w:rPr>
                <w:rFonts w:ascii="Times New Roman" w:hAnsi="Times New Roman"/>
                <w:bCs/>
                <w:sz w:val="24"/>
                <w:szCs w:val="28"/>
              </w:rPr>
              <w:t>„Eko-zabawka”</w:t>
            </w:r>
          </w:p>
          <w:p w:rsidR="00B83540" w:rsidRDefault="00B83540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DE62C4" w:rsidRDefault="004042EF" w:rsidP="00DE62C4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Zajęcia i zabawy ruchowe, gimnastyka śródlekcyjna, w tym wyjścia na powietrze, </w:t>
            </w:r>
            <w:r w:rsidR="00DE62C4">
              <w:rPr>
                <w:rFonts w:ascii="Times New Roman" w:hAnsi="Times New Roman"/>
                <w:bCs/>
                <w:sz w:val="24"/>
                <w:szCs w:val="28"/>
              </w:rPr>
              <w:t xml:space="preserve">podczas zajęć edukacyjnych. </w:t>
            </w:r>
          </w:p>
          <w:p w:rsidR="00B83540" w:rsidRDefault="00B83540" w:rsidP="00DE62C4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2952E2" w:rsidRDefault="002952E2" w:rsidP="002952E2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Pr</w:t>
            </w:r>
            <w:r w:rsidR="009D2E57">
              <w:rPr>
                <w:rFonts w:ascii="Times New Roman" w:hAnsi="Times New Roman"/>
                <w:bCs/>
                <w:sz w:val="24"/>
                <w:szCs w:val="28"/>
              </w:rPr>
              <w:t>zeciwdziałanie uzależnieniom od a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lkoholu,</w:t>
            </w:r>
            <w:r w:rsidR="009D2E57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papierosów,</w:t>
            </w:r>
            <w:r w:rsidR="009D2E57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substancji psychoaktywnych(w tym dopalaczy) oraz uzależnieniom behewioralnym.</w:t>
            </w:r>
          </w:p>
          <w:p w:rsidR="007924E6" w:rsidRDefault="007924E6" w:rsidP="002952E2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Warsztaty profilaktyczne dla uczniów.</w:t>
            </w:r>
          </w:p>
          <w:p w:rsidR="00B83540" w:rsidRDefault="00B83540" w:rsidP="00687B8A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687B8A" w:rsidRDefault="00B83540" w:rsidP="00687B8A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Udział w szkolnym projekcie edukacyjnym  „Ekoklasa </w:t>
            </w:r>
            <w:r w:rsidR="00687B8A">
              <w:rPr>
                <w:rFonts w:ascii="Times New Roman" w:hAnsi="Times New Roman"/>
                <w:bCs/>
                <w:sz w:val="24"/>
                <w:szCs w:val="28"/>
              </w:rPr>
              <w:t>”  - dotyczącym banków żywności i niemarnowania jedzenia;</w:t>
            </w:r>
          </w:p>
          <w:p w:rsidR="00B83540" w:rsidRDefault="00B83540" w:rsidP="00687B8A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F5222B" w:rsidRDefault="00F5222B" w:rsidP="00E56338">
            <w:pPr>
              <w:pStyle w:val="Akapitzlist"/>
              <w:spacing w:after="0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E56338" w:rsidRDefault="00E56338" w:rsidP="00E56338">
            <w:pPr>
              <w:pStyle w:val="Akapitzlist"/>
              <w:spacing w:after="0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„Projekt Cisza”:</w:t>
            </w:r>
          </w:p>
          <w:p w:rsidR="00E56338" w:rsidRDefault="00E56338" w:rsidP="00E56338">
            <w:pPr>
              <w:pStyle w:val="Akapitzlist"/>
              <w:spacing w:after="0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 kącik ciszy</w:t>
            </w:r>
          </w:p>
          <w:p w:rsidR="00E56338" w:rsidRDefault="00E56338" w:rsidP="00E56338">
            <w:pPr>
              <w:pStyle w:val="Akapitzlist"/>
              <w:spacing w:after="0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 spotkania w klasach</w:t>
            </w:r>
          </w:p>
          <w:p w:rsidR="00E56338" w:rsidRDefault="00E56338" w:rsidP="00E56338">
            <w:pPr>
              <w:pStyle w:val="Akapitzlist"/>
              <w:spacing w:after="0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 relaksacja i odpoczynek</w:t>
            </w:r>
          </w:p>
          <w:p w:rsidR="00B83540" w:rsidRDefault="00B83540" w:rsidP="00E56338">
            <w:pPr>
              <w:pStyle w:val="Akapitzlist"/>
              <w:spacing w:after="0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B83540" w:rsidRDefault="00B83540" w:rsidP="00E56338">
            <w:pPr>
              <w:pStyle w:val="Akapitzlist"/>
              <w:spacing w:after="0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B83540" w:rsidRDefault="00B83540" w:rsidP="00E56338">
            <w:pPr>
              <w:pStyle w:val="Akapitzlist"/>
              <w:spacing w:after="0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B83540" w:rsidRDefault="00B83540" w:rsidP="00E56338">
            <w:pPr>
              <w:pStyle w:val="Akapitzlist"/>
              <w:spacing w:after="0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B83540" w:rsidRDefault="00B83540" w:rsidP="00E56338">
            <w:pPr>
              <w:pStyle w:val="Akapitzlist"/>
              <w:spacing w:after="0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B83540" w:rsidRDefault="00B83540" w:rsidP="00E56338">
            <w:pPr>
              <w:pStyle w:val="Akapitzlist"/>
              <w:spacing w:after="0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Zajęcia psycho-edukacyjne „Zaburzania odżywiania”</w:t>
            </w:r>
          </w:p>
          <w:p w:rsidR="00B83540" w:rsidRDefault="00B83540" w:rsidP="00E56338">
            <w:pPr>
              <w:pStyle w:val="Akapitzlist"/>
              <w:spacing w:after="0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B83540" w:rsidRDefault="00B83540" w:rsidP="00E56338">
            <w:pPr>
              <w:pStyle w:val="Akapitzlist"/>
              <w:spacing w:after="0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B83540" w:rsidRDefault="00B83540" w:rsidP="00B83540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Udział w realizacji programu „Dla szkół” – warzywa i owoce w szkole</w:t>
            </w:r>
          </w:p>
          <w:p w:rsidR="00B83540" w:rsidRDefault="004E7CD8" w:rsidP="00E56338">
            <w:pPr>
              <w:pStyle w:val="Akapitzlist"/>
              <w:spacing w:after="0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Tydzień zdrowego odżywiania</w:t>
            </w:r>
          </w:p>
          <w:p w:rsidR="00B83540" w:rsidRDefault="00B83540" w:rsidP="00E56338">
            <w:pPr>
              <w:pStyle w:val="Akapitzlist"/>
              <w:spacing w:after="0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B60A40" w:rsidRDefault="00B60A40" w:rsidP="00E56338">
            <w:pPr>
              <w:pStyle w:val="Akapitzlist"/>
              <w:spacing w:after="0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B60A40" w:rsidRDefault="00B60A40" w:rsidP="00E56338">
            <w:pPr>
              <w:pStyle w:val="Akapitzlist"/>
              <w:spacing w:after="0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B83540" w:rsidRDefault="00B83540" w:rsidP="00E56338">
            <w:pPr>
              <w:pStyle w:val="Akapitzlist"/>
              <w:spacing w:after="0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Lekcje wychowawcze związane z przestrzeganiem zasad bezpieczeństwa i sposobu funkcjonowania w szkole podczas pandemii COVID-19 </w:t>
            </w:r>
          </w:p>
          <w:p w:rsidR="00B83540" w:rsidRDefault="00B83540" w:rsidP="00E56338">
            <w:pPr>
              <w:pStyle w:val="Akapitzlist"/>
              <w:spacing w:after="0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B83540" w:rsidRDefault="00B83540" w:rsidP="00E56338">
            <w:pPr>
              <w:pStyle w:val="Akapitzlist"/>
              <w:spacing w:after="0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B83540" w:rsidRDefault="00B83540" w:rsidP="00E56338">
            <w:pPr>
              <w:pStyle w:val="Akapitzlist"/>
              <w:spacing w:after="0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Spotkania z pielęgniarką szkolną – zajęcia profilaktyczne na temat higieny </w:t>
            </w:r>
          </w:p>
          <w:p w:rsidR="00B83540" w:rsidRDefault="00B83540" w:rsidP="00E56338">
            <w:pPr>
              <w:pStyle w:val="Akapitzlist"/>
              <w:spacing w:after="0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B83540" w:rsidRDefault="00B83540" w:rsidP="00E56338">
            <w:pPr>
              <w:pStyle w:val="Akapitzlist"/>
              <w:spacing w:after="0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B83540" w:rsidRDefault="00B83540" w:rsidP="00E56338">
            <w:pPr>
              <w:pStyle w:val="Akapitzlist"/>
              <w:spacing w:after="0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B83540" w:rsidRDefault="00B83540" w:rsidP="00E56338">
            <w:pPr>
              <w:pStyle w:val="Akapitzlist"/>
              <w:spacing w:after="0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1417" w:type="dxa"/>
          </w:tcPr>
          <w:p w:rsidR="00DE62C4" w:rsidRDefault="00DE62C4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II semestr</w:t>
            </w:r>
          </w:p>
          <w:p w:rsidR="00DE62C4" w:rsidRDefault="00DE62C4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B83540" w:rsidRDefault="00B83540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DE62C4" w:rsidRDefault="00DE62C4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cały rok</w:t>
            </w:r>
          </w:p>
          <w:p w:rsidR="00DE62C4" w:rsidRDefault="00DE62C4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DE62C4" w:rsidRDefault="00DE62C4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B83540" w:rsidRDefault="00B83540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II semestr</w:t>
            </w:r>
          </w:p>
          <w:p w:rsidR="00DE62C4" w:rsidRDefault="00DE62C4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DE62C4" w:rsidRDefault="004042EF" w:rsidP="004042EF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cały rok</w:t>
            </w:r>
          </w:p>
          <w:p w:rsidR="002952E2" w:rsidRDefault="002952E2" w:rsidP="004042EF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2952E2" w:rsidRDefault="002952E2" w:rsidP="004042EF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B83540" w:rsidRDefault="00B83540" w:rsidP="00687B8A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687B8A" w:rsidRDefault="00687B8A" w:rsidP="00687B8A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cały rok</w:t>
            </w:r>
          </w:p>
          <w:p w:rsidR="002952E2" w:rsidRDefault="002952E2" w:rsidP="004042EF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2952E2" w:rsidRDefault="002952E2" w:rsidP="00687B8A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7924E6" w:rsidRDefault="007924E6" w:rsidP="00687B8A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I semestr</w:t>
            </w:r>
          </w:p>
          <w:p w:rsidR="00B83540" w:rsidRDefault="00B83540" w:rsidP="00687B8A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616979" w:rsidRDefault="00616979" w:rsidP="00687B8A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E56338" w:rsidRDefault="00B83540" w:rsidP="00687B8A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cały rok</w:t>
            </w:r>
          </w:p>
          <w:p w:rsidR="00B83540" w:rsidRDefault="00B83540" w:rsidP="00687B8A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B83540" w:rsidRDefault="00B83540" w:rsidP="00687B8A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B83540" w:rsidRDefault="00B83540" w:rsidP="00687B8A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B83540" w:rsidRDefault="00B83540" w:rsidP="00687B8A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cały rok</w:t>
            </w:r>
          </w:p>
          <w:p w:rsidR="00B83540" w:rsidRDefault="00B83540" w:rsidP="00687B8A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B83540" w:rsidRDefault="00B83540" w:rsidP="00687B8A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B83540" w:rsidRDefault="00B83540" w:rsidP="00687B8A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cały rok</w:t>
            </w:r>
          </w:p>
          <w:p w:rsidR="00B83540" w:rsidRPr="00B83540" w:rsidRDefault="00B83540" w:rsidP="00B83540">
            <w:pPr>
              <w:rPr>
                <w:lang w:eastAsia="en-US"/>
              </w:rPr>
            </w:pPr>
          </w:p>
          <w:p w:rsidR="00B83540" w:rsidRPr="00B83540" w:rsidRDefault="00B83540" w:rsidP="00B83540">
            <w:pPr>
              <w:rPr>
                <w:lang w:eastAsia="en-US"/>
              </w:rPr>
            </w:pPr>
          </w:p>
          <w:p w:rsidR="00B83540" w:rsidRPr="00B83540" w:rsidRDefault="00B83540" w:rsidP="00B83540">
            <w:pPr>
              <w:rPr>
                <w:lang w:eastAsia="en-US"/>
              </w:rPr>
            </w:pPr>
          </w:p>
          <w:p w:rsidR="00B83540" w:rsidRPr="00B83540" w:rsidRDefault="00B83540" w:rsidP="00B83540">
            <w:pPr>
              <w:rPr>
                <w:lang w:eastAsia="en-US"/>
              </w:rPr>
            </w:pPr>
          </w:p>
          <w:p w:rsidR="00B83540" w:rsidRDefault="00B83540" w:rsidP="00B83540">
            <w:pPr>
              <w:rPr>
                <w:lang w:eastAsia="en-US"/>
              </w:rPr>
            </w:pPr>
            <w:r>
              <w:rPr>
                <w:lang w:eastAsia="en-US"/>
              </w:rPr>
              <w:t>II semestr</w:t>
            </w:r>
          </w:p>
          <w:p w:rsidR="00B83540" w:rsidRPr="00B83540" w:rsidRDefault="00B83540" w:rsidP="00B83540">
            <w:pPr>
              <w:rPr>
                <w:lang w:eastAsia="en-US"/>
              </w:rPr>
            </w:pPr>
          </w:p>
          <w:p w:rsidR="00B83540" w:rsidRPr="00B83540" w:rsidRDefault="00B83540" w:rsidP="00B83540">
            <w:pPr>
              <w:rPr>
                <w:lang w:eastAsia="en-US"/>
              </w:rPr>
            </w:pPr>
          </w:p>
          <w:p w:rsidR="00B83540" w:rsidRPr="00B83540" w:rsidRDefault="00B83540" w:rsidP="00B83540">
            <w:pPr>
              <w:rPr>
                <w:lang w:eastAsia="en-US"/>
              </w:rPr>
            </w:pPr>
          </w:p>
          <w:p w:rsidR="00B83540" w:rsidRPr="00B83540" w:rsidRDefault="00B83540" w:rsidP="00B83540">
            <w:pPr>
              <w:rPr>
                <w:lang w:eastAsia="en-US"/>
              </w:rPr>
            </w:pPr>
          </w:p>
          <w:p w:rsidR="00B83540" w:rsidRDefault="00B83540" w:rsidP="00B83540">
            <w:pPr>
              <w:rPr>
                <w:lang w:eastAsia="en-US"/>
              </w:rPr>
            </w:pPr>
            <w:r>
              <w:rPr>
                <w:lang w:eastAsia="en-US"/>
              </w:rPr>
              <w:t>cały rok</w:t>
            </w:r>
          </w:p>
          <w:p w:rsidR="00B83540" w:rsidRPr="00B83540" w:rsidRDefault="00B83540" w:rsidP="00B83540">
            <w:pPr>
              <w:rPr>
                <w:lang w:eastAsia="en-US"/>
              </w:rPr>
            </w:pPr>
          </w:p>
          <w:p w:rsidR="00B83540" w:rsidRPr="00B83540" w:rsidRDefault="00B83540" w:rsidP="00B83540">
            <w:pPr>
              <w:rPr>
                <w:lang w:eastAsia="en-US"/>
              </w:rPr>
            </w:pPr>
          </w:p>
          <w:p w:rsidR="00B83540" w:rsidRPr="00B83540" w:rsidRDefault="00B60A40" w:rsidP="00B835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październik,kwiecień </w:t>
            </w:r>
          </w:p>
          <w:p w:rsidR="00B83540" w:rsidRDefault="00B83540" w:rsidP="00B83540">
            <w:pPr>
              <w:rPr>
                <w:lang w:eastAsia="en-US"/>
              </w:rPr>
            </w:pPr>
          </w:p>
          <w:p w:rsidR="00B83540" w:rsidRDefault="00B83540" w:rsidP="00B83540">
            <w:pPr>
              <w:rPr>
                <w:lang w:eastAsia="en-US"/>
              </w:rPr>
            </w:pPr>
          </w:p>
          <w:p w:rsidR="00B83540" w:rsidRDefault="00B83540" w:rsidP="00B835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I semestr </w:t>
            </w:r>
          </w:p>
          <w:p w:rsidR="00B83540" w:rsidRPr="00B83540" w:rsidRDefault="00B83540" w:rsidP="00B83540">
            <w:pPr>
              <w:rPr>
                <w:lang w:eastAsia="en-US"/>
              </w:rPr>
            </w:pPr>
          </w:p>
          <w:p w:rsidR="00B83540" w:rsidRPr="00B83540" w:rsidRDefault="00B83540" w:rsidP="00B83540">
            <w:pPr>
              <w:rPr>
                <w:lang w:eastAsia="en-US"/>
              </w:rPr>
            </w:pPr>
          </w:p>
          <w:p w:rsidR="00B83540" w:rsidRPr="00B83540" w:rsidRDefault="00B83540" w:rsidP="00B83540">
            <w:pPr>
              <w:rPr>
                <w:lang w:eastAsia="en-US"/>
              </w:rPr>
            </w:pPr>
          </w:p>
          <w:p w:rsidR="00B83540" w:rsidRPr="00B83540" w:rsidRDefault="00B83540" w:rsidP="00B83540">
            <w:pPr>
              <w:rPr>
                <w:lang w:eastAsia="en-US"/>
              </w:rPr>
            </w:pPr>
          </w:p>
          <w:p w:rsidR="00B83540" w:rsidRPr="00B83540" w:rsidRDefault="00B83540" w:rsidP="00B83540">
            <w:pPr>
              <w:rPr>
                <w:lang w:eastAsia="en-US"/>
              </w:rPr>
            </w:pPr>
          </w:p>
          <w:p w:rsidR="00B83540" w:rsidRPr="00B83540" w:rsidRDefault="00B83540" w:rsidP="00B83540">
            <w:pPr>
              <w:rPr>
                <w:lang w:eastAsia="en-US"/>
              </w:rPr>
            </w:pPr>
          </w:p>
          <w:p w:rsidR="00B83540" w:rsidRDefault="00B83540" w:rsidP="00B83540">
            <w:pPr>
              <w:rPr>
                <w:lang w:eastAsia="en-US"/>
              </w:rPr>
            </w:pPr>
          </w:p>
          <w:p w:rsidR="003F4A00" w:rsidRDefault="003F4A00" w:rsidP="00B83540">
            <w:pPr>
              <w:rPr>
                <w:lang w:eastAsia="en-US"/>
              </w:rPr>
            </w:pPr>
          </w:p>
          <w:p w:rsidR="00B83540" w:rsidRPr="00B83540" w:rsidRDefault="00B83540" w:rsidP="00B83540">
            <w:pPr>
              <w:rPr>
                <w:lang w:eastAsia="en-US"/>
              </w:rPr>
            </w:pPr>
            <w:r>
              <w:rPr>
                <w:lang w:eastAsia="en-US"/>
              </w:rPr>
              <w:t>Cały rok</w:t>
            </w:r>
          </w:p>
        </w:tc>
        <w:tc>
          <w:tcPr>
            <w:tcW w:w="3260" w:type="dxa"/>
          </w:tcPr>
          <w:p w:rsidR="00DE62C4" w:rsidRDefault="004042EF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Wychowawcy, nauczyciele wychowania fizycznego</w:t>
            </w:r>
          </w:p>
          <w:p w:rsidR="004042EF" w:rsidRDefault="004042EF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DE62C4" w:rsidRDefault="004042EF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Wychowawcy</w:t>
            </w:r>
          </w:p>
          <w:p w:rsidR="00DE62C4" w:rsidRDefault="00DE62C4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4042EF" w:rsidRDefault="004042EF" w:rsidP="004042EF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7924E6" w:rsidRDefault="007924E6" w:rsidP="004042EF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Świetlica szkolna</w:t>
            </w:r>
          </w:p>
          <w:p w:rsidR="004042EF" w:rsidRDefault="004042EF" w:rsidP="004042EF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B83540" w:rsidRDefault="00B83540" w:rsidP="004042EF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B83540" w:rsidRDefault="00B83540" w:rsidP="004042EF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Wychowawcy, nauczyciele </w:t>
            </w:r>
          </w:p>
          <w:p w:rsidR="00B83540" w:rsidRDefault="00B83540" w:rsidP="004042EF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B83540" w:rsidRDefault="00B83540" w:rsidP="004042EF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B83540" w:rsidRDefault="00B83540" w:rsidP="004042EF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DE62C4" w:rsidRDefault="004042EF" w:rsidP="004042EF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Wychowawcy, pedagog szkolny</w:t>
            </w:r>
          </w:p>
          <w:p w:rsidR="002952E2" w:rsidRDefault="002952E2" w:rsidP="004042EF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7924E6" w:rsidRDefault="007924E6" w:rsidP="00687B8A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687B8A" w:rsidRDefault="007924E6" w:rsidP="00687B8A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Epsilon,pedagog szkolny</w:t>
            </w:r>
          </w:p>
          <w:p w:rsidR="00687B8A" w:rsidRDefault="00687B8A" w:rsidP="00687B8A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687B8A" w:rsidRDefault="00616979" w:rsidP="00687B8A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Nauczyciel biologii,</w:t>
            </w:r>
            <w:r w:rsidR="00687B8A">
              <w:rPr>
                <w:rFonts w:ascii="Times New Roman" w:hAnsi="Times New Roman"/>
                <w:bCs/>
                <w:sz w:val="24"/>
                <w:szCs w:val="28"/>
              </w:rPr>
              <w:t xml:space="preserve">, wychowawca, uczniowie klas </w:t>
            </w:r>
            <w:r w:rsidR="001A6A9A">
              <w:rPr>
                <w:rFonts w:ascii="Times New Roman" w:hAnsi="Times New Roman"/>
                <w:bCs/>
                <w:sz w:val="24"/>
                <w:szCs w:val="28"/>
              </w:rPr>
              <w:t>starszych</w:t>
            </w:r>
          </w:p>
          <w:p w:rsidR="00B83540" w:rsidRDefault="00B83540" w:rsidP="00687B8A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B83540" w:rsidRDefault="00B83540" w:rsidP="00687B8A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F5222B" w:rsidRDefault="00F5222B" w:rsidP="00687B8A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B83540" w:rsidRDefault="00E56338" w:rsidP="00687B8A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Pedagog, psycholog szkolny, nauczyciele wspomagający, wychowawcy</w:t>
            </w:r>
            <w:r w:rsidR="00B83540">
              <w:rPr>
                <w:rFonts w:ascii="Times New Roman" w:hAnsi="Times New Roman"/>
                <w:bCs/>
                <w:sz w:val="24"/>
                <w:szCs w:val="28"/>
              </w:rPr>
              <w:t>, nauczyciele świetlicy</w:t>
            </w:r>
          </w:p>
          <w:p w:rsidR="00B83540" w:rsidRPr="00B83540" w:rsidRDefault="00B83540" w:rsidP="00B83540">
            <w:pPr>
              <w:rPr>
                <w:lang w:eastAsia="en-US"/>
              </w:rPr>
            </w:pPr>
          </w:p>
          <w:p w:rsidR="00B83540" w:rsidRPr="00B83540" w:rsidRDefault="00B83540" w:rsidP="00B83540">
            <w:pPr>
              <w:rPr>
                <w:lang w:eastAsia="en-US"/>
              </w:rPr>
            </w:pPr>
          </w:p>
          <w:p w:rsidR="00B83540" w:rsidRPr="00B83540" w:rsidRDefault="00B83540" w:rsidP="00B83540">
            <w:pPr>
              <w:rPr>
                <w:lang w:eastAsia="en-US"/>
              </w:rPr>
            </w:pPr>
          </w:p>
          <w:p w:rsidR="00B83540" w:rsidRDefault="00B83540" w:rsidP="00B835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Pedagog, psycholog, wychowawcy </w:t>
            </w:r>
          </w:p>
          <w:p w:rsidR="00B83540" w:rsidRPr="00B83540" w:rsidRDefault="00B83540" w:rsidP="00B83540">
            <w:pPr>
              <w:rPr>
                <w:lang w:eastAsia="en-US"/>
              </w:rPr>
            </w:pPr>
          </w:p>
          <w:p w:rsidR="00B83540" w:rsidRPr="00B83540" w:rsidRDefault="00B83540" w:rsidP="00B83540">
            <w:pPr>
              <w:rPr>
                <w:lang w:eastAsia="en-US"/>
              </w:rPr>
            </w:pPr>
          </w:p>
          <w:p w:rsidR="00B83540" w:rsidRDefault="00B83540" w:rsidP="00B83540">
            <w:pPr>
              <w:rPr>
                <w:lang w:eastAsia="en-US"/>
              </w:rPr>
            </w:pPr>
          </w:p>
          <w:p w:rsidR="00B83540" w:rsidRDefault="00B83540" w:rsidP="00B83540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Intendentka, wychowawcy, dzieci</w:t>
            </w:r>
          </w:p>
          <w:p w:rsidR="00B83540" w:rsidRDefault="00B83540" w:rsidP="00B83540">
            <w:pPr>
              <w:rPr>
                <w:lang w:eastAsia="en-US"/>
              </w:rPr>
            </w:pPr>
          </w:p>
          <w:p w:rsidR="00B83540" w:rsidRDefault="004E7CD8" w:rsidP="00B83540">
            <w:pPr>
              <w:rPr>
                <w:lang w:eastAsia="en-US"/>
              </w:rPr>
            </w:pPr>
            <w:r>
              <w:rPr>
                <w:lang w:eastAsia="en-US"/>
              </w:rPr>
              <w:t>Nauczyciel biologii, wychowawcy</w:t>
            </w:r>
          </w:p>
          <w:p w:rsidR="00B60A40" w:rsidRDefault="00B60A40" w:rsidP="00B83540">
            <w:pPr>
              <w:rPr>
                <w:lang w:eastAsia="en-US"/>
              </w:rPr>
            </w:pPr>
          </w:p>
          <w:p w:rsidR="00B60A40" w:rsidRDefault="00B60A40" w:rsidP="00B83540">
            <w:pPr>
              <w:rPr>
                <w:lang w:eastAsia="en-US"/>
              </w:rPr>
            </w:pPr>
          </w:p>
          <w:p w:rsidR="00B83540" w:rsidRDefault="00B83540" w:rsidP="00B83540">
            <w:pPr>
              <w:rPr>
                <w:lang w:eastAsia="en-US"/>
              </w:rPr>
            </w:pPr>
          </w:p>
          <w:p w:rsidR="00B83540" w:rsidRPr="00B83540" w:rsidRDefault="00B83540" w:rsidP="00B83540">
            <w:pPr>
              <w:rPr>
                <w:lang w:eastAsia="en-US"/>
              </w:rPr>
            </w:pPr>
            <w:r>
              <w:rPr>
                <w:lang w:eastAsia="en-US"/>
              </w:rPr>
              <w:t>Wychowawcy</w:t>
            </w:r>
            <w:r w:rsidR="00B60A40">
              <w:rPr>
                <w:lang w:eastAsia="en-US"/>
              </w:rPr>
              <w:t>,</w:t>
            </w:r>
          </w:p>
          <w:p w:rsidR="00B83540" w:rsidRDefault="00B83540" w:rsidP="00B83540">
            <w:pPr>
              <w:rPr>
                <w:lang w:eastAsia="en-US"/>
              </w:rPr>
            </w:pPr>
          </w:p>
          <w:p w:rsidR="003F4A00" w:rsidRDefault="003F4A00" w:rsidP="00B83540">
            <w:pPr>
              <w:rPr>
                <w:lang w:eastAsia="en-US"/>
              </w:rPr>
            </w:pPr>
          </w:p>
          <w:p w:rsidR="003F4A00" w:rsidRDefault="003F4A00" w:rsidP="00B83540">
            <w:pPr>
              <w:rPr>
                <w:lang w:eastAsia="en-US"/>
              </w:rPr>
            </w:pPr>
          </w:p>
          <w:p w:rsidR="003F4A00" w:rsidRDefault="003F4A00" w:rsidP="00B83540">
            <w:pPr>
              <w:rPr>
                <w:lang w:eastAsia="en-US"/>
              </w:rPr>
            </w:pPr>
          </w:p>
          <w:p w:rsidR="003F4A00" w:rsidRDefault="003F4A00" w:rsidP="00B83540">
            <w:pPr>
              <w:rPr>
                <w:lang w:eastAsia="en-US"/>
              </w:rPr>
            </w:pPr>
          </w:p>
          <w:p w:rsidR="003F4A00" w:rsidRDefault="003F4A00" w:rsidP="00B83540">
            <w:pPr>
              <w:rPr>
                <w:lang w:eastAsia="en-US"/>
              </w:rPr>
            </w:pPr>
          </w:p>
          <w:p w:rsidR="003F4A00" w:rsidRDefault="003F4A00" w:rsidP="00B83540">
            <w:pPr>
              <w:rPr>
                <w:lang w:eastAsia="en-US"/>
              </w:rPr>
            </w:pPr>
          </w:p>
          <w:p w:rsidR="00E56338" w:rsidRPr="00B83540" w:rsidRDefault="003F4A00" w:rsidP="00B83540">
            <w:pPr>
              <w:rPr>
                <w:lang w:eastAsia="en-US"/>
              </w:rPr>
            </w:pPr>
            <w:r>
              <w:rPr>
                <w:lang w:eastAsia="en-US"/>
              </w:rPr>
              <w:t>P</w:t>
            </w:r>
            <w:r w:rsidR="00B83540">
              <w:rPr>
                <w:lang w:eastAsia="en-US"/>
              </w:rPr>
              <w:t xml:space="preserve">ielęgniarka szkolna </w:t>
            </w:r>
          </w:p>
        </w:tc>
      </w:tr>
    </w:tbl>
    <w:p w:rsidR="00093226" w:rsidRDefault="00093226">
      <w:pPr>
        <w:rPr>
          <w:b/>
          <w:bCs/>
          <w:sz w:val="28"/>
        </w:rPr>
      </w:pPr>
    </w:p>
    <w:p w:rsidR="00325323" w:rsidRDefault="004042EF">
      <w:pPr>
        <w:rPr>
          <w:b/>
          <w:bCs/>
          <w:sz w:val="28"/>
        </w:rPr>
      </w:pPr>
      <w:r>
        <w:rPr>
          <w:b/>
          <w:bCs/>
          <w:sz w:val="28"/>
        </w:rPr>
        <w:t xml:space="preserve">3. </w:t>
      </w:r>
      <w:r w:rsidR="001A6A9A">
        <w:rPr>
          <w:b/>
          <w:bCs/>
          <w:sz w:val="28"/>
        </w:rPr>
        <w:t>Rozwijanie kompetencji społecznych</w:t>
      </w:r>
    </w:p>
    <w:p w:rsidR="00325323" w:rsidRDefault="00325323">
      <w:pPr>
        <w:rPr>
          <w:b/>
          <w:bCs/>
          <w:sz w:val="28"/>
        </w:rPr>
      </w:pPr>
    </w:p>
    <w:tbl>
      <w:tblPr>
        <w:tblW w:w="10760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1877"/>
        <w:gridCol w:w="2959"/>
        <w:gridCol w:w="1231"/>
        <w:gridCol w:w="4063"/>
      </w:tblGrid>
      <w:tr w:rsidR="00093226" w:rsidTr="00093226">
        <w:trPr>
          <w:cantSplit/>
          <w:trHeight w:val="591"/>
        </w:trPr>
        <w:tc>
          <w:tcPr>
            <w:tcW w:w="630" w:type="dxa"/>
            <w:vAlign w:val="center"/>
          </w:tcPr>
          <w:p w:rsidR="00093226" w:rsidRDefault="00093226" w:rsidP="000407A0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877" w:type="dxa"/>
            <w:vAlign w:val="center"/>
          </w:tcPr>
          <w:p w:rsidR="00093226" w:rsidRDefault="00093226" w:rsidP="000407A0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2959" w:type="dxa"/>
            <w:tcBorders>
              <w:bottom w:val="nil"/>
              <w:right w:val="single" w:sz="4" w:space="0" w:color="auto"/>
            </w:tcBorders>
            <w:vAlign w:val="center"/>
          </w:tcPr>
          <w:p w:rsidR="00093226" w:rsidRDefault="00093226" w:rsidP="000407A0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Forma</w:t>
            </w:r>
          </w:p>
          <w:p w:rsidR="00093226" w:rsidRDefault="00093226" w:rsidP="000407A0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realizacji</w:t>
            </w:r>
          </w:p>
        </w:tc>
        <w:tc>
          <w:tcPr>
            <w:tcW w:w="1231" w:type="dxa"/>
            <w:tcBorders>
              <w:left w:val="single" w:sz="4" w:space="0" w:color="auto"/>
            </w:tcBorders>
            <w:vAlign w:val="center"/>
          </w:tcPr>
          <w:p w:rsidR="00093226" w:rsidRDefault="00093226" w:rsidP="000407A0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4063" w:type="dxa"/>
            <w:tcBorders>
              <w:left w:val="single" w:sz="4" w:space="0" w:color="auto"/>
            </w:tcBorders>
            <w:vAlign w:val="center"/>
          </w:tcPr>
          <w:p w:rsidR="00093226" w:rsidRDefault="00093226" w:rsidP="000407A0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Osoba</w:t>
            </w:r>
          </w:p>
          <w:p w:rsidR="00093226" w:rsidRDefault="00093226" w:rsidP="000407A0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odpowiedzialna</w:t>
            </w:r>
          </w:p>
        </w:tc>
      </w:tr>
      <w:tr w:rsidR="00093226" w:rsidTr="00093226">
        <w:trPr>
          <w:trHeight w:val="5502"/>
        </w:trPr>
        <w:tc>
          <w:tcPr>
            <w:tcW w:w="630" w:type="dxa"/>
          </w:tcPr>
          <w:p w:rsidR="00093226" w:rsidRDefault="00093226" w:rsidP="000407A0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</w:p>
          <w:p w:rsidR="00093226" w:rsidRDefault="00093226" w:rsidP="000407A0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3226" w:rsidRDefault="00093226" w:rsidP="000407A0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3226" w:rsidRDefault="00093226" w:rsidP="000407A0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  <w:p w:rsidR="00093226" w:rsidRDefault="00093226" w:rsidP="000407A0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3226" w:rsidRDefault="00093226" w:rsidP="000407A0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3226" w:rsidRDefault="00093226" w:rsidP="000407A0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7F21" w:rsidRDefault="00487F21" w:rsidP="000407A0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7F21" w:rsidRDefault="00487F21" w:rsidP="000407A0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16FD" w:rsidRDefault="004D16FD" w:rsidP="000407A0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16FD" w:rsidRDefault="004D16FD" w:rsidP="000407A0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3226" w:rsidRDefault="00093226" w:rsidP="000407A0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</w:p>
          <w:p w:rsidR="00093226" w:rsidRDefault="00093226" w:rsidP="000407A0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7" w:type="dxa"/>
          </w:tcPr>
          <w:p w:rsidR="00093226" w:rsidRDefault="00093226" w:rsidP="000407A0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Rozwijanie kompetencji komunika</w:t>
            </w:r>
            <w:r w:rsidR="002B7447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cyjnych.</w:t>
            </w:r>
          </w:p>
          <w:p w:rsidR="002B7447" w:rsidRDefault="002B7447" w:rsidP="000407A0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93226" w:rsidRDefault="00093226" w:rsidP="000407A0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Rozwijanie właściwych postaw w relacjach międzyludzkich.</w:t>
            </w:r>
          </w:p>
          <w:p w:rsidR="00093226" w:rsidRDefault="00093226" w:rsidP="000407A0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87F21" w:rsidRDefault="00487F21" w:rsidP="000407A0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87F21" w:rsidRDefault="00487F21" w:rsidP="000407A0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D16FD" w:rsidRDefault="004D16FD" w:rsidP="000407A0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86545" w:rsidRDefault="00B86545" w:rsidP="000407A0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93226" w:rsidRDefault="00093226" w:rsidP="000407A0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Poznawanie własnych emocji i sposobów radzenia sobie z nimi.</w:t>
            </w:r>
          </w:p>
          <w:p w:rsidR="00093226" w:rsidRDefault="00093226" w:rsidP="000407A0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93226" w:rsidRPr="00983613" w:rsidRDefault="00093226" w:rsidP="000407A0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59" w:type="dxa"/>
          </w:tcPr>
          <w:p w:rsidR="00093226" w:rsidRDefault="002B7447" w:rsidP="00983613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Trenowanie sposobów skutecnej komunikacji(narzędzia,metody,prezenacje) .</w:t>
            </w:r>
          </w:p>
          <w:p w:rsidR="00093226" w:rsidRDefault="00093226" w:rsidP="00983613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93226" w:rsidRDefault="00093226" w:rsidP="00983613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„I ty możesz zostać bohaterem” – warsztaty w klasach </w:t>
            </w:r>
          </w:p>
          <w:p w:rsidR="00093226" w:rsidRDefault="00093226" w:rsidP="00093226">
            <w:pPr>
              <w:rPr>
                <w:lang w:eastAsia="en-US"/>
              </w:rPr>
            </w:pPr>
          </w:p>
          <w:p w:rsidR="00093226" w:rsidRDefault="00093226" w:rsidP="00093226">
            <w:pPr>
              <w:rPr>
                <w:lang w:eastAsia="en-US"/>
              </w:rPr>
            </w:pPr>
            <w:r>
              <w:rPr>
                <w:lang w:eastAsia="en-US"/>
              </w:rPr>
              <w:t>„Dzień życzliwości”</w:t>
            </w:r>
          </w:p>
          <w:p w:rsidR="00487F21" w:rsidRDefault="00487F21" w:rsidP="00487F21">
            <w:pPr>
              <w:rPr>
                <w:lang w:eastAsia="en-US"/>
              </w:rPr>
            </w:pPr>
          </w:p>
          <w:p w:rsidR="00487F21" w:rsidRDefault="00487F21" w:rsidP="00487F21">
            <w:pPr>
              <w:rPr>
                <w:lang w:eastAsia="en-US"/>
              </w:rPr>
            </w:pPr>
            <w:r>
              <w:rPr>
                <w:lang w:eastAsia="en-US"/>
              </w:rPr>
              <w:t>„Dzień Praw Dziecka”</w:t>
            </w:r>
          </w:p>
          <w:p w:rsidR="00487F21" w:rsidRDefault="00487F21" w:rsidP="00487F21">
            <w:pPr>
              <w:rPr>
                <w:lang w:eastAsia="en-US"/>
              </w:rPr>
            </w:pPr>
            <w:r>
              <w:rPr>
                <w:lang w:eastAsia="en-US"/>
              </w:rPr>
              <w:t>„Dzień tolerancji”</w:t>
            </w:r>
          </w:p>
          <w:p w:rsidR="00487F21" w:rsidRDefault="00487F21" w:rsidP="00487F21">
            <w:pPr>
              <w:rPr>
                <w:lang w:eastAsia="en-US"/>
              </w:rPr>
            </w:pPr>
          </w:p>
          <w:p w:rsidR="00487F21" w:rsidRDefault="00487F21" w:rsidP="00487F21">
            <w:pPr>
              <w:rPr>
                <w:lang w:eastAsia="en-US"/>
              </w:rPr>
            </w:pPr>
            <w:r>
              <w:rPr>
                <w:lang w:eastAsia="en-US"/>
              </w:rPr>
              <w:t>„Dzień osób niepełnosprawnych”</w:t>
            </w:r>
          </w:p>
          <w:p w:rsidR="00093226" w:rsidRDefault="00093226" w:rsidP="00093226">
            <w:pPr>
              <w:rPr>
                <w:lang w:eastAsia="en-US"/>
              </w:rPr>
            </w:pPr>
          </w:p>
          <w:p w:rsidR="00093226" w:rsidRDefault="00093226" w:rsidP="00093226">
            <w:pPr>
              <w:rPr>
                <w:lang w:eastAsia="en-US"/>
              </w:rPr>
            </w:pPr>
          </w:p>
          <w:p w:rsidR="004D16FD" w:rsidRDefault="004D16FD" w:rsidP="00093226">
            <w:pPr>
              <w:rPr>
                <w:lang w:eastAsia="en-US"/>
              </w:rPr>
            </w:pPr>
          </w:p>
          <w:p w:rsidR="00093226" w:rsidRDefault="00093226" w:rsidP="00093226">
            <w:pPr>
              <w:rPr>
                <w:lang w:eastAsia="en-US"/>
              </w:rPr>
            </w:pPr>
            <w:r>
              <w:rPr>
                <w:lang w:eastAsia="en-US"/>
              </w:rPr>
              <w:t>Zabawy integracyjne, rozmowy, rozmowy z wychowawcą, pogadanki, prace plastyczne, elementy teatralizacji na zajęciach</w:t>
            </w:r>
          </w:p>
          <w:p w:rsidR="00093226" w:rsidRDefault="00093226" w:rsidP="00093226">
            <w:pPr>
              <w:rPr>
                <w:lang w:eastAsia="en-US"/>
              </w:rPr>
            </w:pPr>
          </w:p>
          <w:p w:rsidR="00093226" w:rsidRDefault="00093226" w:rsidP="00093226">
            <w:pPr>
              <w:rPr>
                <w:lang w:eastAsia="en-US"/>
              </w:rPr>
            </w:pPr>
          </w:p>
          <w:p w:rsidR="00093226" w:rsidRDefault="00093226" w:rsidP="0009322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Spotkania psycho-edukacyjne dotyczące respektowania praw nietykalności osobistej </w:t>
            </w:r>
          </w:p>
          <w:p w:rsidR="00093226" w:rsidRDefault="00093226" w:rsidP="00093226">
            <w:pPr>
              <w:rPr>
                <w:lang w:eastAsia="en-US"/>
              </w:rPr>
            </w:pPr>
          </w:p>
          <w:p w:rsidR="00093226" w:rsidRDefault="00093226" w:rsidP="00093226">
            <w:pPr>
              <w:rPr>
                <w:lang w:eastAsia="en-US"/>
              </w:rPr>
            </w:pPr>
          </w:p>
          <w:p w:rsidR="00093226" w:rsidRDefault="00093226" w:rsidP="00093226">
            <w:pPr>
              <w:rPr>
                <w:lang w:eastAsia="en-US"/>
              </w:rPr>
            </w:pPr>
            <w:r>
              <w:rPr>
                <w:lang w:eastAsia="en-US"/>
              </w:rPr>
              <w:t>Zajęcia psycho- edukacyjne „Nasze emocje podczas pandemii”- sposoby radzenia sobie  z własnymi emocjami</w:t>
            </w:r>
            <w:r w:rsidR="009958B1">
              <w:rPr>
                <w:lang w:eastAsia="en-US"/>
              </w:rPr>
              <w:t>.</w:t>
            </w:r>
          </w:p>
          <w:p w:rsidR="009958B1" w:rsidRDefault="009958B1" w:rsidP="00093226">
            <w:pPr>
              <w:rPr>
                <w:lang w:eastAsia="en-US"/>
              </w:rPr>
            </w:pPr>
            <w:r>
              <w:rPr>
                <w:lang w:eastAsia="en-US"/>
              </w:rPr>
              <w:t>Samoświadomość,techniki relaksacyjne.</w:t>
            </w:r>
          </w:p>
          <w:p w:rsidR="00093226" w:rsidRDefault="00093226" w:rsidP="00093226">
            <w:pPr>
              <w:rPr>
                <w:lang w:eastAsia="en-US"/>
              </w:rPr>
            </w:pPr>
          </w:p>
          <w:p w:rsidR="00093226" w:rsidRDefault="00093226" w:rsidP="00093226">
            <w:pPr>
              <w:rPr>
                <w:lang w:eastAsia="en-US"/>
              </w:rPr>
            </w:pPr>
          </w:p>
          <w:p w:rsidR="00093226" w:rsidRDefault="00093226" w:rsidP="0009322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„Pogotowie COVID- owe”- wsparcie podczas pandemii </w:t>
            </w:r>
            <w:r w:rsidR="00BD2750">
              <w:rPr>
                <w:lang w:eastAsia="en-US"/>
              </w:rPr>
              <w:t xml:space="preserve">dla rodziców i dzieci </w:t>
            </w:r>
          </w:p>
          <w:p w:rsidR="00093226" w:rsidRDefault="00093226" w:rsidP="00093226">
            <w:pPr>
              <w:rPr>
                <w:lang w:eastAsia="en-US"/>
              </w:rPr>
            </w:pPr>
          </w:p>
          <w:p w:rsidR="00BD2750" w:rsidRDefault="00BD2750" w:rsidP="00093226">
            <w:pPr>
              <w:rPr>
                <w:lang w:eastAsia="en-US"/>
              </w:rPr>
            </w:pPr>
          </w:p>
          <w:p w:rsidR="00BD2750" w:rsidRPr="00093226" w:rsidRDefault="00BD2750" w:rsidP="00093226">
            <w:pPr>
              <w:rPr>
                <w:lang w:eastAsia="en-US"/>
              </w:rPr>
            </w:pPr>
          </w:p>
        </w:tc>
        <w:tc>
          <w:tcPr>
            <w:tcW w:w="1231" w:type="dxa"/>
          </w:tcPr>
          <w:p w:rsidR="00093226" w:rsidRDefault="00093226" w:rsidP="000407A0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983613">
              <w:rPr>
                <w:rFonts w:ascii="Times New Roman" w:hAnsi="Times New Roman"/>
                <w:bCs/>
                <w:sz w:val="24"/>
                <w:szCs w:val="28"/>
              </w:rPr>
              <w:t>cały rok</w:t>
            </w:r>
          </w:p>
          <w:p w:rsidR="00093226" w:rsidRDefault="00093226" w:rsidP="000407A0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093226" w:rsidRDefault="00093226" w:rsidP="000407A0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2B7447" w:rsidRDefault="002B7447" w:rsidP="000407A0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093226" w:rsidRDefault="00093226" w:rsidP="000407A0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I semestr</w:t>
            </w:r>
          </w:p>
          <w:p w:rsidR="00093226" w:rsidRDefault="00093226" w:rsidP="000407A0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093226" w:rsidRDefault="00093226" w:rsidP="000407A0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I semestr </w:t>
            </w:r>
          </w:p>
          <w:p w:rsidR="00093226" w:rsidRPr="00093226" w:rsidRDefault="00093226" w:rsidP="00093226">
            <w:pPr>
              <w:rPr>
                <w:lang w:eastAsia="en-US"/>
              </w:rPr>
            </w:pPr>
          </w:p>
          <w:p w:rsidR="00093226" w:rsidRPr="00093226" w:rsidRDefault="00487F21" w:rsidP="00093226">
            <w:pPr>
              <w:rPr>
                <w:lang w:eastAsia="en-US"/>
              </w:rPr>
            </w:pPr>
            <w:r>
              <w:rPr>
                <w:lang w:eastAsia="en-US"/>
              </w:rPr>
              <w:t>listopad</w:t>
            </w:r>
          </w:p>
          <w:p w:rsidR="00093226" w:rsidRDefault="00093226" w:rsidP="00093226">
            <w:pPr>
              <w:rPr>
                <w:lang w:eastAsia="en-US"/>
              </w:rPr>
            </w:pPr>
          </w:p>
          <w:p w:rsidR="00487F21" w:rsidRDefault="00487F21" w:rsidP="00093226">
            <w:pPr>
              <w:rPr>
                <w:lang w:eastAsia="en-US"/>
              </w:rPr>
            </w:pPr>
          </w:p>
          <w:p w:rsidR="00487F21" w:rsidRDefault="00487F21" w:rsidP="00093226">
            <w:pPr>
              <w:rPr>
                <w:lang w:eastAsia="en-US"/>
              </w:rPr>
            </w:pPr>
          </w:p>
          <w:p w:rsidR="00487F21" w:rsidRDefault="004D16FD" w:rsidP="00093226">
            <w:pPr>
              <w:rPr>
                <w:lang w:eastAsia="en-US"/>
              </w:rPr>
            </w:pPr>
            <w:r>
              <w:rPr>
                <w:lang w:eastAsia="en-US"/>
              </w:rPr>
              <w:t>I semestr</w:t>
            </w:r>
          </w:p>
          <w:p w:rsidR="00093226" w:rsidRDefault="00093226" w:rsidP="00093226">
            <w:pPr>
              <w:rPr>
                <w:lang w:eastAsia="en-US"/>
              </w:rPr>
            </w:pPr>
            <w:r>
              <w:rPr>
                <w:lang w:eastAsia="en-US"/>
              </w:rPr>
              <w:t>cały rok</w:t>
            </w:r>
          </w:p>
          <w:p w:rsidR="00093226" w:rsidRDefault="00093226" w:rsidP="00093226">
            <w:pPr>
              <w:rPr>
                <w:lang w:eastAsia="en-US"/>
              </w:rPr>
            </w:pPr>
          </w:p>
          <w:p w:rsidR="00093226" w:rsidRDefault="00093226" w:rsidP="00093226">
            <w:pPr>
              <w:rPr>
                <w:lang w:eastAsia="en-US"/>
              </w:rPr>
            </w:pPr>
          </w:p>
          <w:p w:rsidR="00093226" w:rsidRDefault="00093226" w:rsidP="00093226">
            <w:pPr>
              <w:rPr>
                <w:lang w:eastAsia="en-US"/>
              </w:rPr>
            </w:pPr>
          </w:p>
          <w:p w:rsidR="00093226" w:rsidRDefault="00093226" w:rsidP="00093226">
            <w:pPr>
              <w:rPr>
                <w:lang w:eastAsia="en-US"/>
              </w:rPr>
            </w:pPr>
          </w:p>
          <w:p w:rsidR="00093226" w:rsidRDefault="00093226" w:rsidP="0009322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cały rok </w:t>
            </w:r>
          </w:p>
          <w:p w:rsidR="00093226" w:rsidRDefault="00093226" w:rsidP="00093226">
            <w:pPr>
              <w:rPr>
                <w:lang w:eastAsia="en-US"/>
              </w:rPr>
            </w:pPr>
          </w:p>
          <w:p w:rsidR="00093226" w:rsidRDefault="00093226" w:rsidP="00093226">
            <w:pPr>
              <w:rPr>
                <w:lang w:eastAsia="en-US"/>
              </w:rPr>
            </w:pPr>
          </w:p>
          <w:p w:rsidR="00093226" w:rsidRDefault="00093226" w:rsidP="00093226">
            <w:pPr>
              <w:rPr>
                <w:lang w:eastAsia="en-US"/>
              </w:rPr>
            </w:pPr>
          </w:p>
          <w:p w:rsidR="00093226" w:rsidRDefault="00093226" w:rsidP="00093226">
            <w:pPr>
              <w:rPr>
                <w:lang w:eastAsia="en-US"/>
              </w:rPr>
            </w:pPr>
          </w:p>
          <w:p w:rsidR="00093226" w:rsidRDefault="00093226" w:rsidP="0009322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cały rok </w:t>
            </w:r>
          </w:p>
          <w:p w:rsidR="00093226" w:rsidRDefault="00093226" w:rsidP="00093226">
            <w:pPr>
              <w:rPr>
                <w:lang w:eastAsia="en-US"/>
              </w:rPr>
            </w:pPr>
          </w:p>
          <w:p w:rsidR="00093226" w:rsidRDefault="00093226" w:rsidP="00093226">
            <w:pPr>
              <w:rPr>
                <w:lang w:eastAsia="en-US"/>
              </w:rPr>
            </w:pPr>
          </w:p>
          <w:p w:rsidR="00093226" w:rsidRDefault="00093226" w:rsidP="00093226">
            <w:pPr>
              <w:rPr>
                <w:lang w:eastAsia="en-US"/>
              </w:rPr>
            </w:pPr>
          </w:p>
          <w:p w:rsidR="00093226" w:rsidRDefault="00093226" w:rsidP="00093226">
            <w:pPr>
              <w:rPr>
                <w:lang w:eastAsia="en-US"/>
              </w:rPr>
            </w:pPr>
          </w:p>
          <w:p w:rsidR="00093226" w:rsidRDefault="00093226" w:rsidP="00093226">
            <w:pPr>
              <w:rPr>
                <w:lang w:eastAsia="en-US"/>
              </w:rPr>
            </w:pPr>
          </w:p>
          <w:p w:rsidR="00093226" w:rsidRDefault="00093226" w:rsidP="00093226">
            <w:pPr>
              <w:rPr>
                <w:lang w:eastAsia="en-US"/>
              </w:rPr>
            </w:pPr>
            <w:r>
              <w:rPr>
                <w:lang w:eastAsia="en-US"/>
              </w:rPr>
              <w:t>cały rok</w:t>
            </w:r>
          </w:p>
          <w:p w:rsidR="0088349E" w:rsidRDefault="0088349E" w:rsidP="00093226">
            <w:pPr>
              <w:rPr>
                <w:lang w:eastAsia="en-US"/>
              </w:rPr>
            </w:pPr>
          </w:p>
          <w:p w:rsidR="0088349E" w:rsidRDefault="0088349E" w:rsidP="00093226">
            <w:pPr>
              <w:rPr>
                <w:lang w:eastAsia="en-US"/>
              </w:rPr>
            </w:pPr>
          </w:p>
          <w:p w:rsidR="0088349E" w:rsidRDefault="0088349E" w:rsidP="00093226">
            <w:pPr>
              <w:rPr>
                <w:lang w:eastAsia="en-US"/>
              </w:rPr>
            </w:pPr>
          </w:p>
          <w:p w:rsidR="0088349E" w:rsidRDefault="0088349E" w:rsidP="00093226">
            <w:pPr>
              <w:rPr>
                <w:lang w:eastAsia="en-US"/>
              </w:rPr>
            </w:pPr>
          </w:p>
          <w:p w:rsidR="0088349E" w:rsidRDefault="0088349E" w:rsidP="00093226">
            <w:pPr>
              <w:rPr>
                <w:lang w:eastAsia="en-US"/>
              </w:rPr>
            </w:pPr>
          </w:p>
          <w:p w:rsidR="0088349E" w:rsidRDefault="0088349E" w:rsidP="00093226">
            <w:pPr>
              <w:rPr>
                <w:lang w:eastAsia="en-US"/>
              </w:rPr>
            </w:pPr>
          </w:p>
          <w:p w:rsidR="0088349E" w:rsidRDefault="0088349E" w:rsidP="00093226">
            <w:pPr>
              <w:rPr>
                <w:lang w:eastAsia="en-US"/>
              </w:rPr>
            </w:pPr>
          </w:p>
          <w:p w:rsidR="0088349E" w:rsidRPr="00093226" w:rsidRDefault="0088349E" w:rsidP="00093226">
            <w:pPr>
              <w:rPr>
                <w:lang w:eastAsia="en-US"/>
              </w:rPr>
            </w:pPr>
            <w:r>
              <w:rPr>
                <w:lang w:eastAsia="en-US"/>
              </w:rPr>
              <w:t>cały rok</w:t>
            </w:r>
          </w:p>
        </w:tc>
        <w:tc>
          <w:tcPr>
            <w:tcW w:w="4063" w:type="dxa"/>
          </w:tcPr>
          <w:p w:rsidR="00093226" w:rsidRDefault="00F06C1E" w:rsidP="000407A0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Wychowawcy, psycholog,pedagog</w:t>
            </w:r>
          </w:p>
          <w:p w:rsidR="00093226" w:rsidRDefault="00093226" w:rsidP="000407A0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093226" w:rsidRDefault="00093226" w:rsidP="00325323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2B7447" w:rsidRDefault="002B7447" w:rsidP="00325323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093226" w:rsidRDefault="00093226" w:rsidP="00325323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Wychowawcy, nauczyciele</w:t>
            </w:r>
          </w:p>
          <w:p w:rsidR="00093226" w:rsidRDefault="00093226" w:rsidP="000407A0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093226" w:rsidRDefault="00093226" w:rsidP="00093226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Samorząd uczniowski </w:t>
            </w:r>
          </w:p>
          <w:p w:rsidR="00093226" w:rsidRPr="00093226" w:rsidRDefault="00093226" w:rsidP="00093226">
            <w:pPr>
              <w:rPr>
                <w:lang w:eastAsia="en-US"/>
              </w:rPr>
            </w:pPr>
          </w:p>
          <w:p w:rsidR="00093226" w:rsidRPr="00093226" w:rsidRDefault="00487F21" w:rsidP="00093226">
            <w:pPr>
              <w:rPr>
                <w:lang w:eastAsia="en-US"/>
              </w:rPr>
            </w:pPr>
            <w:r>
              <w:rPr>
                <w:lang w:eastAsia="en-US"/>
              </w:rPr>
              <w:t>Pedagog,psycholog</w:t>
            </w:r>
            <w:r w:rsidR="004D16FD">
              <w:rPr>
                <w:lang w:eastAsia="en-US"/>
              </w:rPr>
              <w:t>,wychowawcy</w:t>
            </w:r>
          </w:p>
          <w:p w:rsidR="00093226" w:rsidRDefault="00093226" w:rsidP="00093226">
            <w:pPr>
              <w:rPr>
                <w:lang w:eastAsia="en-US"/>
              </w:rPr>
            </w:pPr>
          </w:p>
          <w:p w:rsidR="00487F21" w:rsidRDefault="00487F21" w:rsidP="00093226">
            <w:pPr>
              <w:rPr>
                <w:lang w:eastAsia="en-US"/>
              </w:rPr>
            </w:pPr>
          </w:p>
          <w:p w:rsidR="00487F21" w:rsidRDefault="00487F21" w:rsidP="00093226">
            <w:pPr>
              <w:rPr>
                <w:lang w:eastAsia="en-US"/>
              </w:rPr>
            </w:pPr>
          </w:p>
          <w:p w:rsidR="00487F21" w:rsidRDefault="004D16FD" w:rsidP="00093226">
            <w:pPr>
              <w:rPr>
                <w:lang w:eastAsia="en-US"/>
              </w:rPr>
            </w:pPr>
            <w:r>
              <w:rPr>
                <w:lang w:eastAsia="en-US"/>
              </w:rPr>
              <w:t>Nauczyciele wspomagający,</w:t>
            </w:r>
          </w:p>
          <w:p w:rsidR="004D16FD" w:rsidRPr="00093226" w:rsidRDefault="004D16FD" w:rsidP="004D16FD">
            <w:pPr>
              <w:rPr>
                <w:lang w:eastAsia="en-US"/>
              </w:rPr>
            </w:pPr>
            <w:r>
              <w:rPr>
                <w:lang w:eastAsia="en-US"/>
              </w:rPr>
              <w:t>Pedagog,psycholog,wychowawcy</w:t>
            </w:r>
          </w:p>
          <w:p w:rsidR="004D16FD" w:rsidRDefault="004D16FD" w:rsidP="00093226">
            <w:pPr>
              <w:rPr>
                <w:lang w:eastAsia="en-US"/>
              </w:rPr>
            </w:pPr>
          </w:p>
          <w:p w:rsidR="004D16FD" w:rsidRDefault="004D16FD" w:rsidP="00093226">
            <w:pPr>
              <w:rPr>
                <w:lang w:eastAsia="en-US"/>
              </w:rPr>
            </w:pPr>
          </w:p>
          <w:p w:rsidR="00B86545" w:rsidRDefault="00B86545" w:rsidP="00093226">
            <w:pPr>
              <w:rPr>
                <w:lang w:eastAsia="en-US"/>
              </w:rPr>
            </w:pPr>
          </w:p>
          <w:p w:rsidR="00093226" w:rsidRDefault="00093226" w:rsidP="00093226">
            <w:pPr>
              <w:rPr>
                <w:lang w:eastAsia="en-US"/>
              </w:rPr>
            </w:pPr>
            <w:r>
              <w:rPr>
                <w:lang w:eastAsia="en-US"/>
              </w:rPr>
              <w:t>Wychowawca, nauczyciele, pedagog, psycholog</w:t>
            </w:r>
          </w:p>
          <w:p w:rsidR="00093226" w:rsidRDefault="00093226" w:rsidP="00093226">
            <w:pPr>
              <w:rPr>
                <w:lang w:eastAsia="en-US"/>
              </w:rPr>
            </w:pPr>
          </w:p>
          <w:p w:rsidR="00093226" w:rsidRDefault="00093226" w:rsidP="00093226">
            <w:pPr>
              <w:rPr>
                <w:lang w:eastAsia="en-US"/>
              </w:rPr>
            </w:pPr>
          </w:p>
          <w:p w:rsidR="00093226" w:rsidRDefault="00093226" w:rsidP="00093226">
            <w:pPr>
              <w:rPr>
                <w:lang w:eastAsia="en-US"/>
              </w:rPr>
            </w:pPr>
          </w:p>
          <w:p w:rsidR="00093226" w:rsidRDefault="00093226" w:rsidP="00093226">
            <w:pPr>
              <w:rPr>
                <w:lang w:eastAsia="en-US"/>
              </w:rPr>
            </w:pPr>
          </w:p>
          <w:p w:rsidR="00093226" w:rsidRDefault="00093226" w:rsidP="00093226">
            <w:pPr>
              <w:rPr>
                <w:lang w:eastAsia="en-US"/>
              </w:rPr>
            </w:pPr>
          </w:p>
          <w:p w:rsidR="00093226" w:rsidRDefault="00093226" w:rsidP="00093226">
            <w:pPr>
              <w:rPr>
                <w:lang w:eastAsia="en-US"/>
              </w:rPr>
            </w:pPr>
          </w:p>
          <w:p w:rsidR="00093226" w:rsidRDefault="00093226" w:rsidP="00093226">
            <w:pPr>
              <w:rPr>
                <w:lang w:eastAsia="en-US"/>
              </w:rPr>
            </w:pPr>
            <w:r>
              <w:rPr>
                <w:lang w:eastAsia="en-US"/>
              </w:rPr>
              <w:t>Pedagog, psycholog</w:t>
            </w:r>
          </w:p>
          <w:p w:rsidR="00093226" w:rsidRDefault="00093226" w:rsidP="00093226">
            <w:pPr>
              <w:rPr>
                <w:lang w:eastAsia="en-US"/>
              </w:rPr>
            </w:pPr>
          </w:p>
          <w:p w:rsidR="00093226" w:rsidRDefault="00093226" w:rsidP="00093226">
            <w:pPr>
              <w:rPr>
                <w:lang w:eastAsia="en-US"/>
              </w:rPr>
            </w:pPr>
          </w:p>
          <w:p w:rsidR="00093226" w:rsidRDefault="00093226" w:rsidP="00093226">
            <w:pPr>
              <w:rPr>
                <w:lang w:eastAsia="en-US"/>
              </w:rPr>
            </w:pPr>
          </w:p>
          <w:p w:rsidR="00093226" w:rsidRDefault="00093226" w:rsidP="00093226">
            <w:pPr>
              <w:rPr>
                <w:lang w:eastAsia="en-US"/>
              </w:rPr>
            </w:pPr>
          </w:p>
          <w:p w:rsidR="00093226" w:rsidRDefault="00093226" w:rsidP="0009322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Pedagog, psycholog </w:t>
            </w:r>
          </w:p>
          <w:p w:rsidR="00BD2750" w:rsidRDefault="00BD2750" w:rsidP="00093226">
            <w:pPr>
              <w:rPr>
                <w:lang w:eastAsia="en-US"/>
              </w:rPr>
            </w:pPr>
          </w:p>
          <w:p w:rsidR="00BD2750" w:rsidRDefault="00BD2750" w:rsidP="00093226">
            <w:pPr>
              <w:rPr>
                <w:lang w:eastAsia="en-US"/>
              </w:rPr>
            </w:pPr>
          </w:p>
          <w:p w:rsidR="00BD2750" w:rsidRDefault="00BD2750" w:rsidP="00093226">
            <w:pPr>
              <w:rPr>
                <w:lang w:eastAsia="en-US"/>
              </w:rPr>
            </w:pPr>
          </w:p>
          <w:p w:rsidR="00BD2750" w:rsidRDefault="00BD2750" w:rsidP="00093226">
            <w:pPr>
              <w:rPr>
                <w:lang w:eastAsia="en-US"/>
              </w:rPr>
            </w:pPr>
          </w:p>
          <w:p w:rsidR="00BD2750" w:rsidRDefault="00BD2750" w:rsidP="00093226">
            <w:pPr>
              <w:rPr>
                <w:lang w:eastAsia="en-US"/>
              </w:rPr>
            </w:pPr>
          </w:p>
          <w:p w:rsidR="007A0CA0" w:rsidRDefault="007A0CA0" w:rsidP="00093226">
            <w:pPr>
              <w:rPr>
                <w:lang w:eastAsia="en-US"/>
              </w:rPr>
            </w:pPr>
          </w:p>
          <w:p w:rsidR="00BD2750" w:rsidRPr="00093226" w:rsidRDefault="00BD2750" w:rsidP="0009322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Pedagog, psycholog </w:t>
            </w:r>
          </w:p>
        </w:tc>
      </w:tr>
    </w:tbl>
    <w:p w:rsidR="00325323" w:rsidRDefault="00325323">
      <w:pPr>
        <w:rPr>
          <w:b/>
          <w:bCs/>
          <w:sz w:val="28"/>
        </w:rPr>
      </w:pPr>
    </w:p>
    <w:p w:rsidR="001F7078" w:rsidRDefault="001F7078" w:rsidP="00335E45">
      <w:pPr>
        <w:rPr>
          <w:b/>
          <w:sz w:val="28"/>
          <w:szCs w:val="28"/>
        </w:rPr>
      </w:pPr>
    </w:p>
    <w:p w:rsidR="00230DED" w:rsidRDefault="00983613" w:rsidP="00335E4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Cel </w:t>
      </w:r>
      <w:r w:rsidR="009E7223" w:rsidRPr="00335E45">
        <w:rPr>
          <w:b/>
          <w:sz w:val="28"/>
          <w:szCs w:val="28"/>
        </w:rPr>
        <w:t xml:space="preserve">II. Dążenie do rozwoju poznawczego i emocjonalnego uczniów. </w:t>
      </w:r>
    </w:p>
    <w:p w:rsidR="00241282" w:rsidRDefault="00241282" w:rsidP="00335E45">
      <w:pPr>
        <w:rPr>
          <w:b/>
          <w:sz w:val="28"/>
          <w:szCs w:val="28"/>
        </w:rPr>
      </w:pPr>
    </w:p>
    <w:p w:rsidR="00566966" w:rsidRPr="00566966" w:rsidRDefault="00566966" w:rsidP="00566966">
      <w:pPr>
        <w:pStyle w:val="Akapitzlist"/>
        <w:ind w:left="0"/>
        <w:rPr>
          <w:rFonts w:ascii="Times New Roman" w:hAnsi="Times New Roman"/>
          <w:b/>
          <w:bCs/>
          <w:sz w:val="28"/>
          <w:szCs w:val="28"/>
        </w:rPr>
      </w:pPr>
      <w:r w:rsidRPr="00566966">
        <w:rPr>
          <w:rFonts w:ascii="Times New Roman" w:hAnsi="Times New Roman"/>
          <w:b/>
          <w:bCs/>
          <w:sz w:val="28"/>
          <w:szCs w:val="28"/>
        </w:rPr>
        <w:t>1. Odkrywanie</w:t>
      </w:r>
      <w:r w:rsidR="001A6A9A">
        <w:rPr>
          <w:rFonts w:ascii="Times New Roman" w:hAnsi="Times New Roman"/>
          <w:b/>
          <w:bCs/>
          <w:sz w:val="28"/>
          <w:szCs w:val="28"/>
        </w:rPr>
        <w:t xml:space="preserve"> i rozwijanie</w:t>
      </w:r>
      <w:r w:rsidRPr="00566966">
        <w:rPr>
          <w:rFonts w:ascii="Times New Roman" w:hAnsi="Times New Roman"/>
          <w:b/>
          <w:bCs/>
          <w:sz w:val="28"/>
          <w:szCs w:val="28"/>
        </w:rPr>
        <w:t xml:space="preserve"> talentów i zainteresowań – kształcenie </w:t>
      </w:r>
      <w:r w:rsidR="001A6A9A">
        <w:rPr>
          <w:rFonts w:ascii="Times New Roman" w:hAnsi="Times New Roman"/>
          <w:b/>
          <w:bCs/>
          <w:sz w:val="28"/>
          <w:szCs w:val="28"/>
        </w:rPr>
        <w:t>kreatywności i przedsiębiorczości oraz szeroko rozumianych umiejętności.</w:t>
      </w:r>
    </w:p>
    <w:tbl>
      <w:tblPr>
        <w:tblW w:w="10735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2091"/>
        <w:gridCol w:w="3815"/>
        <w:gridCol w:w="1134"/>
        <w:gridCol w:w="2992"/>
      </w:tblGrid>
      <w:tr w:rsidR="00241282" w:rsidTr="00566966">
        <w:trPr>
          <w:cantSplit/>
          <w:trHeight w:val="571"/>
        </w:trPr>
        <w:tc>
          <w:tcPr>
            <w:tcW w:w="703" w:type="dxa"/>
            <w:vMerge w:val="restart"/>
            <w:vAlign w:val="center"/>
          </w:tcPr>
          <w:p w:rsidR="00241282" w:rsidRDefault="00241282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091" w:type="dxa"/>
            <w:vMerge w:val="restart"/>
            <w:vAlign w:val="center"/>
          </w:tcPr>
          <w:p w:rsidR="00241282" w:rsidRDefault="00241282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3815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241282" w:rsidRDefault="00241282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Forma</w:t>
            </w:r>
          </w:p>
          <w:p w:rsidR="00241282" w:rsidRDefault="00241282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realizacji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241282" w:rsidRDefault="00241282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992" w:type="dxa"/>
            <w:vMerge w:val="restart"/>
            <w:tcBorders>
              <w:left w:val="single" w:sz="4" w:space="0" w:color="auto"/>
            </w:tcBorders>
            <w:vAlign w:val="center"/>
          </w:tcPr>
          <w:p w:rsidR="00241282" w:rsidRDefault="00241282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Osoba</w:t>
            </w:r>
          </w:p>
          <w:p w:rsidR="00241282" w:rsidRDefault="00241282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odpowiedzialna</w:t>
            </w:r>
          </w:p>
        </w:tc>
      </w:tr>
      <w:tr w:rsidR="00241282" w:rsidTr="00566966">
        <w:trPr>
          <w:cantSplit/>
          <w:trHeight w:val="571"/>
        </w:trPr>
        <w:tc>
          <w:tcPr>
            <w:tcW w:w="703" w:type="dxa"/>
            <w:vMerge/>
            <w:vAlign w:val="center"/>
          </w:tcPr>
          <w:p w:rsidR="00241282" w:rsidRDefault="00241282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</w:tcPr>
          <w:p w:rsidR="00241282" w:rsidRDefault="00241282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15" w:type="dxa"/>
            <w:vMerge/>
            <w:tcBorders>
              <w:bottom w:val="nil"/>
            </w:tcBorders>
            <w:vAlign w:val="center"/>
          </w:tcPr>
          <w:p w:rsidR="00241282" w:rsidRDefault="00241282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41282" w:rsidRDefault="00241282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2" w:type="dxa"/>
            <w:vMerge/>
            <w:tcBorders>
              <w:left w:val="single" w:sz="4" w:space="0" w:color="auto"/>
            </w:tcBorders>
            <w:vAlign w:val="center"/>
          </w:tcPr>
          <w:p w:rsidR="00241282" w:rsidRDefault="00241282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41282" w:rsidTr="00BD2750">
        <w:trPr>
          <w:trHeight w:val="2538"/>
        </w:trPr>
        <w:tc>
          <w:tcPr>
            <w:tcW w:w="703" w:type="dxa"/>
          </w:tcPr>
          <w:p w:rsidR="00241282" w:rsidRDefault="00241282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  <w:p w:rsidR="00241282" w:rsidRDefault="00241282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1282" w:rsidRDefault="00241282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6A9A" w:rsidRDefault="001A6A9A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6A9A" w:rsidRDefault="001A6A9A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3CE5" w:rsidRDefault="00E23CE5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1282" w:rsidRDefault="00241282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1282" w:rsidRDefault="001A6A9A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  <w:p w:rsidR="00241282" w:rsidRDefault="00241282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1282" w:rsidRDefault="00241282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1282" w:rsidRDefault="00241282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241282" w:rsidRDefault="00DF68F3" w:rsidP="00AF5874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</w:t>
            </w:r>
            <w:r w:rsidR="00241282" w:rsidRPr="00241282">
              <w:rPr>
                <w:rFonts w:ascii="Times New Roman" w:hAnsi="Times New Roman"/>
                <w:b/>
                <w:bCs/>
                <w:sz w:val="24"/>
                <w:szCs w:val="24"/>
              </w:rPr>
              <w:t>ształcenie innowacyjności, samodzielności, kreatywności</w:t>
            </w:r>
            <w:r w:rsidR="0024128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241282" w:rsidRDefault="00241282" w:rsidP="00AF5874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41282" w:rsidRDefault="00241282" w:rsidP="00AF5874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41282" w:rsidRDefault="00241282" w:rsidP="00AF5874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41282" w:rsidRDefault="00241282" w:rsidP="00AF5874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3CE5" w:rsidRDefault="00E23CE5" w:rsidP="00AF5874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A6A9A" w:rsidRPr="00983613" w:rsidRDefault="00BD2750" w:rsidP="00AF5874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Odkrywanie i rozwijanie talentów i zainteresowań </w:t>
            </w:r>
          </w:p>
        </w:tc>
        <w:tc>
          <w:tcPr>
            <w:tcW w:w="3815" w:type="dxa"/>
          </w:tcPr>
          <w:p w:rsidR="00241282" w:rsidRDefault="00241282" w:rsidP="00241282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Realizowanie treści edukacyjnych metodą projektów.</w:t>
            </w:r>
          </w:p>
          <w:p w:rsidR="00BD2750" w:rsidRDefault="00BD2750" w:rsidP="00241282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66966" w:rsidRDefault="00241282" w:rsidP="00566966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Zachęcanie do brania udziału w konku</w:t>
            </w:r>
            <w:r w:rsidR="00BD2750">
              <w:rPr>
                <w:rFonts w:ascii="Times New Roman" w:hAnsi="Times New Roman"/>
                <w:bCs/>
                <w:sz w:val="24"/>
                <w:szCs w:val="24"/>
              </w:rPr>
              <w:t>rsach szkolnych i pozaszkolnych/</w:t>
            </w:r>
            <w:r w:rsidR="00BD2750">
              <w:rPr>
                <w:rFonts w:ascii="Times New Roman" w:hAnsi="Times New Roman"/>
                <w:sz w:val="24"/>
                <w:szCs w:val="24"/>
              </w:rPr>
              <w:t xml:space="preserve"> w przypadku zawieszenia zajęć stacjonarnych w formie zdalnej</w:t>
            </w:r>
          </w:p>
          <w:p w:rsidR="00BD2750" w:rsidRDefault="00BD2750" w:rsidP="00566966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2750" w:rsidRDefault="00BD2750" w:rsidP="00566966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2750" w:rsidRDefault="00BD2750" w:rsidP="00566966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Udział w szkolnych kołach zainteresowań</w:t>
            </w:r>
          </w:p>
          <w:p w:rsidR="00BD2750" w:rsidRDefault="00BD2750" w:rsidP="00566966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2750" w:rsidRDefault="00BD2750" w:rsidP="00566966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2750" w:rsidRDefault="00BD2750" w:rsidP="00566966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Udział w konkursach, przeglądach, projektach</w:t>
            </w:r>
          </w:p>
          <w:p w:rsidR="00E23CE5" w:rsidRDefault="00E23CE5" w:rsidP="00E56338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95E37" w:rsidRDefault="00095E37" w:rsidP="00E56338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Tydzień rozwijania talentów</w:t>
            </w:r>
          </w:p>
          <w:p w:rsidR="001858E1" w:rsidRDefault="001858E1" w:rsidP="00E56338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58E1" w:rsidRDefault="001858E1" w:rsidP="00E56338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Tydzień książki</w:t>
            </w:r>
          </w:p>
          <w:p w:rsidR="001858E1" w:rsidRDefault="001858E1" w:rsidP="00E56338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58E1" w:rsidRDefault="001858E1" w:rsidP="00E56338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Dzień książki</w:t>
            </w:r>
          </w:p>
          <w:p w:rsidR="001858E1" w:rsidRDefault="001858E1" w:rsidP="00E56338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58E1" w:rsidRPr="00325323" w:rsidRDefault="001858E1" w:rsidP="00E56338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Dzień bibliotekarza</w:t>
            </w:r>
          </w:p>
        </w:tc>
        <w:tc>
          <w:tcPr>
            <w:tcW w:w="1134" w:type="dxa"/>
          </w:tcPr>
          <w:p w:rsidR="00241282" w:rsidRDefault="00241282" w:rsidP="00AF5874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983613">
              <w:rPr>
                <w:rFonts w:ascii="Times New Roman" w:hAnsi="Times New Roman"/>
                <w:bCs/>
                <w:sz w:val="24"/>
                <w:szCs w:val="28"/>
              </w:rPr>
              <w:t>cały rok</w:t>
            </w:r>
          </w:p>
          <w:p w:rsidR="00241282" w:rsidRDefault="00241282" w:rsidP="00AF5874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241282" w:rsidRDefault="00241282" w:rsidP="00AF5874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E23CE5" w:rsidRDefault="00BD2750" w:rsidP="00AF5874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cały rok </w:t>
            </w:r>
          </w:p>
          <w:p w:rsidR="00E23CE5" w:rsidRDefault="00E23CE5" w:rsidP="00AF5874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241282" w:rsidRDefault="00241282" w:rsidP="00AF5874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E23CE5" w:rsidRDefault="00E23CE5" w:rsidP="00AF5874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241282" w:rsidRDefault="00241282" w:rsidP="00AF5874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241282" w:rsidRDefault="00241282" w:rsidP="00AF5874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cały rok</w:t>
            </w:r>
          </w:p>
          <w:p w:rsidR="00BD2750" w:rsidRDefault="00BD2750" w:rsidP="00AF5874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BD2750" w:rsidRDefault="00BD2750" w:rsidP="00AF5874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BD2750" w:rsidRDefault="00BD2750" w:rsidP="00AF5874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BD2750" w:rsidRDefault="00BD2750" w:rsidP="00AF5874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cały rok </w:t>
            </w:r>
          </w:p>
          <w:p w:rsidR="00095E37" w:rsidRDefault="00095E37" w:rsidP="00AF5874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095E37" w:rsidRDefault="00095E37" w:rsidP="00AF5874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paździe-rnik,luty</w:t>
            </w:r>
          </w:p>
          <w:p w:rsidR="001858E1" w:rsidRDefault="001858E1" w:rsidP="00AF5874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1858E1" w:rsidRDefault="001858E1" w:rsidP="00AF5874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marzec-kwiecień</w:t>
            </w:r>
          </w:p>
          <w:p w:rsidR="001858E1" w:rsidRDefault="001858E1" w:rsidP="00AF5874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maj</w:t>
            </w:r>
          </w:p>
          <w:p w:rsidR="001858E1" w:rsidRDefault="001858E1" w:rsidP="00AF5874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1858E1" w:rsidRPr="00983613" w:rsidRDefault="001858E1" w:rsidP="00AF5874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maj</w:t>
            </w:r>
          </w:p>
        </w:tc>
        <w:tc>
          <w:tcPr>
            <w:tcW w:w="2992" w:type="dxa"/>
          </w:tcPr>
          <w:p w:rsidR="00241282" w:rsidRDefault="00241282" w:rsidP="00AF5874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Wychowawcy, nauczyciele</w:t>
            </w:r>
          </w:p>
          <w:p w:rsidR="00241282" w:rsidRDefault="00241282" w:rsidP="00AF5874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E23CE5" w:rsidRDefault="00E23CE5" w:rsidP="00AF5874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241282" w:rsidRDefault="00BD2750" w:rsidP="00AF5874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Wychowawcy, nauczyciele </w:t>
            </w:r>
          </w:p>
          <w:p w:rsidR="00241282" w:rsidRDefault="00241282" w:rsidP="00241282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E56338" w:rsidRDefault="00E56338" w:rsidP="00241282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E23CE5" w:rsidRDefault="00E23CE5" w:rsidP="00241282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E23CE5" w:rsidRDefault="00E23CE5" w:rsidP="00241282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E23CE5" w:rsidRDefault="00241282" w:rsidP="00241282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Wychowawcy, nauczyciele przedmiotów</w:t>
            </w:r>
          </w:p>
          <w:p w:rsidR="00BD2750" w:rsidRDefault="00BD2750" w:rsidP="00241282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BD2750" w:rsidRDefault="00BD2750" w:rsidP="00241282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BD2750" w:rsidRDefault="00BD2750" w:rsidP="00BD2750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Wychowawcy, nauczyciele przedmiotów</w:t>
            </w:r>
          </w:p>
          <w:p w:rsidR="00BD2750" w:rsidRDefault="00BD2750" w:rsidP="00241282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E23CE5" w:rsidRDefault="00095E37" w:rsidP="00241282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Bibliotekarz,vicedyrektor, nauczyciele wspomagający</w:t>
            </w:r>
          </w:p>
          <w:p w:rsidR="00E23CE5" w:rsidRDefault="00E23CE5" w:rsidP="00241282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E56338" w:rsidRDefault="001858E1" w:rsidP="00241282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Bibliotekarz,wychowawcy</w:t>
            </w:r>
          </w:p>
          <w:p w:rsidR="001858E1" w:rsidRDefault="001858E1" w:rsidP="001858E1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1858E1" w:rsidRDefault="001858E1" w:rsidP="001858E1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Bibliotekarz,wychowawcy</w:t>
            </w:r>
          </w:p>
          <w:p w:rsidR="001858E1" w:rsidRDefault="001858E1" w:rsidP="001858E1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1858E1" w:rsidRDefault="001858E1" w:rsidP="001858E1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Bibliotekarz,wychowawcy</w:t>
            </w:r>
          </w:p>
          <w:p w:rsidR="00E23CE5" w:rsidRDefault="00E23CE5" w:rsidP="00241282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241282" w:rsidRPr="00335E45" w:rsidRDefault="00241282" w:rsidP="00335E45">
      <w:pPr>
        <w:rPr>
          <w:b/>
          <w:sz w:val="28"/>
          <w:szCs w:val="28"/>
        </w:rPr>
      </w:pPr>
    </w:p>
    <w:p w:rsidR="00566966" w:rsidRDefault="00E23CE5" w:rsidP="00566966">
      <w:pPr>
        <w:rPr>
          <w:b/>
          <w:bCs/>
          <w:sz w:val="28"/>
        </w:rPr>
      </w:pPr>
      <w:r>
        <w:rPr>
          <w:b/>
          <w:bCs/>
          <w:sz w:val="28"/>
        </w:rPr>
        <w:t>2</w:t>
      </w:r>
      <w:r w:rsidR="00566966">
        <w:rPr>
          <w:b/>
          <w:bCs/>
          <w:sz w:val="28"/>
        </w:rPr>
        <w:t>. Preorientacja i orientacja zawodowa</w:t>
      </w:r>
    </w:p>
    <w:p w:rsidR="00566966" w:rsidRDefault="00566966" w:rsidP="00566966">
      <w:pPr>
        <w:rPr>
          <w:b/>
          <w:bCs/>
          <w:sz w:val="28"/>
        </w:rPr>
      </w:pPr>
    </w:p>
    <w:tbl>
      <w:tblPr>
        <w:tblW w:w="10735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2091"/>
        <w:gridCol w:w="3815"/>
        <w:gridCol w:w="1134"/>
        <w:gridCol w:w="2992"/>
      </w:tblGrid>
      <w:tr w:rsidR="00566966" w:rsidTr="00AF5874">
        <w:trPr>
          <w:cantSplit/>
          <w:trHeight w:val="571"/>
        </w:trPr>
        <w:tc>
          <w:tcPr>
            <w:tcW w:w="703" w:type="dxa"/>
            <w:vMerge w:val="restart"/>
            <w:vAlign w:val="center"/>
          </w:tcPr>
          <w:p w:rsidR="00566966" w:rsidRDefault="00566966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091" w:type="dxa"/>
            <w:vMerge w:val="restart"/>
            <w:vAlign w:val="center"/>
          </w:tcPr>
          <w:p w:rsidR="00566966" w:rsidRDefault="00566966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3815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566966" w:rsidRDefault="00566966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Forma</w:t>
            </w:r>
          </w:p>
          <w:p w:rsidR="00566966" w:rsidRDefault="00566966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realizacji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566966" w:rsidRDefault="00566966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992" w:type="dxa"/>
            <w:vMerge w:val="restart"/>
            <w:tcBorders>
              <w:left w:val="single" w:sz="4" w:space="0" w:color="auto"/>
            </w:tcBorders>
            <w:vAlign w:val="center"/>
          </w:tcPr>
          <w:p w:rsidR="00566966" w:rsidRDefault="00566966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Osoba</w:t>
            </w:r>
          </w:p>
          <w:p w:rsidR="00566966" w:rsidRDefault="00566966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odpowiedzialna</w:t>
            </w:r>
          </w:p>
        </w:tc>
      </w:tr>
      <w:tr w:rsidR="00566966" w:rsidTr="00AF5874">
        <w:trPr>
          <w:cantSplit/>
          <w:trHeight w:val="571"/>
        </w:trPr>
        <w:tc>
          <w:tcPr>
            <w:tcW w:w="703" w:type="dxa"/>
            <w:vMerge/>
            <w:vAlign w:val="center"/>
          </w:tcPr>
          <w:p w:rsidR="00566966" w:rsidRDefault="00566966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</w:tcPr>
          <w:p w:rsidR="00566966" w:rsidRDefault="00566966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15" w:type="dxa"/>
            <w:vMerge/>
            <w:tcBorders>
              <w:bottom w:val="nil"/>
            </w:tcBorders>
            <w:vAlign w:val="center"/>
          </w:tcPr>
          <w:p w:rsidR="00566966" w:rsidRDefault="00566966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66966" w:rsidRDefault="00566966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2" w:type="dxa"/>
            <w:vMerge/>
            <w:tcBorders>
              <w:left w:val="single" w:sz="4" w:space="0" w:color="auto"/>
            </w:tcBorders>
            <w:vAlign w:val="center"/>
          </w:tcPr>
          <w:p w:rsidR="00566966" w:rsidRDefault="00566966" w:rsidP="00AF587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7307" w:rsidTr="00DF68F3">
        <w:trPr>
          <w:trHeight w:val="629"/>
        </w:trPr>
        <w:tc>
          <w:tcPr>
            <w:tcW w:w="703" w:type="dxa"/>
          </w:tcPr>
          <w:p w:rsidR="003E7307" w:rsidRDefault="003E7307" w:rsidP="003E730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  <w:p w:rsidR="003E7307" w:rsidRDefault="003E7307" w:rsidP="003E730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7307" w:rsidRDefault="003E7307" w:rsidP="003E730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7307" w:rsidRDefault="003E7307" w:rsidP="003E730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7307" w:rsidRDefault="003E7307" w:rsidP="003E730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7307" w:rsidRDefault="003E7307" w:rsidP="003E730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7307" w:rsidRDefault="003E7307" w:rsidP="003E730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  <w:p w:rsidR="003E7307" w:rsidRDefault="003E7307" w:rsidP="003E730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7307" w:rsidRDefault="003E7307" w:rsidP="003E730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7307" w:rsidRDefault="003E7307" w:rsidP="003E730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7307" w:rsidRDefault="003E7307" w:rsidP="003E730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7307" w:rsidRDefault="003E7307" w:rsidP="003E730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7307" w:rsidRDefault="003E7307" w:rsidP="003E730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7307" w:rsidRDefault="003E7307" w:rsidP="003E7307">
            <w:pPr>
              <w:ind w:left="360"/>
              <w:rPr>
                <w:b/>
                <w:sz w:val="28"/>
                <w:szCs w:val="28"/>
              </w:rPr>
            </w:pPr>
          </w:p>
          <w:p w:rsidR="003E7307" w:rsidRPr="00A16090" w:rsidRDefault="003E7307" w:rsidP="003E7307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  <w:p w:rsidR="003E7307" w:rsidRDefault="003E7307" w:rsidP="003E730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7307" w:rsidRDefault="003E7307" w:rsidP="003E730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7307" w:rsidRDefault="003E7307" w:rsidP="003E730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7307" w:rsidRDefault="003E7307" w:rsidP="003E730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3E7307" w:rsidRDefault="003E7307" w:rsidP="003E7307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28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Oddział przedszkolny</w:t>
            </w:r>
            <w:r w:rsidRPr="0024128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566966">
              <w:rPr>
                <w:rFonts w:ascii="Times New Roman" w:hAnsi="Times New Roman"/>
                <w:b/>
                <w:bCs/>
                <w:sz w:val="24"/>
                <w:szCs w:val="24"/>
              </w:rPr>
              <w:t>preorientacja zawodowa.</w:t>
            </w:r>
          </w:p>
          <w:p w:rsidR="003E7307" w:rsidRDefault="003E7307" w:rsidP="003E7307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E7307" w:rsidRDefault="003E7307" w:rsidP="003E7307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E7307" w:rsidRDefault="003E7307" w:rsidP="003E7307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E7307" w:rsidRDefault="003E7307" w:rsidP="003E7307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E7307" w:rsidRDefault="003E7307" w:rsidP="003E7307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6966">
              <w:rPr>
                <w:rFonts w:ascii="Times New Roman" w:hAnsi="Times New Roman"/>
                <w:b/>
                <w:bCs/>
                <w:sz w:val="24"/>
                <w:szCs w:val="24"/>
              </w:rPr>
              <w:t>Orientacja zawodowa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klasy I – III</w:t>
            </w:r>
          </w:p>
          <w:p w:rsidR="003E7307" w:rsidRDefault="003E7307" w:rsidP="003E7307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E7307" w:rsidRDefault="003E7307" w:rsidP="003E7307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E7307" w:rsidRDefault="003E7307" w:rsidP="003E7307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E7307" w:rsidRDefault="003E7307" w:rsidP="003E7307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E7307" w:rsidRDefault="003E7307" w:rsidP="003E7307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E7307" w:rsidRDefault="003E7307" w:rsidP="003E7307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E7307" w:rsidRPr="00566966" w:rsidRDefault="003E7307" w:rsidP="003E7307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Doradztwo zawodowe w klasach IV-VIII</w:t>
            </w:r>
          </w:p>
        </w:tc>
        <w:tc>
          <w:tcPr>
            <w:tcW w:w="3815" w:type="dxa"/>
          </w:tcPr>
          <w:p w:rsidR="003E7307" w:rsidRDefault="003E7307" w:rsidP="003E7307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282">
              <w:rPr>
                <w:rFonts w:ascii="Times New Roman" w:hAnsi="Times New Roman"/>
                <w:bCs/>
                <w:sz w:val="24"/>
                <w:szCs w:val="24"/>
              </w:rPr>
              <w:t>Zapoznanie dzieci z wybranymi zawo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dami najbliższymi ich otoczenia.</w:t>
            </w:r>
          </w:p>
          <w:p w:rsidR="003E7307" w:rsidRDefault="003E7307" w:rsidP="003E7307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</w:t>
            </w:r>
            <w:r w:rsidRPr="00241282">
              <w:rPr>
                <w:rFonts w:ascii="Times New Roman" w:hAnsi="Times New Roman"/>
                <w:bCs/>
                <w:sz w:val="24"/>
                <w:szCs w:val="24"/>
              </w:rPr>
              <w:t>ształtowanie postawy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pracy i motywacji do działania.</w:t>
            </w:r>
          </w:p>
          <w:p w:rsidR="003E7307" w:rsidRDefault="003E7307" w:rsidP="003E7307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</w:t>
            </w:r>
            <w:r w:rsidRPr="00241282">
              <w:rPr>
                <w:rFonts w:ascii="Times New Roman" w:hAnsi="Times New Roman"/>
                <w:bCs/>
                <w:sz w:val="24"/>
                <w:szCs w:val="24"/>
              </w:rPr>
              <w:t>obudzanie i rozwijanie zainteresowań dzieci oraz stymulowanie ich pro-zawodowych marzeń.</w:t>
            </w:r>
          </w:p>
          <w:p w:rsidR="003E7307" w:rsidRDefault="003E7307" w:rsidP="003E7307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E7307" w:rsidRDefault="003E7307" w:rsidP="003E7307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</w:t>
            </w:r>
            <w:r w:rsidRPr="00566966">
              <w:rPr>
                <w:rFonts w:ascii="Times New Roman" w:hAnsi="Times New Roman"/>
                <w:bCs/>
                <w:sz w:val="24"/>
                <w:szCs w:val="24"/>
              </w:rPr>
              <w:t xml:space="preserve"> ramach kształcenia środowiskowego uczeń zapoznaje się z pracą w wybranych zawodach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z różnego rodzaju obszarami zawodowymi i zawodami.</w:t>
            </w:r>
          </w:p>
          <w:p w:rsidR="003E7307" w:rsidRDefault="003E7307" w:rsidP="003E7307">
            <w:pPr>
              <w:rPr>
                <w:bCs/>
              </w:rPr>
            </w:pPr>
            <w:r>
              <w:rPr>
                <w:bCs/>
              </w:rPr>
              <w:t>P</w:t>
            </w:r>
            <w:r w:rsidRPr="00566966">
              <w:rPr>
                <w:bCs/>
              </w:rPr>
              <w:t>oznawanie własnych zasobów,</w:t>
            </w:r>
            <w:r>
              <w:rPr>
                <w:bCs/>
              </w:rPr>
              <w:t xml:space="preserve"> </w:t>
            </w:r>
            <w:r w:rsidRPr="00566966">
              <w:rPr>
                <w:bCs/>
              </w:rPr>
              <w:t>m.in.</w:t>
            </w:r>
            <w:r>
              <w:rPr>
                <w:bCs/>
              </w:rPr>
              <w:t xml:space="preserve"> </w:t>
            </w:r>
            <w:r w:rsidRPr="00566966">
              <w:rPr>
                <w:bCs/>
              </w:rPr>
              <w:t>zainteresowań,</w:t>
            </w:r>
            <w:r>
              <w:rPr>
                <w:bCs/>
              </w:rPr>
              <w:t xml:space="preserve"> zdolności, </w:t>
            </w:r>
            <w:r w:rsidRPr="00566966">
              <w:rPr>
                <w:bCs/>
              </w:rPr>
              <w:t>uzdolnień,</w:t>
            </w:r>
            <w:r>
              <w:rPr>
                <w:bCs/>
              </w:rPr>
              <w:t xml:space="preserve"> </w:t>
            </w:r>
            <w:r w:rsidRPr="00566966">
              <w:rPr>
                <w:bCs/>
              </w:rPr>
              <w:t>mocnych i słabych stron</w:t>
            </w:r>
            <w:r>
              <w:rPr>
                <w:bCs/>
              </w:rPr>
              <w:t>.</w:t>
            </w:r>
          </w:p>
          <w:p w:rsidR="003E7307" w:rsidRDefault="003E7307" w:rsidP="003E7307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E7307" w:rsidRDefault="003E7307" w:rsidP="003E7307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</w:t>
            </w:r>
            <w:r w:rsidRPr="00566966">
              <w:rPr>
                <w:rFonts w:ascii="Times New Roman" w:hAnsi="Times New Roman"/>
                <w:bCs/>
                <w:sz w:val="24"/>
                <w:szCs w:val="24"/>
              </w:rPr>
              <w:t>ształtowania określonej motywacji do rozwoju zawodowego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E7307" w:rsidRDefault="003E7307" w:rsidP="003E7307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Realizacja orientacji zawodowej poprzez zajęcia w klasach IV-VI dotyczące:</w:t>
            </w:r>
          </w:p>
          <w:p w:rsidR="003E7307" w:rsidRDefault="003E7307" w:rsidP="003E7307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-własnych zasobów:zainteresowań,zdolności</w:t>
            </w:r>
          </w:p>
          <w:p w:rsidR="003E7307" w:rsidRDefault="003E7307" w:rsidP="003E7307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-świata zawodów i rynku pracy</w:t>
            </w:r>
          </w:p>
          <w:p w:rsidR="003E7307" w:rsidRDefault="003E7307" w:rsidP="003E7307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-rynku edukacyjnego</w:t>
            </w:r>
          </w:p>
          <w:p w:rsidR="003E7307" w:rsidRDefault="003E7307" w:rsidP="003E7307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-planowania własnego rozwoju</w:t>
            </w:r>
          </w:p>
          <w:p w:rsidR="003E7307" w:rsidRDefault="003E7307" w:rsidP="003E7307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E7307" w:rsidRDefault="003E7307" w:rsidP="003E7307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Zajęcia edukacyjne z doradztwa zawodowego dl uczniów klas VII i VIII (w wymiarze 10 godzin lekcyjnych w roku)</w:t>
            </w:r>
          </w:p>
          <w:p w:rsidR="003E7307" w:rsidRDefault="003E7307" w:rsidP="003E7307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E7307" w:rsidRDefault="003E7307" w:rsidP="003E7307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Udział uczniów klas VIII w prezentacjach szkół średnich z okolic Piaseczna</w:t>
            </w:r>
          </w:p>
          <w:p w:rsidR="003E7307" w:rsidRDefault="003E7307" w:rsidP="003E7307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E7307" w:rsidRDefault="003E7307" w:rsidP="003E7307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Zapoznanie uczniów klas VIII z ofertą szkół ponadgimnazjalnych,</w:t>
            </w:r>
          </w:p>
          <w:p w:rsidR="003E7307" w:rsidRDefault="003E7307" w:rsidP="003E7307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Aplikowanie uczniów klas VIII do szkół średnich</w:t>
            </w:r>
          </w:p>
          <w:p w:rsidR="003E7307" w:rsidRPr="00325323" w:rsidRDefault="003E7307" w:rsidP="003E7307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E7307" w:rsidRDefault="003E7307" w:rsidP="003E7307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cały rok</w:t>
            </w:r>
          </w:p>
          <w:p w:rsidR="003E7307" w:rsidRDefault="003E7307" w:rsidP="003E7307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3E7307" w:rsidRDefault="003E7307" w:rsidP="003E7307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3E7307" w:rsidRDefault="003E7307" w:rsidP="003E7307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3E7307" w:rsidRDefault="003E7307" w:rsidP="003E7307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3E7307" w:rsidRDefault="003E7307" w:rsidP="003E7307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3E7307" w:rsidRDefault="003E7307" w:rsidP="003E7307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3E7307" w:rsidRDefault="003E7307" w:rsidP="003E7307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cały rok</w:t>
            </w:r>
          </w:p>
          <w:p w:rsidR="003E7307" w:rsidRDefault="003E7307" w:rsidP="003E7307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3E7307" w:rsidRDefault="003E7307" w:rsidP="003E7307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3E7307" w:rsidRDefault="003E7307" w:rsidP="003E7307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3E7307" w:rsidRDefault="003E7307" w:rsidP="003E7307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3E7307" w:rsidRDefault="003E7307" w:rsidP="003E7307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3E7307" w:rsidRDefault="003E7307" w:rsidP="003E7307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3E7307" w:rsidRDefault="003E7307" w:rsidP="003E7307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3E7307" w:rsidRDefault="003E7307" w:rsidP="003E7307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Cały rok</w:t>
            </w:r>
          </w:p>
          <w:p w:rsidR="003E7307" w:rsidRDefault="003E7307" w:rsidP="003E7307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3E7307" w:rsidRDefault="003E7307" w:rsidP="003E7307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3E7307" w:rsidRDefault="003E7307" w:rsidP="003E7307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3E7307" w:rsidRDefault="003E7307" w:rsidP="003E7307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3E7307" w:rsidRDefault="003E7307" w:rsidP="003E7307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3E7307" w:rsidRDefault="003E7307" w:rsidP="003E7307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3E7307" w:rsidRDefault="003E7307" w:rsidP="003E7307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3E7307" w:rsidRDefault="003E7307" w:rsidP="003E7307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Semestr I kl. VIII</w:t>
            </w:r>
          </w:p>
          <w:p w:rsidR="003E7307" w:rsidRDefault="003E7307" w:rsidP="003E7307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Semestr II kl.VII</w:t>
            </w:r>
          </w:p>
          <w:p w:rsidR="003E7307" w:rsidRDefault="003E7307" w:rsidP="003E7307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3E7307" w:rsidRDefault="003E7307" w:rsidP="003E7307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II semestr</w:t>
            </w:r>
          </w:p>
          <w:p w:rsidR="003E7307" w:rsidRDefault="003E7307" w:rsidP="003E7307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3E7307" w:rsidRDefault="003E7307" w:rsidP="003E7307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3E7307" w:rsidRDefault="003E7307" w:rsidP="003E7307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II semestr</w:t>
            </w:r>
          </w:p>
          <w:p w:rsidR="003E7307" w:rsidRPr="00983613" w:rsidRDefault="003E7307" w:rsidP="003E7307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II semestr</w:t>
            </w:r>
          </w:p>
        </w:tc>
        <w:tc>
          <w:tcPr>
            <w:tcW w:w="2992" w:type="dxa"/>
          </w:tcPr>
          <w:p w:rsidR="003E7307" w:rsidRDefault="003E7307" w:rsidP="003E7307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Wychowawca Oddziału Przedszkolnego</w:t>
            </w:r>
          </w:p>
          <w:p w:rsidR="003E7307" w:rsidRDefault="003E7307" w:rsidP="003E7307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3E7307" w:rsidRDefault="003E7307" w:rsidP="003E7307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3E7307" w:rsidRDefault="003E7307" w:rsidP="003E7307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3E7307" w:rsidRDefault="003E7307" w:rsidP="003E7307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3E7307" w:rsidRDefault="003E7307" w:rsidP="003E7307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3E7307" w:rsidRDefault="003E7307" w:rsidP="003E7307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3E7307" w:rsidRDefault="003E7307" w:rsidP="003E7307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Wychowawcy</w:t>
            </w:r>
          </w:p>
          <w:p w:rsidR="003E7307" w:rsidRDefault="003E7307" w:rsidP="003E7307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3E7307" w:rsidRDefault="003E7307" w:rsidP="003E7307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3E7307" w:rsidRDefault="003E7307" w:rsidP="003E7307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3E7307" w:rsidRDefault="003E7307" w:rsidP="003E7307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3E7307" w:rsidRDefault="003E7307" w:rsidP="003E7307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566966" w:rsidRDefault="00566966" w:rsidP="00566966">
      <w:pPr>
        <w:rPr>
          <w:b/>
          <w:bCs/>
          <w:sz w:val="28"/>
        </w:rPr>
      </w:pPr>
    </w:p>
    <w:p w:rsidR="003E7307" w:rsidRDefault="003E7307" w:rsidP="001A6A9A">
      <w:pPr>
        <w:rPr>
          <w:b/>
          <w:bCs/>
          <w:sz w:val="28"/>
        </w:rPr>
      </w:pPr>
    </w:p>
    <w:p w:rsidR="003E7307" w:rsidRDefault="003E7307" w:rsidP="001A6A9A">
      <w:pPr>
        <w:rPr>
          <w:b/>
          <w:bCs/>
          <w:sz w:val="28"/>
        </w:rPr>
      </w:pPr>
    </w:p>
    <w:p w:rsidR="001A6A9A" w:rsidRDefault="001A6A9A" w:rsidP="001A6A9A">
      <w:pPr>
        <w:rPr>
          <w:b/>
          <w:bCs/>
          <w:sz w:val="28"/>
        </w:rPr>
      </w:pPr>
      <w:r>
        <w:rPr>
          <w:b/>
          <w:bCs/>
          <w:sz w:val="28"/>
        </w:rPr>
        <w:t>3. Rozwijanie kompetencji cyfrowych -bezpieczeństwo w sieci</w:t>
      </w:r>
    </w:p>
    <w:p w:rsidR="001A6A9A" w:rsidRDefault="001A6A9A" w:rsidP="001A6A9A">
      <w:pPr>
        <w:rPr>
          <w:b/>
          <w:bCs/>
          <w:sz w:val="28"/>
        </w:rPr>
      </w:pPr>
    </w:p>
    <w:tbl>
      <w:tblPr>
        <w:tblW w:w="10735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2091"/>
        <w:gridCol w:w="3294"/>
        <w:gridCol w:w="1406"/>
        <w:gridCol w:w="3241"/>
      </w:tblGrid>
      <w:tr w:rsidR="001A6A9A" w:rsidTr="00B9489D">
        <w:trPr>
          <w:cantSplit/>
          <w:trHeight w:val="571"/>
        </w:trPr>
        <w:tc>
          <w:tcPr>
            <w:tcW w:w="703" w:type="dxa"/>
            <w:vMerge w:val="restart"/>
            <w:vAlign w:val="center"/>
          </w:tcPr>
          <w:p w:rsidR="001A6A9A" w:rsidRDefault="001A6A9A" w:rsidP="00B9489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091" w:type="dxa"/>
            <w:vMerge w:val="restart"/>
            <w:vAlign w:val="center"/>
          </w:tcPr>
          <w:p w:rsidR="001A6A9A" w:rsidRDefault="001A6A9A" w:rsidP="00B9489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329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1A6A9A" w:rsidRDefault="001A6A9A" w:rsidP="00B9489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Forma</w:t>
            </w:r>
          </w:p>
          <w:p w:rsidR="001A6A9A" w:rsidRDefault="001A6A9A" w:rsidP="00B9489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realizacji</w:t>
            </w:r>
          </w:p>
        </w:tc>
        <w:tc>
          <w:tcPr>
            <w:tcW w:w="1406" w:type="dxa"/>
            <w:vMerge w:val="restart"/>
            <w:tcBorders>
              <w:left w:val="single" w:sz="4" w:space="0" w:color="auto"/>
            </w:tcBorders>
            <w:vAlign w:val="center"/>
          </w:tcPr>
          <w:p w:rsidR="001A6A9A" w:rsidRDefault="001A6A9A" w:rsidP="00B9489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3241" w:type="dxa"/>
            <w:vMerge w:val="restart"/>
            <w:tcBorders>
              <w:left w:val="single" w:sz="4" w:space="0" w:color="auto"/>
            </w:tcBorders>
            <w:vAlign w:val="center"/>
          </w:tcPr>
          <w:p w:rsidR="001A6A9A" w:rsidRDefault="001A6A9A" w:rsidP="00B9489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Osoba</w:t>
            </w:r>
          </w:p>
          <w:p w:rsidR="001A6A9A" w:rsidRDefault="001A6A9A" w:rsidP="00B9489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odpowiedzialna</w:t>
            </w:r>
          </w:p>
        </w:tc>
      </w:tr>
      <w:tr w:rsidR="001A6A9A" w:rsidTr="00B9489D">
        <w:trPr>
          <w:cantSplit/>
          <w:trHeight w:val="571"/>
        </w:trPr>
        <w:tc>
          <w:tcPr>
            <w:tcW w:w="703" w:type="dxa"/>
            <w:vMerge/>
            <w:vAlign w:val="center"/>
          </w:tcPr>
          <w:p w:rsidR="001A6A9A" w:rsidRDefault="001A6A9A" w:rsidP="00B9489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</w:tcPr>
          <w:p w:rsidR="001A6A9A" w:rsidRDefault="001A6A9A" w:rsidP="00B9489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  <w:vMerge/>
            <w:tcBorders>
              <w:bottom w:val="nil"/>
            </w:tcBorders>
            <w:vAlign w:val="center"/>
          </w:tcPr>
          <w:p w:rsidR="001A6A9A" w:rsidRDefault="001A6A9A" w:rsidP="00B9489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  <w:vMerge/>
            <w:tcBorders>
              <w:right w:val="single" w:sz="4" w:space="0" w:color="auto"/>
            </w:tcBorders>
            <w:vAlign w:val="center"/>
          </w:tcPr>
          <w:p w:rsidR="001A6A9A" w:rsidRDefault="001A6A9A" w:rsidP="00B9489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</w:tcBorders>
            <w:vAlign w:val="center"/>
          </w:tcPr>
          <w:p w:rsidR="001A6A9A" w:rsidRDefault="001A6A9A" w:rsidP="00B9489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6A9A" w:rsidTr="00AF32DE">
        <w:trPr>
          <w:trHeight w:val="9701"/>
        </w:trPr>
        <w:tc>
          <w:tcPr>
            <w:tcW w:w="703" w:type="dxa"/>
          </w:tcPr>
          <w:p w:rsidR="001A6A9A" w:rsidRDefault="001A6A9A" w:rsidP="00B9489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</w:p>
          <w:p w:rsidR="001A6A9A" w:rsidRDefault="001A6A9A" w:rsidP="00B9489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6A9A" w:rsidRDefault="001A6A9A" w:rsidP="00B9489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6A9A" w:rsidRDefault="001A6A9A" w:rsidP="00B9489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6A9A" w:rsidRDefault="001A6A9A" w:rsidP="00B9489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6A9A" w:rsidRDefault="001A6A9A" w:rsidP="00B9489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6A9A" w:rsidRDefault="001A6A9A" w:rsidP="00B9489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6A9A" w:rsidRDefault="001A6A9A" w:rsidP="00B9489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7307" w:rsidRDefault="003E7307" w:rsidP="00B9489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7307" w:rsidRDefault="003E7307" w:rsidP="00B9489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4515" w:rsidRDefault="00FF4515" w:rsidP="00B9489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D1966" w:rsidRDefault="002D1966" w:rsidP="00B9489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D1966" w:rsidRDefault="002D1966" w:rsidP="00B9489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D1966" w:rsidRDefault="002D1966" w:rsidP="00B9489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7307" w:rsidRDefault="003E7307" w:rsidP="00B9489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091" w:type="dxa"/>
          </w:tcPr>
          <w:p w:rsidR="001A6A9A" w:rsidRDefault="001A6A9A" w:rsidP="00B9489D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3613">
              <w:rPr>
                <w:rFonts w:ascii="Times New Roman" w:hAnsi="Times New Roman"/>
                <w:b/>
                <w:bCs/>
                <w:sz w:val="24"/>
                <w:szCs w:val="24"/>
              </w:rPr>
              <w:t>Uświadamianie uczniom i ich rodzicom zagrożeń podczas korzystania z internetu.</w:t>
            </w:r>
          </w:p>
          <w:p w:rsidR="003E7307" w:rsidRDefault="003E7307" w:rsidP="00B9489D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E7307" w:rsidRDefault="003E7307" w:rsidP="00B9489D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E7307" w:rsidRDefault="003E7307" w:rsidP="00B9489D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E7307" w:rsidRDefault="003E7307" w:rsidP="00B9489D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E7307" w:rsidRDefault="003E7307" w:rsidP="00B9489D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E7307" w:rsidRDefault="003E7307" w:rsidP="00B9489D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E7307" w:rsidRDefault="003E7307" w:rsidP="00B9489D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F4515" w:rsidRDefault="00FF4515" w:rsidP="00B9489D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D1966" w:rsidRDefault="002D1966" w:rsidP="00B9489D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D1966" w:rsidRDefault="002D1966" w:rsidP="00B9489D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D1966" w:rsidRDefault="002D1966" w:rsidP="00B9489D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E7307" w:rsidRDefault="003E7307" w:rsidP="00B9489D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Kształtowanie umiejętności wykorzystywania technik i narzędzi informatycznych przydatnych w zdalnym  nauczaniu  </w:t>
            </w:r>
          </w:p>
          <w:p w:rsidR="00AF32DE" w:rsidRDefault="00AF32DE" w:rsidP="00B9489D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F32DE" w:rsidRDefault="00AF32DE" w:rsidP="00B9489D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F32DE" w:rsidRDefault="00AF32DE" w:rsidP="00B9489D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F32DE" w:rsidRDefault="00AF32DE" w:rsidP="00B9489D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F32DE" w:rsidRDefault="00AF32DE" w:rsidP="00B9489D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F32DE" w:rsidRDefault="00AF32DE" w:rsidP="00B9489D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F32DE" w:rsidRDefault="00AF32DE" w:rsidP="00B9489D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F32DE" w:rsidRDefault="00AF32DE" w:rsidP="00B9489D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F32DE" w:rsidRDefault="00AF32DE" w:rsidP="00B9489D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F32DE" w:rsidRDefault="00AF32DE" w:rsidP="00B9489D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F32DE" w:rsidRDefault="00AF32DE" w:rsidP="00B9489D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F32DE" w:rsidRPr="00983613" w:rsidRDefault="00AF32DE" w:rsidP="00B9489D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dxa"/>
          </w:tcPr>
          <w:p w:rsidR="001A6A9A" w:rsidRDefault="001A6A9A" w:rsidP="00B9489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Poruszanie tematyki bezpieczeństwa w sieci na różnych zajęciach edukacyjnych (m. in. podczas spotkania z policjantem).</w:t>
            </w:r>
          </w:p>
          <w:p w:rsidR="001A6A9A" w:rsidRDefault="001A6A9A" w:rsidP="00B9489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Zachęcanie uczniów do brania udziału w </w:t>
            </w:r>
            <w:r w:rsidR="00E23CE5">
              <w:rPr>
                <w:rFonts w:ascii="Times New Roman" w:hAnsi="Times New Roman"/>
                <w:bCs/>
                <w:sz w:val="24"/>
                <w:szCs w:val="24"/>
              </w:rPr>
              <w:t>imprezach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dotyczących bezpieczeństwa w sieci.</w:t>
            </w:r>
          </w:p>
          <w:p w:rsidR="00516212" w:rsidRDefault="00516212" w:rsidP="00B9489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6A9A" w:rsidRDefault="001A6A9A" w:rsidP="00B9489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Podnoszenie świadomości rodziców nt. zagrożeń w sieci (spotkania z rodzicami, publikacje na stronie internetowej, gazetce szkolnej).</w:t>
            </w:r>
          </w:p>
          <w:p w:rsidR="002D1966" w:rsidRDefault="002D1966" w:rsidP="00B9489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E7307" w:rsidRDefault="002D1966" w:rsidP="00B9489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Zajęcia przeciw cyberprzemocy:</w:t>
            </w:r>
          </w:p>
          <w:p w:rsidR="002D1966" w:rsidRDefault="002D1966" w:rsidP="00B9489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‘’Powiedz Hej zamiast Hejt”</w:t>
            </w:r>
          </w:p>
          <w:p w:rsidR="002D1966" w:rsidRDefault="002D1966" w:rsidP="00B9489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E7307" w:rsidRDefault="003E7307" w:rsidP="00B9489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Przygotowanie uczniów do ewentualnego nauczania hybrydowego</w:t>
            </w:r>
          </w:p>
          <w:p w:rsidR="003E7307" w:rsidRDefault="003E7307" w:rsidP="00B9489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Umiejętność wykorzystywania zasobów internetowych</w:t>
            </w:r>
          </w:p>
          <w:p w:rsidR="003E7307" w:rsidRDefault="003E7307" w:rsidP="00B9489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Umiejętność korzystania z platform, portali, programów i stron edukacyjnych </w:t>
            </w:r>
          </w:p>
          <w:p w:rsidR="003E7307" w:rsidRDefault="003E7307" w:rsidP="00B9489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Kształtowanie umiejętności odpowiedniego zarządzania czasem </w:t>
            </w:r>
          </w:p>
          <w:p w:rsidR="003E7307" w:rsidRDefault="003E7307" w:rsidP="00B9489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Wykorzystywanie narzędzi multimedialnych podczas zajęć lekcyjnych </w:t>
            </w:r>
          </w:p>
          <w:p w:rsidR="00FD500A" w:rsidRDefault="00FD500A" w:rsidP="00B9489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E7307" w:rsidRPr="00325323" w:rsidRDefault="00FE0438" w:rsidP="00B9489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Szkolenie dla uczniów </w:t>
            </w:r>
            <w:r w:rsidR="00FD500A">
              <w:rPr>
                <w:rFonts w:ascii="Times New Roman" w:hAnsi="Times New Roman"/>
                <w:bCs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w zakresie obsługi</w:t>
            </w:r>
            <w:r w:rsidR="00FD500A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i swobodnego porus</w:t>
            </w:r>
            <w:r w:rsidR="00AF32DE">
              <w:rPr>
                <w:rFonts w:ascii="Times New Roman" w:hAnsi="Times New Roman"/>
                <w:bCs/>
                <w:sz w:val="24"/>
                <w:szCs w:val="24"/>
              </w:rPr>
              <w:t xml:space="preserve">zania się po platformie Teams </w:t>
            </w:r>
          </w:p>
        </w:tc>
        <w:tc>
          <w:tcPr>
            <w:tcW w:w="1406" w:type="dxa"/>
          </w:tcPr>
          <w:p w:rsidR="001A6A9A" w:rsidRDefault="001A6A9A" w:rsidP="00B9489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983613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cały rok</w:t>
            </w:r>
          </w:p>
          <w:p w:rsidR="001A6A9A" w:rsidRDefault="001A6A9A" w:rsidP="00B9489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1A6A9A" w:rsidRDefault="001A6A9A" w:rsidP="00B9489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1A6A9A" w:rsidRDefault="001A6A9A" w:rsidP="00B9489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1A6A9A" w:rsidRDefault="00E23CE5" w:rsidP="00B9489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II semestr</w:t>
            </w:r>
          </w:p>
          <w:p w:rsidR="001A6A9A" w:rsidRDefault="001A6A9A" w:rsidP="00B9489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1A6A9A" w:rsidRDefault="001A6A9A" w:rsidP="00B9489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1A6A9A" w:rsidRDefault="001A6A9A" w:rsidP="00B9489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cały rok</w:t>
            </w:r>
          </w:p>
          <w:p w:rsidR="00FE0438" w:rsidRDefault="00FE0438" w:rsidP="00B9489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FE0438" w:rsidRDefault="00FE0438" w:rsidP="00B9489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FE0438" w:rsidRDefault="00FE0438" w:rsidP="00B9489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2D1966" w:rsidRDefault="002D1966" w:rsidP="00B9489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2D1966" w:rsidRDefault="002D1966" w:rsidP="00B9489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cały rok</w:t>
            </w:r>
          </w:p>
          <w:p w:rsidR="002D1966" w:rsidRDefault="002D1966" w:rsidP="00B9489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2D1966" w:rsidRDefault="002D1966" w:rsidP="00B9489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FE0438" w:rsidRDefault="00FE0438" w:rsidP="00B9489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cały rok</w:t>
            </w:r>
          </w:p>
          <w:p w:rsidR="00FE0438" w:rsidRDefault="00FE0438" w:rsidP="00B9489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FE0438" w:rsidRDefault="00FE0438" w:rsidP="00B9489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FE0438" w:rsidRDefault="00FE0438" w:rsidP="00B9489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FE0438" w:rsidRDefault="00FE0438" w:rsidP="00B9489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FE0438" w:rsidRDefault="00FE0438" w:rsidP="00B9489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FE0438" w:rsidRDefault="00FE0438" w:rsidP="00B9489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FE0438" w:rsidRDefault="00FE0438" w:rsidP="00B9489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FE0438" w:rsidRDefault="00FE0438" w:rsidP="00B9489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FE0438" w:rsidRDefault="00FE0438" w:rsidP="00B9489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FE0438" w:rsidRDefault="00FE0438" w:rsidP="00B9489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FE0438" w:rsidRPr="00983613" w:rsidRDefault="00FE0438" w:rsidP="00B9489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Wrzesień </w:t>
            </w:r>
          </w:p>
        </w:tc>
        <w:tc>
          <w:tcPr>
            <w:tcW w:w="3241" w:type="dxa"/>
          </w:tcPr>
          <w:p w:rsidR="001A6A9A" w:rsidRDefault="001A6A9A" w:rsidP="00B9489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Wychowawcy</w:t>
            </w:r>
          </w:p>
          <w:p w:rsidR="001A6A9A" w:rsidRDefault="001A6A9A" w:rsidP="00B9489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1A6A9A" w:rsidRDefault="001A6A9A" w:rsidP="00B9489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1A6A9A" w:rsidRDefault="001A6A9A" w:rsidP="00B9489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1A6A9A" w:rsidRDefault="00E23CE5" w:rsidP="00B9489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Pedagog,</w:t>
            </w:r>
            <w:r w:rsidR="00F32D14">
              <w:rPr>
                <w:rFonts w:ascii="Times New Roman" w:hAnsi="Times New Roman"/>
                <w:bCs/>
                <w:sz w:val="24"/>
                <w:szCs w:val="28"/>
              </w:rPr>
              <w:t>psycholog,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w</w:t>
            </w:r>
            <w:r w:rsidR="001A6A9A">
              <w:rPr>
                <w:rFonts w:ascii="Times New Roman" w:hAnsi="Times New Roman"/>
                <w:bCs/>
                <w:sz w:val="24"/>
                <w:szCs w:val="28"/>
              </w:rPr>
              <w:t>ychowawcy</w:t>
            </w:r>
          </w:p>
          <w:p w:rsidR="001A6A9A" w:rsidRDefault="001A6A9A" w:rsidP="00B9489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516212" w:rsidRDefault="00516212" w:rsidP="00B9489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1A6A9A" w:rsidRDefault="001A6A9A" w:rsidP="00B9489D">
            <w:pPr>
              <w:pStyle w:val="Akapitzlist"/>
              <w:ind w:left="0"/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Pedagog,</w:t>
            </w:r>
            <w:r w:rsidR="00F32D14">
              <w:rPr>
                <w:rFonts w:ascii="Times New Roman" w:hAnsi="Times New Roman"/>
                <w:bCs/>
                <w:sz w:val="24"/>
                <w:szCs w:val="28"/>
              </w:rPr>
              <w:t>psycholog,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wyznaczeni nauczyciele</w:t>
            </w:r>
          </w:p>
          <w:p w:rsidR="001A6A9A" w:rsidRDefault="001A6A9A" w:rsidP="00B9489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FE0438" w:rsidRDefault="00FE0438" w:rsidP="00B9489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2D1966" w:rsidRDefault="002D1966" w:rsidP="00B9489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2D1966" w:rsidRDefault="002D1966" w:rsidP="00B9489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Pedagog,psycholog,</w:t>
            </w:r>
          </w:p>
          <w:p w:rsidR="002D1966" w:rsidRDefault="002D1966" w:rsidP="00B9489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wychowawcy</w:t>
            </w:r>
          </w:p>
          <w:p w:rsidR="002D1966" w:rsidRDefault="002D1966" w:rsidP="00B9489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FE0438" w:rsidRDefault="00FE0438" w:rsidP="00B9489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Wychowawcy, nauczyciele</w:t>
            </w:r>
          </w:p>
          <w:p w:rsidR="00FE0438" w:rsidRDefault="00FE0438" w:rsidP="00B9489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FE0438" w:rsidRDefault="00FE0438" w:rsidP="00B9489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FE0438" w:rsidRDefault="00FE0438" w:rsidP="00B9489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FE0438" w:rsidRDefault="00FE0438" w:rsidP="00B9489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FE0438" w:rsidRDefault="00FE0438" w:rsidP="00B9489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FE0438" w:rsidRDefault="00FE0438" w:rsidP="00B9489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FE0438" w:rsidRDefault="00FE0438" w:rsidP="00B9489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FE0438" w:rsidRDefault="00FE0438" w:rsidP="00B9489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FE0438" w:rsidRDefault="00FE0438" w:rsidP="00B9489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FD500A" w:rsidRDefault="00FD500A" w:rsidP="00B9489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FE0438" w:rsidRDefault="00FD500A" w:rsidP="00B9489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Nauczyciele przedmiotów,</w:t>
            </w:r>
          </w:p>
          <w:p w:rsidR="00FE0438" w:rsidRDefault="00FD500A" w:rsidP="00B9489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n</w:t>
            </w:r>
            <w:r w:rsidR="00FE0438">
              <w:rPr>
                <w:rFonts w:ascii="Times New Roman" w:hAnsi="Times New Roman"/>
                <w:bCs/>
                <w:sz w:val="24"/>
                <w:szCs w:val="28"/>
              </w:rPr>
              <w:t xml:space="preserve">auczyciel informatyki </w:t>
            </w:r>
          </w:p>
          <w:p w:rsidR="00FE0438" w:rsidRDefault="00FE0438" w:rsidP="00B9489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FE0438" w:rsidRDefault="00FE0438" w:rsidP="00B9489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FE0438" w:rsidRDefault="00FE0438" w:rsidP="00B9489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FE0438" w:rsidRDefault="00FE0438" w:rsidP="00B9489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FE0438" w:rsidRDefault="00FE0438" w:rsidP="00B9489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FE0438" w:rsidRDefault="00FE0438" w:rsidP="00B9489D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1A6A9A" w:rsidRDefault="001A6A9A" w:rsidP="001A6A9A">
      <w:pPr>
        <w:rPr>
          <w:b/>
          <w:bCs/>
          <w:sz w:val="28"/>
        </w:rPr>
      </w:pPr>
    </w:p>
    <w:p w:rsidR="00230DED" w:rsidRDefault="009439EF" w:rsidP="009439EF">
      <w:pPr>
        <w:pStyle w:val="Akapitzlist"/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Program wychowawczo – profilaktyczny szkoły może ulec modyfikacji ze względu na zaistniały stan epidemiczny</w:t>
      </w:r>
    </w:p>
    <w:sectPr w:rsidR="00230DED" w:rsidSect="00230DED">
      <w:footerReference w:type="default" r:id="rId8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C1B" w:rsidRDefault="009A2C1B">
      <w:r>
        <w:separator/>
      </w:r>
    </w:p>
  </w:endnote>
  <w:endnote w:type="continuationSeparator" w:id="0">
    <w:p w:rsidR="009A2C1B" w:rsidRDefault="009A2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DED" w:rsidRDefault="001232CD">
    <w:pPr>
      <w:pStyle w:val="Stopka"/>
      <w:jc w:val="right"/>
    </w:pPr>
    <w:r>
      <w:fldChar w:fldCharType="begin"/>
    </w:r>
    <w:r w:rsidR="009E7223">
      <w:instrText xml:space="preserve"> PAGE   \* MERGEFORMAT </w:instrText>
    </w:r>
    <w:r>
      <w:fldChar w:fldCharType="separate"/>
    </w:r>
    <w:r w:rsidR="00773B90">
      <w:rPr>
        <w:noProof/>
      </w:rPr>
      <w:t>3</w:t>
    </w:r>
    <w:r>
      <w:rPr>
        <w:noProof/>
      </w:rPr>
      <w:fldChar w:fldCharType="end"/>
    </w:r>
  </w:p>
  <w:p w:rsidR="00230DED" w:rsidRDefault="00230D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C1B" w:rsidRDefault="009A2C1B">
      <w:r>
        <w:separator/>
      </w:r>
    </w:p>
  </w:footnote>
  <w:footnote w:type="continuationSeparator" w:id="0">
    <w:p w:rsidR="009A2C1B" w:rsidRDefault="009A2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365F"/>
    <w:multiLevelType w:val="hybridMultilevel"/>
    <w:tmpl w:val="596AA5DE"/>
    <w:lvl w:ilvl="0" w:tplc="D0803C2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B363D86"/>
    <w:multiLevelType w:val="hybridMultilevel"/>
    <w:tmpl w:val="BB24E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24395"/>
    <w:multiLevelType w:val="hybridMultilevel"/>
    <w:tmpl w:val="C1021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1329F"/>
    <w:multiLevelType w:val="hybridMultilevel"/>
    <w:tmpl w:val="72546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B7E7C"/>
    <w:multiLevelType w:val="hybridMultilevel"/>
    <w:tmpl w:val="DD5C8EE0"/>
    <w:lvl w:ilvl="0" w:tplc="98A8DE5A">
      <w:start w:val="2"/>
      <w:numFmt w:val="bullet"/>
      <w:lvlText w:val=""/>
      <w:lvlJc w:val="left"/>
      <w:pPr>
        <w:ind w:left="-77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5">
    <w:nsid w:val="44A5335B"/>
    <w:multiLevelType w:val="hybridMultilevel"/>
    <w:tmpl w:val="72546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90DAA"/>
    <w:multiLevelType w:val="hybridMultilevel"/>
    <w:tmpl w:val="77429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5E"/>
    <w:rsid w:val="00052CB6"/>
    <w:rsid w:val="00063B1A"/>
    <w:rsid w:val="0007616A"/>
    <w:rsid w:val="00091247"/>
    <w:rsid w:val="00093226"/>
    <w:rsid w:val="00095E37"/>
    <w:rsid w:val="000A6530"/>
    <w:rsid w:val="000E7307"/>
    <w:rsid w:val="001232CD"/>
    <w:rsid w:val="0015455E"/>
    <w:rsid w:val="001858E1"/>
    <w:rsid w:val="001A6A9A"/>
    <w:rsid w:val="001B5F0A"/>
    <w:rsid w:val="001F7078"/>
    <w:rsid w:val="00230DED"/>
    <w:rsid w:val="00241282"/>
    <w:rsid w:val="00270CC1"/>
    <w:rsid w:val="002952E2"/>
    <w:rsid w:val="002B7447"/>
    <w:rsid w:val="002D1966"/>
    <w:rsid w:val="002E1D1E"/>
    <w:rsid w:val="00325323"/>
    <w:rsid w:val="00335E45"/>
    <w:rsid w:val="003D2061"/>
    <w:rsid w:val="003E7307"/>
    <w:rsid w:val="003F4A00"/>
    <w:rsid w:val="004042EF"/>
    <w:rsid w:val="00423BC7"/>
    <w:rsid w:val="00433CD8"/>
    <w:rsid w:val="004804A3"/>
    <w:rsid w:val="00487F21"/>
    <w:rsid w:val="004D16FD"/>
    <w:rsid w:val="004E7CD8"/>
    <w:rsid w:val="00516212"/>
    <w:rsid w:val="00562D83"/>
    <w:rsid w:val="00566966"/>
    <w:rsid w:val="00587AE9"/>
    <w:rsid w:val="00616979"/>
    <w:rsid w:val="00623E9B"/>
    <w:rsid w:val="0063197E"/>
    <w:rsid w:val="0064484C"/>
    <w:rsid w:val="00647D6C"/>
    <w:rsid w:val="00677ACD"/>
    <w:rsid w:val="006869DB"/>
    <w:rsid w:val="00687B8A"/>
    <w:rsid w:val="006A29D7"/>
    <w:rsid w:val="006E31FF"/>
    <w:rsid w:val="00704188"/>
    <w:rsid w:val="00721476"/>
    <w:rsid w:val="00773B90"/>
    <w:rsid w:val="007924E6"/>
    <w:rsid w:val="007A0CA0"/>
    <w:rsid w:val="007A7DAE"/>
    <w:rsid w:val="00870AFA"/>
    <w:rsid w:val="0088349E"/>
    <w:rsid w:val="00906777"/>
    <w:rsid w:val="009439EF"/>
    <w:rsid w:val="00983613"/>
    <w:rsid w:val="009958B1"/>
    <w:rsid w:val="009A2C1B"/>
    <w:rsid w:val="009D2E57"/>
    <w:rsid w:val="009E7223"/>
    <w:rsid w:val="00A16090"/>
    <w:rsid w:val="00A61D95"/>
    <w:rsid w:val="00A62AA5"/>
    <w:rsid w:val="00AF32DE"/>
    <w:rsid w:val="00B12C91"/>
    <w:rsid w:val="00B45461"/>
    <w:rsid w:val="00B60A40"/>
    <w:rsid w:val="00B83540"/>
    <w:rsid w:val="00B86545"/>
    <w:rsid w:val="00B942EB"/>
    <w:rsid w:val="00BD2750"/>
    <w:rsid w:val="00BE245D"/>
    <w:rsid w:val="00C30F12"/>
    <w:rsid w:val="00CB704E"/>
    <w:rsid w:val="00DE62C4"/>
    <w:rsid w:val="00DF68F3"/>
    <w:rsid w:val="00E23CE5"/>
    <w:rsid w:val="00E56338"/>
    <w:rsid w:val="00E8675F"/>
    <w:rsid w:val="00ED241E"/>
    <w:rsid w:val="00F06C1E"/>
    <w:rsid w:val="00F14656"/>
    <w:rsid w:val="00F32D14"/>
    <w:rsid w:val="00F5222B"/>
    <w:rsid w:val="00FC668F"/>
    <w:rsid w:val="00FD500A"/>
    <w:rsid w:val="00FE0438"/>
    <w:rsid w:val="00FF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DE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30DE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semiHidden/>
    <w:rsid w:val="00230DE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4804A3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9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9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DE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30DE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semiHidden/>
    <w:rsid w:val="00230DE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4804A3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9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1210</Words>
  <Characters>7265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wychowawczy w klasie 6a i 6b</vt:lpstr>
    </vt:vector>
  </TitlesOfParts>
  <Company>TOSHIBA</Company>
  <LinksUpToDate>false</LinksUpToDate>
  <CharactersWithSpaces>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wychowawczy w klasie 6a i 6b</dc:title>
  <dc:creator>x</dc:creator>
  <cp:lastModifiedBy>Egzamin gimnazjalny</cp:lastModifiedBy>
  <cp:revision>26</cp:revision>
  <cp:lastPrinted>2020-08-25T11:28:00Z</cp:lastPrinted>
  <dcterms:created xsi:type="dcterms:W3CDTF">2020-08-26T20:02:00Z</dcterms:created>
  <dcterms:modified xsi:type="dcterms:W3CDTF">2020-08-30T20:44:00Z</dcterms:modified>
</cp:coreProperties>
</file>