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1B" w:rsidRDefault="009C4E1B"/>
    <w:p w:rsidR="00624093" w:rsidRPr="00EE5F58" w:rsidRDefault="00624093" w:rsidP="00624093">
      <w:pPr>
        <w:rPr>
          <w:sz w:val="28"/>
          <w:szCs w:val="28"/>
        </w:rPr>
      </w:pPr>
      <w:r w:rsidRPr="00EE5F58">
        <w:rPr>
          <w:sz w:val="28"/>
          <w:szCs w:val="28"/>
        </w:rPr>
        <w:t>2020/21</w:t>
      </w:r>
    </w:p>
    <w:p w:rsidR="00624093" w:rsidRDefault="00624093" w:rsidP="00624093">
      <w:r>
        <w:rPr>
          <w:sz w:val="28"/>
          <w:szCs w:val="28"/>
        </w:rPr>
        <w:t>ODDZIAŁ PRZEDSZKOLNY</w:t>
      </w:r>
    </w:p>
    <w:p w:rsidR="00624093" w:rsidRDefault="00624093" w:rsidP="00624093">
      <w:r>
        <w:t xml:space="preserve">                                                      </w:t>
      </w:r>
    </w:p>
    <w:p w:rsidR="00624093" w:rsidRPr="00EE5F58" w:rsidRDefault="00624093" w:rsidP="00624093">
      <w:pPr>
        <w:rPr>
          <w:sz w:val="28"/>
          <w:szCs w:val="28"/>
        </w:rPr>
      </w:pPr>
      <w:r>
        <w:t xml:space="preserve">                                </w:t>
      </w:r>
      <w:r>
        <w:rPr>
          <w:sz w:val="28"/>
          <w:szCs w:val="28"/>
        </w:rPr>
        <w:t>PODRĘCZNIKI/</w:t>
      </w:r>
      <w:r w:rsidRPr="00EE5F58">
        <w:rPr>
          <w:sz w:val="28"/>
          <w:szCs w:val="28"/>
        </w:rPr>
        <w:t>MATERIAŁY ĆWICZENIOWE</w:t>
      </w:r>
    </w:p>
    <w:tbl>
      <w:tblPr>
        <w:tblW w:w="97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9"/>
        <w:gridCol w:w="1545"/>
        <w:gridCol w:w="1498"/>
        <w:gridCol w:w="1665"/>
        <w:gridCol w:w="1577"/>
        <w:gridCol w:w="1616"/>
      </w:tblGrid>
      <w:tr w:rsidR="00624093" w:rsidTr="003C16AC">
        <w:trPr>
          <w:trHeight w:val="1380"/>
        </w:trPr>
        <w:tc>
          <w:tcPr>
            <w:tcW w:w="1755" w:type="dxa"/>
          </w:tcPr>
          <w:p w:rsidR="00624093" w:rsidRDefault="00624093" w:rsidP="003C16AC">
            <w:r>
              <w:t>ZAJĘCIA OBOWIĄZKOWE Z RAMOWEGO PLANU NAUCZANIA</w:t>
            </w:r>
          </w:p>
        </w:tc>
        <w:tc>
          <w:tcPr>
            <w:tcW w:w="1665" w:type="dxa"/>
          </w:tcPr>
          <w:p w:rsidR="00624093" w:rsidRDefault="00624093" w:rsidP="003C16AC">
            <w:r>
              <w:t>TYTUŁ SERII</w:t>
            </w:r>
          </w:p>
        </w:tc>
        <w:tc>
          <w:tcPr>
            <w:tcW w:w="1575" w:type="dxa"/>
          </w:tcPr>
          <w:p w:rsidR="00624093" w:rsidRDefault="00624093" w:rsidP="003C16AC">
            <w:r>
              <w:t>AUTOR</w:t>
            </w:r>
          </w:p>
        </w:tc>
        <w:tc>
          <w:tcPr>
            <w:tcW w:w="1335" w:type="dxa"/>
          </w:tcPr>
          <w:p w:rsidR="00624093" w:rsidRDefault="00624093" w:rsidP="003C16AC">
            <w:r>
              <w:t>WYDAWNICTWO</w:t>
            </w:r>
          </w:p>
        </w:tc>
        <w:tc>
          <w:tcPr>
            <w:tcW w:w="1590" w:type="dxa"/>
          </w:tcPr>
          <w:p w:rsidR="00624093" w:rsidRDefault="00624093" w:rsidP="003C16AC">
            <w:r>
              <w:t>NR  DOPUSZCZENIA MEN (NOWY WYKAZ)</w:t>
            </w:r>
          </w:p>
        </w:tc>
        <w:tc>
          <w:tcPr>
            <w:tcW w:w="1860" w:type="dxa"/>
          </w:tcPr>
          <w:p w:rsidR="00624093" w:rsidRDefault="00624093" w:rsidP="003C16AC">
            <w:r>
              <w:t>UWAGI</w:t>
            </w:r>
          </w:p>
        </w:tc>
      </w:tr>
      <w:tr w:rsidR="00624093" w:rsidTr="003C16AC">
        <w:trPr>
          <w:trHeight w:val="1890"/>
        </w:trPr>
        <w:tc>
          <w:tcPr>
            <w:tcW w:w="1755" w:type="dxa"/>
          </w:tcPr>
          <w:p w:rsidR="00624093" w:rsidRDefault="00624093" w:rsidP="003C16AC">
            <w:r>
              <w:t>EDUKACJA WCZESNOSZKOLNA</w:t>
            </w:r>
          </w:p>
        </w:tc>
        <w:tc>
          <w:tcPr>
            <w:tcW w:w="1665" w:type="dxa"/>
          </w:tcPr>
          <w:p w:rsidR="00624093" w:rsidRDefault="00840755" w:rsidP="003C16AC">
            <w:r>
              <w:t>CIEKAWA ZA</w:t>
            </w:r>
            <w:r w:rsidR="000136D6">
              <w:t>BAWA –ZESTAW DLA 5-LATKA W GRUPIE MIESZANEJ 6-5 LATKI</w:t>
            </w:r>
          </w:p>
        </w:tc>
        <w:tc>
          <w:tcPr>
            <w:tcW w:w="1575" w:type="dxa"/>
          </w:tcPr>
          <w:p w:rsidR="00624093" w:rsidRDefault="004B1074" w:rsidP="00624093">
            <w:r>
              <w:t>PRACA ZBIOROWA</w:t>
            </w:r>
            <w:bookmarkStart w:id="0" w:name="_GoBack"/>
            <w:bookmarkEnd w:id="0"/>
          </w:p>
          <w:p w:rsidR="00624093" w:rsidRDefault="00624093" w:rsidP="00624093"/>
        </w:tc>
        <w:tc>
          <w:tcPr>
            <w:tcW w:w="1335" w:type="dxa"/>
          </w:tcPr>
          <w:p w:rsidR="00624093" w:rsidRDefault="00624093" w:rsidP="003C16AC">
            <w:r>
              <w:t>NOWA ERA</w:t>
            </w:r>
          </w:p>
        </w:tc>
        <w:tc>
          <w:tcPr>
            <w:tcW w:w="1590" w:type="dxa"/>
          </w:tcPr>
          <w:p w:rsidR="00624093" w:rsidRDefault="00624093" w:rsidP="003C16AC"/>
        </w:tc>
        <w:tc>
          <w:tcPr>
            <w:tcW w:w="1860" w:type="dxa"/>
          </w:tcPr>
          <w:p w:rsidR="00624093" w:rsidRDefault="00624093" w:rsidP="003C16AC"/>
        </w:tc>
      </w:tr>
      <w:tr w:rsidR="00624093" w:rsidTr="003C16AC">
        <w:trPr>
          <w:trHeight w:val="2580"/>
        </w:trPr>
        <w:tc>
          <w:tcPr>
            <w:tcW w:w="1755" w:type="dxa"/>
          </w:tcPr>
          <w:p w:rsidR="00624093" w:rsidRDefault="00624093" w:rsidP="003C16AC">
            <w:r>
              <w:t>J.ANGIELSKI</w:t>
            </w:r>
          </w:p>
        </w:tc>
        <w:tc>
          <w:tcPr>
            <w:tcW w:w="1665" w:type="dxa"/>
          </w:tcPr>
          <w:p w:rsidR="00624093" w:rsidRDefault="00624093" w:rsidP="003C16AC">
            <w:r>
              <w:t>„MY WORLD STARTER’’</w:t>
            </w:r>
          </w:p>
        </w:tc>
        <w:tc>
          <w:tcPr>
            <w:tcW w:w="1575" w:type="dxa"/>
          </w:tcPr>
          <w:p w:rsidR="00624093" w:rsidRDefault="00624093" w:rsidP="003C16AC">
            <w:r>
              <w:t>GABRIELA RZEPECKA - WEISS</w:t>
            </w:r>
          </w:p>
        </w:tc>
        <w:tc>
          <w:tcPr>
            <w:tcW w:w="1335" w:type="dxa"/>
          </w:tcPr>
          <w:p w:rsidR="00624093" w:rsidRDefault="00624093" w:rsidP="003C16AC">
            <w:r>
              <w:t>NOWA ERA</w:t>
            </w:r>
          </w:p>
        </w:tc>
        <w:tc>
          <w:tcPr>
            <w:tcW w:w="1590" w:type="dxa"/>
          </w:tcPr>
          <w:p w:rsidR="00624093" w:rsidRDefault="00624093" w:rsidP="003C16AC"/>
        </w:tc>
        <w:tc>
          <w:tcPr>
            <w:tcW w:w="1860" w:type="dxa"/>
          </w:tcPr>
          <w:p w:rsidR="00624093" w:rsidRDefault="00624093" w:rsidP="003C16AC"/>
        </w:tc>
      </w:tr>
      <w:tr w:rsidR="00624093" w:rsidTr="003C16AC">
        <w:trPr>
          <w:trHeight w:val="3105"/>
        </w:trPr>
        <w:tc>
          <w:tcPr>
            <w:tcW w:w="1755" w:type="dxa"/>
          </w:tcPr>
          <w:p w:rsidR="00624093" w:rsidRDefault="00624093" w:rsidP="003C16AC">
            <w:r>
              <w:t>RELIGIA</w:t>
            </w:r>
          </w:p>
        </w:tc>
        <w:tc>
          <w:tcPr>
            <w:tcW w:w="1665" w:type="dxa"/>
          </w:tcPr>
          <w:p w:rsidR="00624093" w:rsidRDefault="00624093" w:rsidP="003C16AC">
            <w:r>
              <w:t>TAK! JEZUS MNIE KOCHA</w:t>
            </w:r>
          </w:p>
        </w:tc>
        <w:tc>
          <w:tcPr>
            <w:tcW w:w="1575" w:type="dxa"/>
          </w:tcPr>
          <w:p w:rsidR="00624093" w:rsidRDefault="00624093" w:rsidP="003C16AC">
            <w:r>
              <w:t>K.MIELNICKI</w:t>
            </w:r>
          </w:p>
          <w:p w:rsidR="00624093" w:rsidRDefault="00624093" w:rsidP="003C16AC">
            <w:r>
              <w:t>E.KONDRAK</w:t>
            </w:r>
          </w:p>
        </w:tc>
        <w:tc>
          <w:tcPr>
            <w:tcW w:w="1335" w:type="dxa"/>
          </w:tcPr>
          <w:p w:rsidR="00624093" w:rsidRDefault="00624093" w:rsidP="003C16AC">
            <w:r>
              <w:t>JEDNOŚĆ KIELCE</w:t>
            </w:r>
          </w:p>
        </w:tc>
        <w:tc>
          <w:tcPr>
            <w:tcW w:w="1590" w:type="dxa"/>
          </w:tcPr>
          <w:p w:rsidR="00624093" w:rsidRDefault="00624093" w:rsidP="003C16AC">
            <w:r>
              <w:t>NIE DOTYCZY</w:t>
            </w:r>
          </w:p>
        </w:tc>
        <w:tc>
          <w:tcPr>
            <w:tcW w:w="1860" w:type="dxa"/>
          </w:tcPr>
          <w:p w:rsidR="00624093" w:rsidRDefault="00624093" w:rsidP="003C16AC"/>
        </w:tc>
      </w:tr>
    </w:tbl>
    <w:p w:rsidR="00624093" w:rsidRDefault="00624093" w:rsidP="00624093"/>
    <w:p w:rsidR="00624093" w:rsidRDefault="00624093"/>
    <w:sectPr w:rsidR="00624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93"/>
    <w:rsid w:val="000136D6"/>
    <w:rsid w:val="004B1074"/>
    <w:rsid w:val="00624093"/>
    <w:rsid w:val="00840755"/>
    <w:rsid w:val="009C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C638C-31B0-42A1-9DD0-DFCC57EA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Wessołowska</dc:creator>
  <cp:keywords/>
  <dc:description/>
  <cp:lastModifiedBy>Marzena</cp:lastModifiedBy>
  <cp:revision>5</cp:revision>
  <dcterms:created xsi:type="dcterms:W3CDTF">2020-09-04T06:33:00Z</dcterms:created>
  <dcterms:modified xsi:type="dcterms:W3CDTF">2021-09-09T09:40:00Z</dcterms:modified>
</cp:coreProperties>
</file>