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0A" w:rsidRPr="004E1184" w:rsidRDefault="004E1184" w:rsidP="00D732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E1184">
        <w:rPr>
          <w:rFonts w:ascii="Times New Roman" w:hAnsi="Times New Roman" w:cs="Times New Roman"/>
          <w:b/>
          <w:color w:val="FF0000"/>
          <w:sz w:val="28"/>
          <w:szCs w:val="28"/>
        </w:rPr>
        <w:t>NASZA OFERTA EDUKACYJNA</w:t>
      </w:r>
    </w:p>
    <w:p w:rsidR="00130F57" w:rsidRDefault="00130F57" w:rsidP="006824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24A6">
        <w:rPr>
          <w:rFonts w:ascii="Times New Roman" w:hAnsi="Times New Roman" w:cs="Times New Roman"/>
          <w:b/>
          <w:color w:val="FF0000"/>
          <w:sz w:val="24"/>
          <w:szCs w:val="24"/>
        </w:rPr>
        <w:t>Gminny Zespół Szkół oferuje kształcenie w dwóch typach szkół ponadpodstawowych</w:t>
      </w:r>
      <w:r w:rsidRPr="004E118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824A6" w:rsidRPr="004E1184" w:rsidRDefault="006824A6" w:rsidP="00682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4A6" w:rsidRDefault="00130F57" w:rsidP="006824A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>Liceum Ogólnokształcące</w:t>
      </w:r>
      <w:r w:rsidR="004E1184" w:rsidRPr="00B820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dotychczas realizowane </w:t>
      </w: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nauczanie przedmiotów zakresie rozszerzonym obejmowało- biologię, język angielski, matematykę, </w:t>
      </w:r>
      <w:r w:rsidR="004E1184" w:rsidRPr="00B820B1">
        <w:rPr>
          <w:rFonts w:ascii="Times New Roman" w:hAnsi="Times New Roman" w:cs="Times New Roman"/>
          <w:b/>
          <w:color w:val="0000FF"/>
          <w:sz w:val="24"/>
          <w:szCs w:val="24"/>
        </w:rPr>
        <w:t>wiedzę o </w:t>
      </w: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>społeczeństwie. Corocznie zakres przedmiotów rozszerzonych ustalany jest po konsultacjach z kandydatami do szkoły licealnej oraz ich rodzicami.</w:t>
      </w:r>
    </w:p>
    <w:p w:rsidR="006824A6" w:rsidRPr="006824A6" w:rsidRDefault="006824A6" w:rsidP="006824A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269BD" w:rsidRPr="004E1184" w:rsidRDefault="0057493D" w:rsidP="00B820B1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O przyjęciu do liceum decyduje suma punktów  </w:t>
      </w:r>
      <w:r w:rsidR="00130F57"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zdobyty</w:t>
      </w:r>
      <w:r w:rsid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ch przez osobę ubiegającą się o </w:t>
      </w:r>
      <w:r w:rsidR="00130F57"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przyjęcie w tym:</w:t>
      </w:r>
    </w:p>
    <w:p w:rsidR="009269BD" w:rsidRPr="004E1184" w:rsidRDefault="00130F57" w:rsidP="009269BD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wyniki egzaminu ósmoklasisty z: </w:t>
      </w:r>
    </w:p>
    <w:p w:rsidR="004E1184" w:rsidRDefault="004E1184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 polskiego,</w:t>
      </w:r>
    </w:p>
    <w:p w:rsidR="009269BD" w:rsidRPr="004E1184" w:rsidRDefault="004E1184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matematyki ,</w:t>
      </w:r>
    </w:p>
    <w:p w:rsidR="009269BD" w:rsidRPr="004E1184" w:rsidRDefault="004E1184" w:rsidP="004E11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269BD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przedstawiony w procentach </w:t>
      </w:r>
      <w:r w:rsidR="00130F57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się przez </w:t>
      </w:r>
      <w:r w:rsidR="00130F57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0,35;</w:t>
      </w:r>
      <w:r w:rsidR="009269BD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269BD" w:rsidRPr="004E1184" w:rsidRDefault="00130F57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obcego nowożytnego </w:t>
      </w:r>
    </w:p>
    <w:p w:rsidR="00130F57" w:rsidRPr="004E1184" w:rsidRDefault="009269BD" w:rsidP="004E11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(wynik przedstawiony w procentach </w:t>
      </w:r>
      <w:r w:rsidR="00130F57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się przez </w:t>
      </w:r>
      <w:r w:rsidR="00130F57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0,3.</w:t>
      </w:r>
      <w:r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269BD" w:rsidRPr="004E1184" w:rsidRDefault="009269BD" w:rsidP="009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0F57" w:rsidRPr="004E1184" w:rsidRDefault="00130F57" w:rsidP="00B820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ocenę z 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czterech przedmiotów</w:t>
      </w:r>
      <w:r w:rsid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obowiązkowo- języka polskiego </w:t>
      </w:r>
      <w:r w:rsid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matematyki oraz dwóch przedmiotów wskazan</w:t>
      </w:r>
      <w:r w:rsid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przez szkołę w postępowaniu 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rekrutacyjnym</w:t>
      </w:r>
    </w:p>
    <w:p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– 18 pkt.</w:t>
      </w:r>
    </w:p>
    <w:p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bardzo dobra – 17 pkt.</w:t>
      </w:r>
    </w:p>
    <w:p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– 14 pkt.</w:t>
      </w:r>
    </w:p>
    <w:p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– 8 pkt.</w:t>
      </w:r>
    </w:p>
    <w:p w:rsidR="00130F57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- 2 pkt.</w:t>
      </w:r>
    </w:p>
    <w:p w:rsidR="004E1184" w:rsidRPr="004E1184" w:rsidRDefault="004E1184" w:rsidP="004E118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F57" w:rsidRDefault="00130F57" w:rsidP="004E118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świadectwo ukończenia szkoły podstawowej  z wyróżnieniem - 7 pk</w:t>
      </w: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</w:p>
    <w:p w:rsidR="004E1184" w:rsidRDefault="004E1184" w:rsidP="004E1184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91" w:rsidRPr="004E1184" w:rsidRDefault="00130F57" w:rsidP="004E118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aktywność społeczna - 3 pkt.</w:t>
      </w: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4565F0" w:rsidRPr="004E1184" w:rsidRDefault="004565F0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do szkoły</w:t>
      </w:r>
      <w:r w:rsidR="00C333E1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,</w:t>
      </w:r>
    </w:p>
    <w:p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:rsidR="004565F0" w:rsidRPr="004E1184" w:rsidRDefault="004565F0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Ponadto:</w:t>
      </w:r>
    </w:p>
    <w:p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 podpisane na odwrocie,</w:t>
      </w:r>
    </w:p>
    <w:p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od pielęgniarki szkolnej,</w:t>
      </w:r>
    </w:p>
    <w:p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aktu urodzenia,</w:t>
      </w:r>
    </w:p>
    <w:p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91" w:rsidRPr="004E1184" w:rsidRDefault="00284491" w:rsidP="0028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93D" w:rsidRPr="00B820B1" w:rsidRDefault="0057493D" w:rsidP="00B820B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Branżowej Szkole I stopnia</w:t>
      </w:r>
      <w:r w:rsidR="00284491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- klasa wielozawodowa- obecnie w naszej szkole kształcą się uczniowie w zawodach: sprzedawca, ślusarz, mechanik pojazdów samochodowych, fryzjer, cukiernik, kucharz, stolarz.</w:t>
      </w:r>
      <w:r w:rsidR="00D732BA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Możliwa jest nauka w innych zawodach,</w:t>
      </w:r>
      <w:r w:rsidR="00D732BA" w:rsidRPr="00B820B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D732BA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pod warunkiem znalezienia przez ucznia praktyki w określonym typie zawodu</w:t>
      </w:r>
      <w:r w:rsidR="006F6E20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</w:p>
    <w:p w:rsidR="0057493D" w:rsidRPr="004E1184" w:rsidRDefault="0057493D" w:rsidP="0057493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lastRenderedPageBreak/>
        <w:t xml:space="preserve">O przyjęciu kandydatów </w:t>
      </w:r>
      <w:r w:rsidR="00B820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do klasy pierwszej Branżowej </w:t>
      </w:r>
      <w:r w:rsidRPr="004E11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Szkoły I stopnia decyduje:</w:t>
      </w:r>
    </w:p>
    <w:p w:rsidR="00850636" w:rsidRPr="004E1184" w:rsidRDefault="00850636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szkoły podstawowej (świadectwo ukończenia szkoły),</w:t>
      </w:r>
    </w:p>
    <w:p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93D" w:rsidRPr="004E1184" w:rsidRDefault="0057493D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zaświadczenia lekarskiego o braku przeciwwskazań zdrowotnych do kształcenia w określonym zawodzie,</w:t>
      </w:r>
    </w:p>
    <w:p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93D" w:rsidRPr="004E1184" w:rsidRDefault="0057493D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umowy o praktyczną naukę zawo</w:t>
      </w:r>
      <w:r w:rsidR="00850636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du, podpisanej przez pracodawcę  </w:t>
      </w:r>
      <w:r w:rsid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0636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początkowo można przedłożyć deklarację zgody pracodawcy, o tym, że umowa z uczniem zawarta zostanie z dniem 1 września bieżącego roku szkolnego)</w:t>
      </w:r>
    </w:p>
    <w:p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636" w:rsidRPr="004E1184" w:rsidRDefault="00850636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uczniów, którzy z dniem 1 września 2021r. nie będą mieli ukończonych 15 lat</w:t>
      </w:r>
      <w:r w:rsid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opinię Poradni Psychologiczno- Pedagogicznej w sprawie udzielenia zezwolenia na zatrudnienie młodocianego w celu przyuczenia do wykonywania określonej pracy lub nauki zawodu</w:t>
      </w:r>
    </w:p>
    <w:p w:rsidR="00E6691F" w:rsidRPr="004E1184" w:rsidRDefault="00E6691F" w:rsidP="00E669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91F" w:rsidRPr="006824A6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2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ED0881" w:rsidRPr="004E1184" w:rsidRDefault="00ED0881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do szkoły</w:t>
      </w:r>
      <w:r w:rsidR="00465D4F" w:rsidRP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 w:rsid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ukończenia szkoły podstawowej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 w:rsidR="00ED0881"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</w:t>
      </w:r>
      <w:r w:rsidR="00ED0881"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lekarza medycyny pracy o 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przeciwwskazań zdrowotnych do podjęcia praktycznej nauki zawodu,</w:t>
      </w:r>
    </w:p>
    <w:p w:rsidR="00E6691F" w:rsidRPr="007C44D1" w:rsidRDefault="00ED0881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praktyczną naukę zawodu podpisana przez pracodawcę</w:t>
      </w:r>
    </w:p>
    <w:p w:rsidR="007C44D1" w:rsidRDefault="007C44D1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Ponadto:</w:t>
      </w:r>
    </w:p>
    <w:p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 podpisane na odwrocie,</w:t>
      </w:r>
    </w:p>
    <w:p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od pielęgniarki szkolnej,</w:t>
      </w:r>
    </w:p>
    <w:p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aktu urodzenia,</w:t>
      </w:r>
    </w:p>
    <w:p w:rsidR="00E6691F" w:rsidRPr="007C44D1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F57" w:rsidRPr="004E1184" w:rsidRDefault="00130F57" w:rsidP="00130F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30F57" w:rsidRPr="004E1184" w:rsidSect="004E11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063"/>
    <w:multiLevelType w:val="hybridMultilevel"/>
    <w:tmpl w:val="539E250E"/>
    <w:lvl w:ilvl="0" w:tplc="04150017">
      <w:start w:val="1"/>
      <w:numFmt w:val="lowerLetter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BA00014"/>
    <w:multiLevelType w:val="hybridMultilevel"/>
    <w:tmpl w:val="6C321CA2"/>
    <w:lvl w:ilvl="0" w:tplc="04150017">
      <w:start w:val="1"/>
      <w:numFmt w:val="lowerLetter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25DD4BEF"/>
    <w:multiLevelType w:val="hybridMultilevel"/>
    <w:tmpl w:val="50E4BB56"/>
    <w:lvl w:ilvl="0" w:tplc="4EF0E4BE">
      <w:start w:val="1"/>
      <w:numFmt w:val="ordinal"/>
      <w:lvlText w:val="%1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24C4"/>
    <w:multiLevelType w:val="multilevel"/>
    <w:tmpl w:val="8DF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1588C"/>
    <w:multiLevelType w:val="hybridMultilevel"/>
    <w:tmpl w:val="5B4C0A46"/>
    <w:lvl w:ilvl="0" w:tplc="8A3CB2E0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894"/>
    <w:multiLevelType w:val="hybridMultilevel"/>
    <w:tmpl w:val="E0526B8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4202"/>
    <w:multiLevelType w:val="hybridMultilevel"/>
    <w:tmpl w:val="14705E1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193"/>
    <w:multiLevelType w:val="hybridMultilevel"/>
    <w:tmpl w:val="20465F8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434"/>
    <w:multiLevelType w:val="hybridMultilevel"/>
    <w:tmpl w:val="4502C8FE"/>
    <w:lvl w:ilvl="0" w:tplc="4DB8E8BE">
      <w:start w:val="3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2520"/>
    <w:multiLevelType w:val="hybridMultilevel"/>
    <w:tmpl w:val="037E463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2C2"/>
    <w:multiLevelType w:val="hybridMultilevel"/>
    <w:tmpl w:val="6496632E"/>
    <w:lvl w:ilvl="0" w:tplc="4EF0E4BE">
      <w:start w:val="1"/>
      <w:numFmt w:val="ordinal"/>
      <w:lvlText w:val="%1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2D6"/>
    <w:multiLevelType w:val="hybridMultilevel"/>
    <w:tmpl w:val="8D06A8E6"/>
    <w:lvl w:ilvl="0" w:tplc="18F6EC26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033D03"/>
    <w:multiLevelType w:val="multilevel"/>
    <w:tmpl w:val="9434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F57"/>
    <w:rsid w:val="00130F57"/>
    <w:rsid w:val="001D28A1"/>
    <w:rsid w:val="002616AD"/>
    <w:rsid w:val="00284491"/>
    <w:rsid w:val="004565F0"/>
    <w:rsid w:val="004571A4"/>
    <w:rsid w:val="00465D4F"/>
    <w:rsid w:val="004E1184"/>
    <w:rsid w:val="004F6AC9"/>
    <w:rsid w:val="0057493D"/>
    <w:rsid w:val="006824A6"/>
    <w:rsid w:val="006F6E20"/>
    <w:rsid w:val="007C1A5E"/>
    <w:rsid w:val="007C44D1"/>
    <w:rsid w:val="00850636"/>
    <w:rsid w:val="009269BD"/>
    <w:rsid w:val="00A70C0A"/>
    <w:rsid w:val="00B76421"/>
    <w:rsid w:val="00B820B1"/>
    <w:rsid w:val="00C333E1"/>
    <w:rsid w:val="00D273A9"/>
    <w:rsid w:val="00D36319"/>
    <w:rsid w:val="00D732BA"/>
    <w:rsid w:val="00E6691F"/>
    <w:rsid w:val="00E9486A"/>
    <w:rsid w:val="00E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303D-2332-4787-9017-E74F9E7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C0A"/>
  </w:style>
  <w:style w:type="paragraph" w:styleId="Nagwek1">
    <w:name w:val="heading 1"/>
    <w:basedOn w:val="Normalny"/>
    <w:link w:val="Nagwek1Znak"/>
    <w:uiPriority w:val="9"/>
    <w:qFormat/>
    <w:rsid w:val="0013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F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dcterms:created xsi:type="dcterms:W3CDTF">2021-03-09T07:27:00Z</dcterms:created>
  <dcterms:modified xsi:type="dcterms:W3CDTF">2021-03-16T10:45:00Z</dcterms:modified>
</cp:coreProperties>
</file>