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8E5F1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258A3">
        <w:rPr>
          <w:rFonts w:ascii="Times New Roman" w:hAnsi="Times New Roman" w:cs="Times New Roman"/>
          <w:b/>
        </w:rPr>
        <w:t>Wewnątrzszkolne Zasady Oceniania – Nauczanie Zdalne.</w:t>
      </w:r>
    </w:p>
    <w:p w14:paraId="42CA1309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</w:p>
    <w:p w14:paraId="5D491ADB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Nauczanie zdalne polega na kontaktowaniu się i pracy nauczyciela z daną klasą poprzez</w:t>
      </w:r>
    </w:p>
    <w:p w14:paraId="5898348D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urządzenia takie jak: komputer, tablet, telefon, przy użyciu dziennika Librus lub narzędzi</w:t>
      </w:r>
    </w:p>
    <w:p w14:paraId="6224DBC3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G Suite. Lekcje w większości prowadzone są on-line, wykorzystując platformę Classroom.</w:t>
      </w:r>
    </w:p>
    <w:p w14:paraId="3B0FC02D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1. Wewnątrzszkolne Zasady Oceniania w nauczaniu zdalnym mają charakter przejściowy.</w:t>
      </w:r>
    </w:p>
    <w:p w14:paraId="664C4D3F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2. Wewnątrzszkolne Zasady Oceniania w nauczaniu zdalnym/na odległość wprowadza się</w:t>
      </w:r>
    </w:p>
    <w:p w14:paraId="183C4DFE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w celu umożliwienia realizacji podstawy programowej oraz monitorowania postępów</w:t>
      </w:r>
    </w:p>
    <w:p w14:paraId="5C88D686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edukacyjnych uczniów w okresie, w którym tradycyjna forma realizacji zajęć jest</w:t>
      </w:r>
    </w:p>
    <w:p w14:paraId="089AB6F0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niemożliwa do kontynuowania.</w:t>
      </w:r>
    </w:p>
    <w:p w14:paraId="3268CA03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3. Sposoby sprawdzania wiadomości i umiejętności na czas nauki zdalnej ujęte są  w aneksie</w:t>
      </w:r>
    </w:p>
    <w:p w14:paraId="791AB119" w14:textId="4F87DB8E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 xml:space="preserve">do kryteriów oceniania z </w:t>
      </w:r>
      <w:r w:rsidR="00E91CB5">
        <w:rPr>
          <w:rFonts w:ascii="Times New Roman" w:hAnsi="Times New Roman" w:cs="Times New Roman"/>
        </w:rPr>
        <w:t>informatyki</w:t>
      </w:r>
      <w:r w:rsidRPr="007258A3">
        <w:rPr>
          <w:rFonts w:ascii="Times New Roman" w:hAnsi="Times New Roman" w:cs="Times New Roman"/>
        </w:rPr>
        <w:t>.</w:t>
      </w:r>
    </w:p>
    <w:p w14:paraId="10090E63" w14:textId="2AB627E4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 xml:space="preserve">4. Z kryteriami oceniania z </w:t>
      </w:r>
      <w:r w:rsidR="00E91CB5">
        <w:rPr>
          <w:rFonts w:ascii="Times New Roman" w:hAnsi="Times New Roman" w:cs="Times New Roman"/>
        </w:rPr>
        <w:t>informatyki</w:t>
      </w:r>
      <w:r w:rsidRPr="007258A3">
        <w:rPr>
          <w:rFonts w:ascii="Times New Roman" w:hAnsi="Times New Roman" w:cs="Times New Roman"/>
        </w:rPr>
        <w:t xml:space="preserve"> w nauczaniu zdalnym, zapoznaje się uczniów oraz</w:t>
      </w:r>
    </w:p>
    <w:p w14:paraId="46799AA5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ich rodziców.</w:t>
      </w:r>
    </w:p>
    <w:p w14:paraId="422E8C00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5. Klasyfikowanie i promowanie uczniów odbywa się na zasadach opisanych w statucie</w:t>
      </w:r>
    </w:p>
    <w:p w14:paraId="0EBDB099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Szkoły Podstawowej im Jana Brzechwy w Kunowie.</w:t>
      </w:r>
    </w:p>
    <w:p w14:paraId="1E2C93D5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6. O zagrożeniach oceną niedostateczną nauczyciele informują rodziców/prawnych</w:t>
      </w:r>
    </w:p>
    <w:p w14:paraId="2F301956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opiekunów w terminie wynikającym z harmonogramu pracy szkoły poprzez dziennik</w:t>
      </w:r>
    </w:p>
    <w:p w14:paraId="6348D29B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elektroniczny.</w:t>
      </w:r>
    </w:p>
    <w:p w14:paraId="7BC46064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7. O proponowanych ocenach śródrocznych oraz końcoworocznych nauczyciele informują</w:t>
      </w:r>
    </w:p>
    <w:p w14:paraId="37B2E599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rodziców/prawnych opiekunów w terminie wynikającym z harmonogramu pracy szkoły</w:t>
      </w:r>
    </w:p>
    <w:p w14:paraId="651EEF6D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poprzez dziennik elektroniczny.</w:t>
      </w:r>
    </w:p>
    <w:p w14:paraId="6ED4286C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</w:p>
    <w:p w14:paraId="5C1FB2CA" w14:textId="04B05BE4" w:rsidR="007258A3" w:rsidRPr="00D161DF" w:rsidRDefault="007258A3" w:rsidP="00D161D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161DF">
        <w:rPr>
          <w:rFonts w:ascii="Times New Roman" w:hAnsi="Times New Roman" w:cs="Times New Roman"/>
          <w:b/>
        </w:rPr>
        <w:t xml:space="preserve">Aneks do kryteriów z </w:t>
      </w:r>
      <w:r w:rsidR="00507CEB" w:rsidRPr="00D161DF">
        <w:rPr>
          <w:rFonts w:ascii="Times New Roman" w:hAnsi="Times New Roman" w:cs="Times New Roman"/>
          <w:b/>
        </w:rPr>
        <w:t>informatyki</w:t>
      </w:r>
      <w:r w:rsidRPr="00D161DF">
        <w:rPr>
          <w:rFonts w:ascii="Times New Roman" w:hAnsi="Times New Roman" w:cs="Times New Roman"/>
          <w:b/>
        </w:rPr>
        <w:t xml:space="preserve"> – nauczanie zdalne</w:t>
      </w:r>
      <w:r w:rsidR="00D161DF">
        <w:rPr>
          <w:rFonts w:ascii="Times New Roman" w:hAnsi="Times New Roman" w:cs="Times New Roman"/>
          <w:b/>
        </w:rPr>
        <w:t>.</w:t>
      </w:r>
    </w:p>
    <w:p w14:paraId="471ADD74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</w:p>
    <w:p w14:paraId="6CAE7E75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1. W ocenianiu uwzględnia się kryteria: terminowość wykonania pracy, poprawność</w:t>
      </w:r>
    </w:p>
    <w:p w14:paraId="7D364E1A" w14:textId="4653B9A5" w:rsidR="007258A3" w:rsidRPr="007258A3" w:rsidRDefault="009B399B" w:rsidP="00D161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prac</w:t>
      </w:r>
      <w:r w:rsidR="007258A3" w:rsidRPr="007258A3">
        <w:rPr>
          <w:rFonts w:ascii="Times New Roman" w:hAnsi="Times New Roman" w:cs="Times New Roman"/>
        </w:rPr>
        <w:t xml:space="preserve"> oraz trudności i ograniczenia wynikające ze zdalnego nauczania</w:t>
      </w:r>
    </w:p>
    <w:p w14:paraId="275F488A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u poszczególnych uczniów na podstawie informacji od wychowawcy klasy.</w:t>
      </w:r>
    </w:p>
    <w:p w14:paraId="0D6E8AD0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 xml:space="preserve">2. Oceny uzyskane w zdalnym nauczaniu mają </w:t>
      </w:r>
      <w:r w:rsidRPr="007258A3">
        <w:rPr>
          <w:rFonts w:ascii="Times New Roman" w:hAnsi="Times New Roman" w:cs="Times New Roman"/>
          <w:u w:val="single"/>
        </w:rPr>
        <w:t>wagę 1.</w:t>
      </w:r>
    </w:p>
    <w:p w14:paraId="4C837234" w14:textId="2511B757" w:rsidR="00951685" w:rsidRPr="00951685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3. Ocenianiu podlegają następujące aktywności uczniów:</w:t>
      </w:r>
    </w:p>
    <w:p w14:paraId="69C1201C" w14:textId="795D3D5B" w:rsidR="00951685" w:rsidRPr="009A3C7B" w:rsidRDefault="009B399B" w:rsidP="00D161DF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>p</w:t>
      </w:r>
      <w:r w:rsidR="00951685" w:rsidRPr="009A3C7B">
        <w:rPr>
          <w:rFonts w:ascii="Times New Roman" w:hAnsi="Times New Roman" w:cs="Times New Roman"/>
          <w:lang w:eastAsia="pl-PL"/>
        </w:rPr>
        <w:t>raca ucznia na lekcji:</w:t>
      </w:r>
    </w:p>
    <w:p w14:paraId="30F9CF9A" w14:textId="6DDE9236" w:rsidR="00951685" w:rsidRPr="009A3C7B" w:rsidRDefault="00951685" w:rsidP="00D161DF">
      <w:pPr>
        <w:pStyle w:val="Akapitzlist"/>
        <w:numPr>
          <w:ilvl w:val="0"/>
          <w:numId w:val="5"/>
        </w:numPr>
        <w:spacing w:line="360" w:lineRule="auto"/>
        <w:ind w:left="1434" w:hanging="357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9A3C7B">
        <w:rPr>
          <w:rFonts w:ascii="Times New Roman" w:hAnsi="Times New Roman" w:cs="Times New Roman"/>
          <w:lang w:eastAsia="pl-PL"/>
        </w:rPr>
        <w:t>ćwiczenia</w:t>
      </w:r>
      <w:r w:rsidR="009B399B">
        <w:rPr>
          <w:rFonts w:ascii="Times New Roman" w:hAnsi="Times New Roman" w:cs="Times New Roman"/>
          <w:lang w:eastAsia="pl-PL"/>
        </w:rPr>
        <w:t xml:space="preserve"> praktyczne,</w:t>
      </w:r>
    </w:p>
    <w:p w14:paraId="7A9E2354" w14:textId="77777777" w:rsidR="00951685" w:rsidRPr="009A3C7B" w:rsidRDefault="00951685" w:rsidP="00D161DF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9A3C7B">
        <w:rPr>
          <w:rFonts w:ascii="Times New Roman" w:hAnsi="Times New Roman" w:cs="Times New Roman"/>
          <w:lang w:eastAsia="pl-PL"/>
        </w:rPr>
        <w:t>odpowiedzi ustne (znajomość pojęć i terminów informatycznych),</w:t>
      </w:r>
    </w:p>
    <w:p w14:paraId="1FBE4C4C" w14:textId="77777777" w:rsidR="00951685" w:rsidRPr="009A3C7B" w:rsidRDefault="00951685" w:rsidP="00D161DF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9A3C7B">
        <w:rPr>
          <w:rFonts w:ascii="Times New Roman" w:hAnsi="Times New Roman" w:cs="Times New Roman"/>
          <w:lang w:eastAsia="pl-PL"/>
        </w:rPr>
        <w:t>aktywność na lekcji,</w:t>
      </w:r>
    </w:p>
    <w:p w14:paraId="6281BFF9" w14:textId="77777777" w:rsidR="00951685" w:rsidRPr="009A3C7B" w:rsidRDefault="00951685" w:rsidP="00D161DF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9A3C7B">
        <w:rPr>
          <w:rFonts w:ascii="Times New Roman" w:hAnsi="Times New Roman" w:cs="Times New Roman"/>
          <w:lang w:eastAsia="pl-PL"/>
        </w:rPr>
        <w:lastRenderedPageBreak/>
        <w:t>przestrzeganie zasad bezpiecznej i higienicznej pracy przy stanowisku komputerowym,</w:t>
      </w:r>
    </w:p>
    <w:p w14:paraId="119A8C58" w14:textId="34EACFD5" w:rsidR="00951685" w:rsidRPr="009A3C7B" w:rsidRDefault="00D161DF" w:rsidP="00D161DF">
      <w:pPr>
        <w:pStyle w:val="Akapitzlist"/>
        <w:numPr>
          <w:ilvl w:val="0"/>
          <w:numId w:val="5"/>
        </w:numPr>
        <w:spacing w:line="360" w:lineRule="auto"/>
        <w:ind w:left="1434" w:hanging="357"/>
        <w:contextualSpacing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praca w grupie,</w:t>
      </w:r>
    </w:p>
    <w:p w14:paraId="7106CDE7" w14:textId="28CF9CB3" w:rsidR="00951685" w:rsidRPr="009A3C7B" w:rsidRDefault="00D161DF" w:rsidP="00D161DF">
      <w:pPr>
        <w:pStyle w:val="Akapitzlist"/>
        <w:numPr>
          <w:ilvl w:val="0"/>
          <w:numId w:val="4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prace klasowe, </w:t>
      </w:r>
      <w:r w:rsidR="009B399B">
        <w:rPr>
          <w:rFonts w:ascii="Times New Roman" w:hAnsi="Times New Roman" w:cs="Times New Roman"/>
          <w:lang w:eastAsia="pl-PL"/>
        </w:rPr>
        <w:t>s</w:t>
      </w:r>
      <w:r w:rsidR="00951685" w:rsidRPr="009A3C7B">
        <w:rPr>
          <w:rFonts w:ascii="Times New Roman" w:hAnsi="Times New Roman" w:cs="Times New Roman"/>
          <w:lang w:eastAsia="pl-PL"/>
        </w:rPr>
        <w:t>prawdzia</w:t>
      </w:r>
      <w:r w:rsidR="009B399B">
        <w:rPr>
          <w:rFonts w:ascii="Times New Roman" w:hAnsi="Times New Roman" w:cs="Times New Roman"/>
          <w:lang w:eastAsia="pl-PL"/>
        </w:rPr>
        <w:t>ny wiadomości oraz umiejętności na platformie Classrom,</w:t>
      </w:r>
    </w:p>
    <w:p w14:paraId="2D161121" w14:textId="60603C36" w:rsidR="00951685" w:rsidRPr="009A3C7B" w:rsidRDefault="009B399B" w:rsidP="00D161DF">
      <w:pPr>
        <w:pStyle w:val="Akapitzlist"/>
        <w:numPr>
          <w:ilvl w:val="0"/>
          <w:numId w:val="4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</w:t>
      </w:r>
      <w:r w:rsidR="00951685" w:rsidRPr="009A3C7B">
        <w:rPr>
          <w:rFonts w:ascii="Times New Roman" w:hAnsi="Times New Roman" w:cs="Times New Roman"/>
          <w:lang w:eastAsia="pl-PL"/>
        </w:rPr>
        <w:t>race podejmowane z w</w:t>
      </w:r>
      <w:r>
        <w:rPr>
          <w:rFonts w:ascii="Times New Roman" w:hAnsi="Times New Roman" w:cs="Times New Roman"/>
          <w:lang w:eastAsia="pl-PL"/>
        </w:rPr>
        <w:t>łasnej inicjatywy, np. prezentacje</w:t>
      </w:r>
      <w:r w:rsidR="00951685" w:rsidRPr="009A3C7B">
        <w:rPr>
          <w:rFonts w:ascii="Times New Roman" w:hAnsi="Times New Roman" w:cs="Times New Roman"/>
          <w:lang w:eastAsia="pl-PL"/>
        </w:rPr>
        <w:t>.</w:t>
      </w:r>
    </w:p>
    <w:p w14:paraId="429BDC5B" w14:textId="2D38265F" w:rsidR="00951685" w:rsidRPr="009A3C7B" w:rsidRDefault="009B399B" w:rsidP="00D161DF">
      <w:pPr>
        <w:pStyle w:val="Akapitzlist"/>
        <w:numPr>
          <w:ilvl w:val="0"/>
          <w:numId w:val="4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zadania domowe:</w:t>
      </w:r>
      <w:r w:rsidR="00951685">
        <w:rPr>
          <w:rFonts w:ascii="Times New Roman" w:hAnsi="Times New Roman" w:cs="Times New Roman"/>
          <w:lang w:eastAsia="pl-PL"/>
        </w:rPr>
        <w:t xml:space="preserve"> </w:t>
      </w:r>
    </w:p>
    <w:p w14:paraId="70615FD4" w14:textId="77777777" w:rsidR="00951685" w:rsidRPr="009A3C7B" w:rsidRDefault="00951685" w:rsidP="00D161DF">
      <w:pPr>
        <w:pStyle w:val="Akapitzlist"/>
        <w:numPr>
          <w:ilvl w:val="0"/>
          <w:numId w:val="6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9A3C7B">
        <w:rPr>
          <w:rFonts w:ascii="Times New Roman" w:hAnsi="Times New Roman" w:cs="Times New Roman"/>
          <w:lang w:eastAsia="pl-PL"/>
        </w:rPr>
        <w:t>bieżące,</w:t>
      </w:r>
    </w:p>
    <w:p w14:paraId="62A640E0" w14:textId="77777777" w:rsidR="00951685" w:rsidRPr="009A3C7B" w:rsidRDefault="00951685" w:rsidP="00D161DF">
      <w:pPr>
        <w:pStyle w:val="Akapitzlist"/>
        <w:numPr>
          <w:ilvl w:val="0"/>
          <w:numId w:val="6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9A3C7B">
        <w:rPr>
          <w:rFonts w:ascii="Times New Roman" w:hAnsi="Times New Roman" w:cs="Times New Roman"/>
          <w:lang w:eastAsia="pl-PL"/>
        </w:rPr>
        <w:t>długoterminowe.</w:t>
      </w:r>
    </w:p>
    <w:p w14:paraId="491AAE71" w14:textId="1BD19CDD" w:rsidR="00951685" w:rsidRPr="009B399B" w:rsidRDefault="009B399B" w:rsidP="00D161DF">
      <w:pPr>
        <w:pStyle w:val="Akapitzlist"/>
        <w:numPr>
          <w:ilvl w:val="0"/>
          <w:numId w:val="4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</w:t>
      </w:r>
      <w:r w:rsidR="00951685" w:rsidRPr="009A3C7B">
        <w:rPr>
          <w:rFonts w:ascii="Times New Roman" w:hAnsi="Times New Roman" w:cs="Times New Roman"/>
          <w:lang w:eastAsia="pl-PL"/>
        </w:rPr>
        <w:t>odatkowe osiągnięcia ucznia – np. udział w konkursach, projektach z innych dziedzin lub przedmiotów, w których uczeń wykazał się umiejętnościami z zakresu wykorzystania technologii informacyjnej.</w:t>
      </w:r>
    </w:p>
    <w:p w14:paraId="0B7369FA" w14:textId="77777777" w:rsidR="007258A3" w:rsidRPr="007258A3" w:rsidRDefault="007258A3" w:rsidP="00D161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terminowość odsyłania prac,</w:t>
      </w:r>
    </w:p>
    <w:p w14:paraId="65B54C4C" w14:textId="77777777" w:rsidR="007258A3" w:rsidRPr="007258A3" w:rsidRDefault="007258A3" w:rsidP="00D161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postawa ucznia wobec przedmiotu.</w:t>
      </w:r>
    </w:p>
    <w:p w14:paraId="773CED74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4. Uczeń, który w wyznaczonym terminie nie napisał pracy klasowej, sprawdzianu,</w:t>
      </w:r>
    </w:p>
    <w:p w14:paraId="776E5FEB" w14:textId="35786124" w:rsidR="007258A3" w:rsidRPr="007258A3" w:rsidRDefault="00DE759F" w:rsidP="00D161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  <w:bookmarkStart w:id="0" w:name="_GoBack"/>
      <w:bookmarkEnd w:id="0"/>
      <w:r w:rsidR="00D161DF">
        <w:rPr>
          <w:rFonts w:ascii="Times New Roman" w:hAnsi="Times New Roman" w:cs="Times New Roman"/>
        </w:rPr>
        <w:t xml:space="preserve"> wykonał ćwiczeń praktycznych</w:t>
      </w:r>
      <w:r w:rsidR="007258A3" w:rsidRPr="007258A3">
        <w:rPr>
          <w:rFonts w:ascii="Times New Roman" w:hAnsi="Times New Roman" w:cs="Times New Roman"/>
        </w:rPr>
        <w:t xml:space="preserve"> ma obowiązek je zaliczyć w formie i czasie ustalonym z nauczycielem.</w:t>
      </w:r>
    </w:p>
    <w:p w14:paraId="6062A00C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5. W przypadku choroby ucznia lub innych okoliczności uniemożliwiających terminowe</w:t>
      </w:r>
    </w:p>
    <w:p w14:paraId="42A2D8EE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przesłanie prac np. awaria sprzętu opiekun/rodzic jest zobowiązany zgłosić ten fakt</w:t>
      </w:r>
    </w:p>
    <w:p w14:paraId="7C6903DD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nauczycielowi lub wychowawcy klasy i ustalić nową formę i czas zaliczenia.</w:t>
      </w:r>
    </w:p>
    <w:p w14:paraId="46C2455D" w14:textId="4CC6E0F1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 xml:space="preserve">6. Ocenę </w:t>
      </w:r>
      <w:r w:rsidR="00D161DF">
        <w:rPr>
          <w:rFonts w:ascii="Times New Roman" w:hAnsi="Times New Roman" w:cs="Times New Roman"/>
        </w:rPr>
        <w:t xml:space="preserve">niedostateczną </w:t>
      </w:r>
      <w:r w:rsidRPr="007258A3">
        <w:rPr>
          <w:rFonts w:ascii="Times New Roman" w:hAnsi="Times New Roman" w:cs="Times New Roman"/>
        </w:rPr>
        <w:t xml:space="preserve"> będzie</w:t>
      </w:r>
      <w:r w:rsidR="00D161DF">
        <w:rPr>
          <w:rFonts w:ascii="Times New Roman" w:hAnsi="Times New Roman" w:cs="Times New Roman"/>
        </w:rPr>
        <w:t xml:space="preserve"> </w:t>
      </w:r>
      <w:r w:rsidRPr="007258A3">
        <w:rPr>
          <w:rFonts w:ascii="Times New Roman" w:hAnsi="Times New Roman" w:cs="Times New Roman"/>
        </w:rPr>
        <w:t>można poprawić po uzgodnieniu z nauczycielem sposobu i terminu poprawy.</w:t>
      </w:r>
    </w:p>
    <w:p w14:paraId="25EBD575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7. Rodzice i uczniowie są na bieżąco informowani o postępach w nauce za pomocą</w:t>
      </w:r>
    </w:p>
    <w:p w14:paraId="6368A6B8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dziennika elektronicznego Librus i aplikacji Classroom.</w:t>
      </w:r>
    </w:p>
    <w:p w14:paraId="40D0CA0B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8. Wszystkie oceny uzyskane w czasie zdalnego nauczania są ważne i wliczane do oceny</w:t>
      </w:r>
    </w:p>
    <w:p w14:paraId="24E3E2BC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śródrocznej i końcoworocznej.</w:t>
      </w:r>
    </w:p>
    <w:p w14:paraId="557E1EDC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9. Nauczyciel jest dostępny dla uczniów i rodziców danej klasy w trakcie godziny lekcyjnej</w:t>
      </w:r>
    </w:p>
    <w:p w14:paraId="6272D295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lub w innym ustalonym terminie. W tym czasie odpowiada na  pytania uczniów</w:t>
      </w:r>
    </w:p>
    <w:p w14:paraId="6A059736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i rodziców zadane przez wiadomości dziennika elektronicznego (lub inną ustaloną drogą).</w:t>
      </w:r>
    </w:p>
    <w:p w14:paraId="7386E0D5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Wewnątrzszkolne Zasady Oceniania w nauczaniu zdalnym/na odległość mają charakter</w:t>
      </w:r>
    </w:p>
    <w:p w14:paraId="186C5300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przejściowy. Wewnątrzszkolne Zasady Oceniania w nauczaniu zdalnym na odległość,</w:t>
      </w:r>
    </w:p>
    <w:p w14:paraId="0EB8F827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wprowadza się w celu umożliwienia realizacji podstawy programowej oraz monitorowania</w:t>
      </w:r>
    </w:p>
    <w:p w14:paraId="691498C7" w14:textId="77777777" w:rsidR="007258A3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postępów edukacyjnych uczniów w okresie, w którym tradycyjna forma realizacji zajęć jest</w:t>
      </w:r>
    </w:p>
    <w:p w14:paraId="5635F55D" w14:textId="77777777" w:rsidR="004615A9" w:rsidRPr="007258A3" w:rsidRDefault="007258A3" w:rsidP="00D161DF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niemożliwa do kontynuowania na terenie szkoły.</w:t>
      </w:r>
    </w:p>
    <w:sectPr w:rsidR="004615A9" w:rsidRPr="007258A3" w:rsidSect="00D057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7541E"/>
    <w:multiLevelType w:val="hybridMultilevel"/>
    <w:tmpl w:val="60B09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1669"/>
    <w:multiLevelType w:val="hybridMultilevel"/>
    <w:tmpl w:val="E0EEC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1426D"/>
    <w:multiLevelType w:val="hybridMultilevel"/>
    <w:tmpl w:val="1796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200F9"/>
    <w:multiLevelType w:val="hybridMultilevel"/>
    <w:tmpl w:val="EC4E27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94DF0"/>
    <w:multiLevelType w:val="hybridMultilevel"/>
    <w:tmpl w:val="077681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BD1F91"/>
    <w:multiLevelType w:val="hybridMultilevel"/>
    <w:tmpl w:val="47BEC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9859E9"/>
    <w:multiLevelType w:val="hybridMultilevel"/>
    <w:tmpl w:val="0664A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165B72"/>
    <w:multiLevelType w:val="hybridMultilevel"/>
    <w:tmpl w:val="B67AD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A3"/>
    <w:rsid w:val="00301C4F"/>
    <w:rsid w:val="00507CEB"/>
    <w:rsid w:val="005E5C42"/>
    <w:rsid w:val="007258A3"/>
    <w:rsid w:val="00951685"/>
    <w:rsid w:val="009B399B"/>
    <w:rsid w:val="00D057DF"/>
    <w:rsid w:val="00D161DF"/>
    <w:rsid w:val="00DB604B"/>
    <w:rsid w:val="00DE759F"/>
    <w:rsid w:val="00E91CB5"/>
    <w:rsid w:val="00F1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2F81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553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Tomczyk</dc:creator>
  <cp:keywords/>
  <dc:description/>
  <cp:lastModifiedBy>Elżbieta Tomczyk</cp:lastModifiedBy>
  <cp:revision>4</cp:revision>
  <dcterms:created xsi:type="dcterms:W3CDTF">2020-09-06T17:47:00Z</dcterms:created>
  <dcterms:modified xsi:type="dcterms:W3CDTF">2020-09-07T15:47:00Z</dcterms:modified>
</cp:coreProperties>
</file>