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A7F7" w14:textId="77777777" w:rsidR="00757F47" w:rsidRDefault="0071034B" w:rsidP="00757F47">
      <w:pPr>
        <w:spacing w:line="24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57F47">
        <w:rPr>
          <w:b/>
          <w:bCs/>
          <w:sz w:val="26"/>
          <w:szCs w:val="26"/>
        </w:rPr>
        <w:t xml:space="preserve">Harmonogram dyżurów i konsultacji dla dzieci, młodzieży i rodziców z terenu działania Poradni Psychologiczno-Pedagogicznej w Strzelcach Kraj. </w:t>
      </w:r>
    </w:p>
    <w:p w14:paraId="22CE61DF" w14:textId="682866BF" w:rsidR="000568A3" w:rsidRPr="00757F47" w:rsidRDefault="00757F47" w:rsidP="00757F47">
      <w:pPr>
        <w:spacing w:line="240" w:lineRule="auto"/>
        <w:jc w:val="center"/>
        <w:rPr>
          <w:b/>
          <w:bCs/>
          <w:sz w:val="26"/>
          <w:szCs w:val="26"/>
        </w:rPr>
      </w:pPr>
      <w:r w:rsidRPr="00757F47">
        <w:rPr>
          <w:b/>
          <w:bCs/>
          <w:sz w:val="26"/>
          <w:szCs w:val="26"/>
        </w:rPr>
        <w:t>w terminie od 4.01.2021 r. do 15.01.2021 r.</w:t>
      </w:r>
    </w:p>
    <w:p w14:paraId="33ADA802" w14:textId="28131145" w:rsidR="0071034B" w:rsidRDefault="0071034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50"/>
        <w:gridCol w:w="1750"/>
      </w:tblGrid>
      <w:tr w:rsidR="00757F47" w14:paraId="203C24BC" w14:textId="77777777" w:rsidTr="00F9316F">
        <w:trPr>
          <w:trHeight w:val="586"/>
          <w:jc w:val="center"/>
        </w:trPr>
        <w:tc>
          <w:tcPr>
            <w:tcW w:w="1749" w:type="dxa"/>
          </w:tcPr>
          <w:p w14:paraId="7ADF43A3" w14:textId="77777777" w:rsidR="00757F47" w:rsidRDefault="00757F47">
            <w:r>
              <w:t>Poniedziałek</w:t>
            </w:r>
          </w:p>
          <w:p w14:paraId="04300B56" w14:textId="775ECBDD" w:rsidR="00757F47" w:rsidRDefault="00757F47">
            <w:r>
              <w:t xml:space="preserve">04.01.2021 </w:t>
            </w:r>
          </w:p>
        </w:tc>
        <w:tc>
          <w:tcPr>
            <w:tcW w:w="1749" w:type="dxa"/>
          </w:tcPr>
          <w:p w14:paraId="46B7F684" w14:textId="77777777" w:rsidR="00757F47" w:rsidRDefault="00757F47">
            <w:r>
              <w:t>Wtorek</w:t>
            </w:r>
          </w:p>
          <w:p w14:paraId="422F9FD5" w14:textId="0A47D4EA" w:rsidR="00757F47" w:rsidRDefault="00757F47">
            <w:r>
              <w:t>05.01.2021</w:t>
            </w:r>
          </w:p>
        </w:tc>
        <w:tc>
          <w:tcPr>
            <w:tcW w:w="1749" w:type="dxa"/>
          </w:tcPr>
          <w:p w14:paraId="5AB714FB" w14:textId="77777777" w:rsidR="00757F47" w:rsidRDefault="00757F47">
            <w:r>
              <w:t>Środa</w:t>
            </w:r>
          </w:p>
          <w:p w14:paraId="3813940F" w14:textId="7CD01692" w:rsidR="00757F47" w:rsidRDefault="00757F47">
            <w:r>
              <w:t>06.01.2021</w:t>
            </w:r>
          </w:p>
        </w:tc>
        <w:tc>
          <w:tcPr>
            <w:tcW w:w="1750" w:type="dxa"/>
          </w:tcPr>
          <w:p w14:paraId="00CDECA6" w14:textId="77777777" w:rsidR="00757F47" w:rsidRDefault="00757F47">
            <w:r>
              <w:t>Czwartek</w:t>
            </w:r>
          </w:p>
          <w:p w14:paraId="6223C995" w14:textId="7CC45330" w:rsidR="00757F47" w:rsidRDefault="00757F47">
            <w:r>
              <w:t>07.01.2021</w:t>
            </w:r>
          </w:p>
        </w:tc>
        <w:tc>
          <w:tcPr>
            <w:tcW w:w="1750" w:type="dxa"/>
          </w:tcPr>
          <w:p w14:paraId="45587B76" w14:textId="77777777" w:rsidR="00757F47" w:rsidRDefault="00757F47">
            <w:r>
              <w:t xml:space="preserve">Piątek </w:t>
            </w:r>
          </w:p>
          <w:p w14:paraId="11F93392" w14:textId="4503E79B" w:rsidR="00757F47" w:rsidRDefault="00757F47">
            <w:r>
              <w:t>08.01.2021</w:t>
            </w:r>
          </w:p>
        </w:tc>
      </w:tr>
      <w:tr w:rsidR="00757F47" w14:paraId="0473C8A5" w14:textId="77777777" w:rsidTr="00F9316F">
        <w:trPr>
          <w:trHeight w:val="904"/>
          <w:jc w:val="center"/>
        </w:trPr>
        <w:tc>
          <w:tcPr>
            <w:tcW w:w="1749" w:type="dxa"/>
          </w:tcPr>
          <w:p w14:paraId="46C46976" w14:textId="77777777" w:rsidR="00757F47" w:rsidRDefault="00757F47" w:rsidP="0071034B">
            <w:r>
              <w:t>10:30-11:30</w:t>
            </w:r>
          </w:p>
          <w:p w14:paraId="50D398FF" w14:textId="087D533E" w:rsidR="00757F47" w:rsidRDefault="00757F47" w:rsidP="0071034B">
            <w:r>
              <w:t>A. Bandura-Kopala</w:t>
            </w:r>
          </w:p>
        </w:tc>
        <w:tc>
          <w:tcPr>
            <w:tcW w:w="1749" w:type="dxa"/>
          </w:tcPr>
          <w:p w14:paraId="614D875D" w14:textId="77777777" w:rsidR="00757F47" w:rsidRDefault="00757F47">
            <w:r>
              <w:t>10:30-11:30</w:t>
            </w:r>
          </w:p>
          <w:p w14:paraId="60A13DFC" w14:textId="5916F8A4" w:rsidR="00757F47" w:rsidRDefault="00757F47">
            <w:r>
              <w:t>D. Marek</w:t>
            </w:r>
          </w:p>
        </w:tc>
        <w:tc>
          <w:tcPr>
            <w:tcW w:w="1749" w:type="dxa"/>
          </w:tcPr>
          <w:p w14:paraId="24D3D41A" w14:textId="55FEEB74" w:rsidR="00757F47" w:rsidRDefault="00757F47">
            <w:r>
              <w:t>-</w:t>
            </w:r>
          </w:p>
        </w:tc>
        <w:tc>
          <w:tcPr>
            <w:tcW w:w="1750" w:type="dxa"/>
          </w:tcPr>
          <w:p w14:paraId="1DDD940A" w14:textId="77777777" w:rsidR="00757F47" w:rsidRDefault="00757F47">
            <w:r>
              <w:t>10:30-11:30</w:t>
            </w:r>
          </w:p>
          <w:p w14:paraId="6D7C9DF8" w14:textId="4C2E0E0B" w:rsidR="00757F47" w:rsidRDefault="00757F47">
            <w:r>
              <w:t>K. Bajko-Karpiak</w:t>
            </w:r>
          </w:p>
        </w:tc>
        <w:tc>
          <w:tcPr>
            <w:tcW w:w="1750" w:type="dxa"/>
          </w:tcPr>
          <w:p w14:paraId="7FF93FA4" w14:textId="77777777" w:rsidR="00757F47" w:rsidRDefault="00757F47">
            <w:r>
              <w:t>11:00-12:00</w:t>
            </w:r>
          </w:p>
          <w:p w14:paraId="60C51998" w14:textId="6FD2A140" w:rsidR="00757F47" w:rsidRDefault="00757F47">
            <w:r>
              <w:t>K. Ludwiczak</w:t>
            </w:r>
          </w:p>
        </w:tc>
      </w:tr>
      <w:tr w:rsidR="00757F47" w14:paraId="0B0B70F6" w14:textId="77777777" w:rsidTr="00F9316F">
        <w:trPr>
          <w:trHeight w:val="888"/>
          <w:jc w:val="center"/>
        </w:trPr>
        <w:tc>
          <w:tcPr>
            <w:tcW w:w="1749" w:type="dxa"/>
          </w:tcPr>
          <w:p w14:paraId="2166A55F" w14:textId="77777777" w:rsidR="00757F47" w:rsidRDefault="00757F47">
            <w:r>
              <w:t>15:00-16:00</w:t>
            </w:r>
          </w:p>
          <w:p w14:paraId="7F367BFA" w14:textId="40308B8E" w:rsidR="00757F47" w:rsidRDefault="00757F47">
            <w:r>
              <w:t>D. Kowalik</w:t>
            </w:r>
          </w:p>
        </w:tc>
        <w:tc>
          <w:tcPr>
            <w:tcW w:w="1749" w:type="dxa"/>
          </w:tcPr>
          <w:p w14:paraId="5A07332F" w14:textId="77777777" w:rsidR="00757F47" w:rsidRDefault="00757F47">
            <w:r>
              <w:t>15:00-16:00</w:t>
            </w:r>
          </w:p>
          <w:p w14:paraId="683F34A2" w14:textId="1453483E" w:rsidR="00757F47" w:rsidRDefault="00757F47">
            <w:r>
              <w:t>K. Szczepaniak</w:t>
            </w:r>
          </w:p>
        </w:tc>
        <w:tc>
          <w:tcPr>
            <w:tcW w:w="1749" w:type="dxa"/>
          </w:tcPr>
          <w:p w14:paraId="5BD30CC8" w14:textId="2F9BAA44" w:rsidR="00757F47" w:rsidRDefault="00757F47">
            <w:r>
              <w:t>-</w:t>
            </w:r>
          </w:p>
        </w:tc>
        <w:tc>
          <w:tcPr>
            <w:tcW w:w="1750" w:type="dxa"/>
          </w:tcPr>
          <w:p w14:paraId="44781D49" w14:textId="77777777" w:rsidR="00757F47" w:rsidRDefault="00757F47">
            <w:r>
              <w:t>15:00-16:00</w:t>
            </w:r>
          </w:p>
          <w:p w14:paraId="4A9E3E01" w14:textId="76E82FA1" w:rsidR="00757F47" w:rsidRDefault="00757F47">
            <w:r>
              <w:t>A. Pisarek-Walendziak</w:t>
            </w:r>
          </w:p>
        </w:tc>
        <w:tc>
          <w:tcPr>
            <w:tcW w:w="1750" w:type="dxa"/>
          </w:tcPr>
          <w:p w14:paraId="1EA0B24B" w14:textId="77777777" w:rsidR="00757F47" w:rsidRDefault="00757F47" w:rsidP="0071034B">
            <w:r>
              <w:t>11:00-12:00</w:t>
            </w:r>
          </w:p>
          <w:p w14:paraId="33BD950A" w14:textId="51C5A616" w:rsidR="00757F47" w:rsidRDefault="00757F47" w:rsidP="0071034B">
            <w:r>
              <w:t>A. Bandura-Kopala</w:t>
            </w:r>
          </w:p>
        </w:tc>
      </w:tr>
    </w:tbl>
    <w:p w14:paraId="7E8A54E9" w14:textId="3F8FB371" w:rsidR="0071034B" w:rsidRDefault="0071034B"/>
    <w:p w14:paraId="06E3D36B" w14:textId="6D32606C" w:rsidR="0071034B" w:rsidRDefault="0071034B"/>
    <w:p w14:paraId="40AA040C" w14:textId="556A2117" w:rsidR="0071034B" w:rsidRDefault="0071034B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6"/>
        <w:gridCol w:w="1726"/>
      </w:tblGrid>
      <w:tr w:rsidR="00757F47" w14:paraId="782DF39E" w14:textId="77777777" w:rsidTr="00F9316F">
        <w:trPr>
          <w:trHeight w:val="550"/>
          <w:jc w:val="center"/>
        </w:trPr>
        <w:tc>
          <w:tcPr>
            <w:tcW w:w="1725" w:type="dxa"/>
          </w:tcPr>
          <w:p w14:paraId="112D6941" w14:textId="77777777" w:rsidR="00757F47" w:rsidRDefault="00757F47" w:rsidP="00BF799A">
            <w:r>
              <w:t>Poniedziałek</w:t>
            </w:r>
          </w:p>
          <w:p w14:paraId="162B9D49" w14:textId="70CE3891" w:rsidR="00757F47" w:rsidRDefault="00757F47" w:rsidP="00BF799A">
            <w:r>
              <w:t xml:space="preserve">11.01.2021 </w:t>
            </w:r>
          </w:p>
        </w:tc>
        <w:tc>
          <w:tcPr>
            <w:tcW w:w="1725" w:type="dxa"/>
          </w:tcPr>
          <w:p w14:paraId="223DB59D" w14:textId="77777777" w:rsidR="00757F47" w:rsidRDefault="00757F47" w:rsidP="00BF799A">
            <w:r>
              <w:t>Wtorek</w:t>
            </w:r>
          </w:p>
          <w:p w14:paraId="346D1570" w14:textId="79855D76" w:rsidR="00757F47" w:rsidRDefault="00757F47" w:rsidP="00BF799A">
            <w:r>
              <w:t>12.01.2021</w:t>
            </w:r>
          </w:p>
        </w:tc>
        <w:tc>
          <w:tcPr>
            <w:tcW w:w="1725" w:type="dxa"/>
          </w:tcPr>
          <w:p w14:paraId="57DC3584" w14:textId="77777777" w:rsidR="00757F47" w:rsidRDefault="00757F47" w:rsidP="00BF799A">
            <w:r>
              <w:t>Środa</w:t>
            </w:r>
          </w:p>
          <w:p w14:paraId="35FDDBE6" w14:textId="1E8CF754" w:rsidR="00757F47" w:rsidRDefault="00757F47" w:rsidP="00BF799A">
            <w:r>
              <w:t>13.01.2021</w:t>
            </w:r>
          </w:p>
        </w:tc>
        <w:tc>
          <w:tcPr>
            <w:tcW w:w="1726" w:type="dxa"/>
          </w:tcPr>
          <w:p w14:paraId="66E9E350" w14:textId="77777777" w:rsidR="00757F47" w:rsidRDefault="00757F47" w:rsidP="00BF799A">
            <w:r>
              <w:t>Czwartek</w:t>
            </w:r>
          </w:p>
          <w:p w14:paraId="35C26F52" w14:textId="13839CE1" w:rsidR="00757F47" w:rsidRDefault="00757F47" w:rsidP="00BF799A">
            <w:r>
              <w:t>14.01.2021</w:t>
            </w:r>
          </w:p>
        </w:tc>
        <w:tc>
          <w:tcPr>
            <w:tcW w:w="1726" w:type="dxa"/>
          </w:tcPr>
          <w:p w14:paraId="7F356EE8" w14:textId="77777777" w:rsidR="00757F47" w:rsidRDefault="00757F47" w:rsidP="00BF799A">
            <w:r>
              <w:t xml:space="preserve">Piątek </w:t>
            </w:r>
          </w:p>
          <w:p w14:paraId="3FECBD7B" w14:textId="1CB6FA4B" w:rsidR="00757F47" w:rsidRDefault="00757F47" w:rsidP="00BF799A">
            <w:r>
              <w:t>15.01.2021</w:t>
            </w:r>
          </w:p>
        </w:tc>
      </w:tr>
      <w:tr w:rsidR="00757F47" w14:paraId="47D2FCC5" w14:textId="77777777" w:rsidTr="00F9316F">
        <w:trPr>
          <w:trHeight w:val="849"/>
          <w:jc w:val="center"/>
        </w:trPr>
        <w:tc>
          <w:tcPr>
            <w:tcW w:w="1725" w:type="dxa"/>
          </w:tcPr>
          <w:p w14:paraId="7DE4B22B" w14:textId="3440027A" w:rsidR="00757F47" w:rsidRDefault="00757F47" w:rsidP="00BF799A">
            <w:r>
              <w:t>10:30-11:30</w:t>
            </w:r>
          </w:p>
          <w:p w14:paraId="16ABE202" w14:textId="0C7EE40B" w:rsidR="00757F47" w:rsidRDefault="00757F47" w:rsidP="00BF799A">
            <w:r>
              <w:t>D. Kowalik</w:t>
            </w:r>
          </w:p>
          <w:p w14:paraId="21BA2048" w14:textId="77777777" w:rsidR="00757F47" w:rsidRDefault="00757F47" w:rsidP="00BF799A">
            <w:r>
              <w:t>10:00-11:00</w:t>
            </w:r>
          </w:p>
          <w:p w14:paraId="499428A3" w14:textId="670ABB23" w:rsidR="00757F47" w:rsidRDefault="00757F47" w:rsidP="00BF799A">
            <w:r>
              <w:t>K. Ludwiczak</w:t>
            </w:r>
          </w:p>
        </w:tc>
        <w:tc>
          <w:tcPr>
            <w:tcW w:w="1725" w:type="dxa"/>
          </w:tcPr>
          <w:p w14:paraId="53E7C95C" w14:textId="77777777" w:rsidR="00757F47" w:rsidRDefault="00757F47" w:rsidP="00BF799A">
            <w:r>
              <w:t>10:30-11:30</w:t>
            </w:r>
          </w:p>
          <w:p w14:paraId="7E24A795" w14:textId="07DFEC51" w:rsidR="00757F47" w:rsidRDefault="00757F47" w:rsidP="00BF799A">
            <w:r>
              <w:t xml:space="preserve">K. Ludwiczak </w:t>
            </w:r>
          </w:p>
        </w:tc>
        <w:tc>
          <w:tcPr>
            <w:tcW w:w="1725" w:type="dxa"/>
          </w:tcPr>
          <w:p w14:paraId="1D492C49" w14:textId="77777777" w:rsidR="00757F47" w:rsidRDefault="00757F47" w:rsidP="0071034B">
            <w:r>
              <w:t>10:30-11:30</w:t>
            </w:r>
          </w:p>
          <w:p w14:paraId="5F3E052D" w14:textId="3DED4C69" w:rsidR="00757F47" w:rsidRDefault="00757F47" w:rsidP="00BF799A">
            <w:r>
              <w:t>K. Ludwiczak</w:t>
            </w:r>
          </w:p>
        </w:tc>
        <w:tc>
          <w:tcPr>
            <w:tcW w:w="1726" w:type="dxa"/>
          </w:tcPr>
          <w:p w14:paraId="28602948" w14:textId="77777777" w:rsidR="00757F47" w:rsidRDefault="00757F47" w:rsidP="00BF799A">
            <w:r>
              <w:t>8:00-10:00</w:t>
            </w:r>
          </w:p>
          <w:p w14:paraId="69596789" w14:textId="47EA56A9" w:rsidR="00757F47" w:rsidRDefault="00757F47" w:rsidP="00BF799A">
            <w:r>
              <w:t>K. Ludwiczak 9:00-10:00</w:t>
            </w:r>
          </w:p>
          <w:p w14:paraId="25E5EAF5" w14:textId="6D7DD24A" w:rsidR="00757F47" w:rsidRDefault="00757F47" w:rsidP="00757F47">
            <w:r>
              <w:t>A. Pisarek-Walendziak</w:t>
            </w:r>
          </w:p>
        </w:tc>
        <w:tc>
          <w:tcPr>
            <w:tcW w:w="1726" w:type="dxa"/>
          </w:tcPr>
          <w:p w14:paraId="2E2BFA50" w14:textId="4F2E1008" w:rsidR="00757F47" w:rsidRDefault="00757F47" w:rsidP="0071034B">
            <w:r>
              <w:t>8:00-10:00</w:t>
            </w:r>
          </w:p>
          <w:p w14:paraId="3529D75A" w14:textId="2137665F" w:rsidR="00757F47" w:rsidRDefault="00757F47" w:rsidP="0071034B">
            <w:r>
              <w:t>K. Ludwiczak</w:t>
            </w:r>
          </w:p>
          <w:p w14:paraId="691AE513" w14:textId="16729B28" w:rsidR="00757F47" w:rsidRDefault="00757F47" w:rsidP="00BF799A"/>
        </w:tc>
      </w:tr>
      <w:tr w:rsidR="00757F47" w14:paraId="49906EB7" w14:textId="77777777" w:rsidTr="00F9316F">
        <w:trPr>
          <w:trHeight w:val="833"/>
          <w:jc w:val="center"/>
        </w:trPr>
        <w:tc>
          <w:tcPr>
            <w:tcW w:w="1725" w:type="dxa"/>
          </w:tcPr>
          <w:p w14:paraId="6EE496BF" w14:textId="40F1A39A" w:rsidR="00757F47" w:rsidRDefault="00757F47" w:rsidP="00BF799A">
            <w:r>
              <w:t>15:00-16:00</w:t>
            </w:r>
          </w:p>
          <w:p w14:paraId="52780B4E" w14:textId="328EBB3E" w:rsidR="00757F47" w:rsidRDefault="00757F47" w:rsidP="00BF799A">
            <w:r>
              <w:t>K. Bajko-Karpiak</w:t>
            </w:r>
          </w:p>
        </w:tc>
        <w:tc>
          <w:tcPr>
            <w:tcW w:w="1725" w:type="dxa"/>
          </w:tcPr>
          <w:p w14:paraId="62569B28" w14:textId="6C21F496" w:rsidR="00757F47" w:rsidRDefault="00757F47" w:rsidP="00BF799A">
            <w:r>
              <w:t>13:30-14:30</w:t>
            </w:r>
          </w:p>
          <w:p w14:paraId="12A2A9D8" w14:textId="74D2A1BB" w:rsidR="00757F47" w:rsidRDefault="00757F47" w:rsidP="00BF799A">
            <w:r>
              <w:t>D. Marek</w:t>
            </w:r>
          </w:p>
          <w:p w14:paraId="2F8B35FC" w14:textId="1B605C5D" w:rsidR="00757F47" w:rsidRDefault="00757F47" w:rsidP="00BF799A"/>
        </w:tc>
        <w:tc>
          <w:tcPr>
            <w:tcW w:w="1725" w:type="dxa"/>
          </w:tcPr>
          <w:p w14:paraId="18CE4C9A" w14:textId="77777777" w:rsidR="00757F47" w:rsidRDefault="00757F47" w:rsidP="0071034B">
            <w:r>
              <w:t>15:00-16:00</w:t>
            </w:r>
          </w:p>
          <w:p w14:paraId="0AA2BFF8" w14:textId="6CF949BD" w:rsidR="00757F47" w:rsidRDefault="00757F47" w:rsidP="00BF799A">
            <w:r>
              <w:t>K. Bajko-Karpiak</w:t>
            </w:r>
          </w:p>
        </w:tc>
        <w:tc>
          <w:tcPr>
            <w:tcW w:w="1726" w:type="dxa"/>
          </w:tcPr>
          <w:p w14:paraId="20AB4225" w14:textId="040B7787" w:rsidR="00757F47" w:rsidRDefault="00757F47" w:rsidP="00BF799A">
            <w:r>
              <w:t>15:00-16:00</w:t>
            </w:r>
          </w:p>
          <w:p w14:paraId="46F51942" w14:textId="21EB6B3D" w:rsidR="00757F47" w:rsidRDefault="00757F47" w:rsidP="00BF799A">
            <w:r>
              <w:t xml:space="preserve">K. Bajko-Karpiak </w:t>
            </w:r>
          </w:p>
          <w:p w14:paraId="65154FFE" w14:textId="5AC41734" w:rsidR="00757F47" w:rsidRDefault="00757F47" w:rsidP="00BF799A"/>
        </w:tc>
        <w:tc>
          <w:tcPr>
            <w:tcW w:w="1726" w:type="dxa"/>
          </w:tcPr>
          <w:p w14:paraId="7DAAB935" w14:textId="79F27604" w:rsidR="00757F47" w:rsidRDefault="00757F47" w:rsidP="00BF799A">
            <w:r>
              <w:t>8:00-9:00</w:t>
            </w:r>
          </w:p>
          <w:p w14:paraId="199022B6" w14:textId="38EC9D29" w:rsidR="00757F47" w:rsidRDefault="00757F47" w:rsidP="00BF799A">
            <w:r>
              <w:t xml:space="preserve">K. Szczepaniak </w:t>
            </w:r>
          </w:p>
        </w:tc>
      </w:tr>
    </w:tbl>
    <w:p w14:paraId="63845C4D" w14:textId="77777777" w:rsidR="0071034B" w:rsidRDefault="0071034B"/>
    <w:sectPr w:rsidR="0071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3268"/>
    <w:multiLevelType w:val="hybridMultilevel"/>
    <w:tmpl w:val="C824C2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A4C56"/>
    <w:multiLevelType w:val="hybridMultilevel"/>
    <w:tmpl w:val="A0BCF3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31BCB"/>
    <w:multiLevelType w:val="hybridMultilevel"/>
    <w:tmpl w:val="24BEE4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1"/>
    <w:rsid w:val="000568A3"/>
    <w:rsid w:val="00472834"/>
    <w:rsid w:val="0071034B"/>
    <w:rsid w:val="00757F47"/>
    <w:rsid w:val="008C6861"/>
    <w:rsid w:val="00F77B9D"/>
    <w:rsid w:val="00F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F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Bajko</dc:creator>
  <cp:lastModifiedBy>Administrator PPP</cp:lastModifiedBy>
  <cp:revision>2</cp:revision>
  <cp:lastPrinted>2021-01-11T10:24:00Z</cp:lastPrinted>
  <dcterms:created xsi:type="dcterms:W3CDTF">2021-01-11T10:56:00Z</dcterms:created>
  <dcterms:modified xsi:type="dcterms:W3CDTF">2021-01-11T10:56:00Z</dcterms:modified>
</cp:coreProperties>
</file>