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D2" w:rsidRDefault="00390AD2" w:rsidP="00390A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AKTUALIZAČNÉ VZDELÁVANIE 2019/2020</w:t>
      </w:r>
    </w:p>
    <w:p w:rsidR="00390AD2" w:rsidRPr="008B6695" w:rsidRDefault="00390AD2" w:rsidP="00390A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695">
        <w:rPr>
          <w:rFonts w:ascii="Times New Roman" w:hAnsi="Times New Roman" w:cs="Times New Roman"/>
          <w:b/>
          <w:bCs/>
          <w:sz w:val="24"/>
          <w:szCs w:val="24"/>
        </w:rPr>
        <w:t xml:space="preserve">Vzdelávací program aktualizačného vzdelávania podľa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57 </w:t>
      </w:r>
      <w:r w:rsidRPr="008B6695">
        <w:rPr>
          <w:rFonts w:ascii="Times New Roman" w:hAnsi="Times New Roman" w:cs="Times New Roman"/>
          <w:b/>
          <w:bCs/>
          <w:sz w:val="24"/>
          <w:szCs w:val="24"/>
        </w:rPr>
        <w:t>zákona č. 138/2019 o pedagogických zamestnancoch a odborných zamestnancoch a o zmene a doplnení niektorých zákonov v znení neskorších predpisov</w:t>
      </w:r>
    </w:p>
    <w:p w:rsidR="00390AD2" w:rsidRPr="004C4581" w:rsidRDefault="00390AD2" w:rsidP="00390A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581">
        <w:rPr>
          <w:rFonts w:ascii="Times New Roman" w:hAnsi="Times New Roman" w:cs="Times New Roman"/>
          <w:b/>
          <w:bCs/>
          <w:sz w:val="24"/>
          <w:szCs w:val="24"/>
        </w:rPr>
        <w:t>Názov vzdelávacieho programu: Aktuálna legislatívna situácia v školstve</w:t>
      </w:r>
    </w:p>
    <w:p w:rsidR="00390AD2" w:rsidRPr="004C4581" w:rsidRDefault="00390AD2" w:rsidP="00390AD2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4C4581">
        <w:rPr>
          <w:rFonts w:ascii="Times New Roman" w:hAnsi="Times New Roman" w:cs="Times New Roman"/>
          <w:b/>
          <w:bCs/>
        </w:rPr>
        <w:t xml:space="preserve">Hlavný cieľ: </w:t>
      </w:r>
      <w:r w:rsidRPr="004C4581">
        <w:rPr>
          <w:rFonts w:ascii="Times New Roman" w:hAnsi="Times New Roman" w:cs="Times New Roman"/>
        </w:rPr>
        <w:t>Získať nové vedomosti z aktuálnej le</w:t>
      </w:r>
      <w:r>
        <w:rPr>
          <w:rFonts w:ascii="Times New Roman" w:hAnsi="Times New Roman" w:cs="Times New Roman"/>
        </w:rPr>
        <w:t>gislatívnej situácie v školstve, aplikovanie do praxe</w:t>
      </w:r>
    </w:p>
    <w:p w:rsidR="00390AD2" w:rsidRPr="004C4581" w:rsidRDefault="00390AD2" w:rsidP="00390A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4581">
        <w:rPr>
          <w:rFonts w:ascii="Times New Roman" w:hAnsi="Times New Roman" w:cs="Times New Roman"/>
          <w:b/>
          <w:bCs/>
          <w:sz w:val="24"/>
          <w:szCs w:val="24"/>
        </w:rPr>
        <w:t>Obsah a rozsah vzdelávacieho programu: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</w:tblGrid>
      <w:tr w:rsidR="00390AD2" w:rsidRPr="00E872D8" w:rsidTr="008835C6">
        <w:tc>
          <w:tcPr>
            <w:tcW w:w="5778" w:type="dxa"/>
          </w:tcPr>
          <w:p w:rsidR="00390AD2" w:rsidRPr="00E872D8" w:rsidRDefault="00390AD2" w:rsidP="0088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2D8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</w:tr>
      <w:tr w:rsidR="00390AD2" w:rsidRPr="00E872D8" w:rsidTr="008835C6">
        <w:tc>
          <w:tcPr>
            <w:tcW w:w="5778" w:type="dxa"/>
          </w:tcPr>
          <w:p w:rsidR="00390AD2" w:rsidRPr="00E872D8" w:rsidRDefault="00390AD2" w:rsidP="0088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Nariadenie vlády Slovenskej republiky č.201/2019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 priamej výchovno-vzdelávacej činnosti</w:t>
            </w:r>
          </w:p>
        </w:tc>
      </w:tr>
      <w:tr w:rsidR="00390AD2" w:rsidRPr="00E872D8" w:rsidTr="008835C6">
        <w:tc>
          <w:tcPr>
            <w:tcW w:w="5778" w:type="dxa"/>
          </w:tcPr>
          <w:p w:rsidR="00390AD2" w:rsidRDefault="00390AD2" w:rsidP="0088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Vyhláška Ministerstva školstva, vedy, výskumu a športu Slovenskej republiky č. 1/2020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 kvalifikačných predpokladoch pedagogických zamestnancov a odborných zamestnancov</w:t>
            </w:r>
          </w:p>
        </w:tc>
      </w:tr>
      <w:tr w:rsidR="00390AD2" w:rsidRPr="00E872D8" w:rsidTr="008835C6">
        <w:tc>
          <w:tcPr>
            <w:tcW w:w="5778" w:type="dxa"/>
          </w:tcPr>
          <w:p w:rsidR="00390AD2" w:rsidRDefault="00390AD2" w:rsidP="0088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Zákon č.</w:t>
            </w:r>
            <w:r w:rsidRPr="00693E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138/2019 </w:t>
            </w:r>
            <w:proofErr w:type="spellStart"/>
            <w:r w:rsidRPr="00693E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Z.z.o</w:t>
            </w:r>
            <w:proofErr w:type="spellEnd"/>
            <w:r w:rsidRPr="00693E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pedagogických zamestnancoch a odborných zamestnancoch a o zmene a doplnení niektorých zákonov</w:t>
            </w:r>
          </w:p>
        </w:tc>
      </w:tr>
      <w:tr w:rsidR="00390AD2" w:rsidRPr="00E872D8" w:rsidTr="008835C6">
        <w:tc>
          <w:tcPr>
            <w:tcW w:w="5778" w:type="dxa"/>
          </w:tcPr>
          <w:p w:rsidR="00390AD2" w:rsidRDefault="00390AD2" w:rsidP="00883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Tvorba osobného plánu profesijného rozvoja</w:t>
            </w:r>
          </w:p>
        </w:tc>
      </w:tr>
    </w:tbl>
    <w:p w:rsidR="00390AD2" w:rsidRDefault="00390AD2" w:rsidP="00390A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D2" w:rsidRPr="00F30487" w:rsidRDefault="00390AD2" w:rsidP="00390A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48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ermín vzdelávania: </w:t>
      </w:r>
      <w:r w:rsidRPr="002E1B93">
        <w:rPr>
          <w:rFonts w:ascii="Times New Roman" w:hAnsi="Times New Roman" w:cs="Times New Roman"/>
          <w:sz w:val="24"/>
          <w:szCs w:val="24"/>
        </w:rPr>
        <w:t>2.7. 2020</w:t>
      </w:r>
    </w:p>
    <w:p w:rsidR="00390AD2" w:rsidRDefault="00390AD2" w:rsidP="00390A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Pr="002E1B93" w:rsidRDefault="00390AD2" w:rsidP="0039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B93">
        <w:rPr>
          <w:rFonts w:ascii="Times New Roman" w:hAnsi="Times New Roman" w:cs="Times New Roman"/>
          <w:sz w:val="24"/>
          <w:szCs w:val="24"/>
        </w:rPr>
        <w:t>vyhodnotenie AV 2020</w:t>
      </w: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90AD2" w:rsidRDefault="00390AD2" w:rsidP="00390AD2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39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D2"/>
    <w:rsid w:val="00057469"/>
    <w:rsid w:val="00235F2C"/>
    <w:rsid w:val="00390AD2"/>
    <w:rsid w:val="00B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AD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390A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AD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390A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2020-12-07T15:11:00Z</dcterms:created>
  <dcterms:modified xsi:type="dcterms:W3CDTF">2020-12-07T15:12:00Z</dcterms:modified>
</cp:coreProperties>
</file>