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C0" w:rsidRDefault="00E17951" w:rsidP="00E17951">
      <w:pPr>
        <w:pStyle w:val="Bezodstpw"/>
      </w:pPr>
      <w:r w:rsidRPr="00E1795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C3BE504" wp14:editId="60CD9DC6">
            <wp:simplePos x="0" y="0"/>
            <wp:positionH relativeFrom="column">
              <wp:posOffset>1730375</wp:posOffset>
            </wp:positionH>
            <wp:positionV relativeFrom="paragraph">
              <wp:posOffset>1772078</wp:posOffset>
            </wp:positionV>
            <wp:extent cx="2286000" cy="3065028"/>
            <wp:effectExtent l="438150" t="304800" r="419100" b="307340"/>
            <wp:wrapNone/>
            <wp:docPr id="2" name="Obraz 2" descr="Kolorowanka Kontur cebul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Kontur cebul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159">
                      <a:off x="0" y="0"/>
                      <a:ext cx="2286000" cy="306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951">
        <w:rPr>
          <w:rFonts w:ascii="Times New Roman" w:hAnsi="Times New Roman" w:cs="Times New Roman"/>
          <w:sz w:val="24"/>
          <w:szCs w:val="24"/>
        </w:rPr>
        <w:t>Zamień cebulę na inny rysunek</w:t>
      </w:r>
      <w:r>
        <w:t>.</w:t>
      </w:r>
      <w:bookmarkStart w:id="0" w:name="_GoBack"/>
      <w:bookmarkEnd w:id="0"/>
    </w:p>
    <w:sectPr w:rsidR="0042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1"/>
    <w:rsid w:val="00422FC0"/>
    <w:rsid w:val="00B016DC"/>
    <w:rsid w:val="00E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AA384-4C11-4510-9C47-1386C614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95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179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2020-04-02T19:25:00Z</dcterms:created>
  <dcterms:modified xsi:type="dcterms:W3CDTF">2020-04-02T19:25:00Z</dcterms:modified>
</cp:coreProperties>
</file>