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8E" w:rsidRPr="009D3E83" w:rsidRDefault="009D3E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E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B38627C" wp14:editId="3D272908">
            <wp:simplePos x="0" y="0"/>
            <wp:positionH relativeFrom="column">
              <wp:posOffset>-490688</wp:posOffset>
            </wp:positionH>
            <wp:positionV relativeFrom="paragraph">
              <wp:posOffset>543961</wp:posOffset>
            </wp:positionV>
            <wp:extent cx="6878054" cy="8253664"/>
            <wp:effectExtent l="0" t="0" r="0" b="0"/>
            <wp:wrapNone/>
            <wp:docPr id="1" name="Obraz 1" descr="http://www.pp14.szczecin.pl/wp-content/uploads/2020/04/rys-28-0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p14.szczecin.pl/wp-content/uploads/2020/04/rys-28-04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54" cy="82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E83">
        <w:rPr>
          <w:rFonts w:ascii="Times New Roman" w:hAnsi="Times New Roman" w:cs="Times New Roman"/>
          <w:sz w:val="24"/>
          <w:szCs w:val="24"/>
        </w:rPr>
        <w:t>W wszystkich  oknach narysujcie flagi Polski. Policzcie ile ich jest.</w:t>
      </w:r>
    </w:p>
    <w:sectPr w:rsidR="00F4378E" w:rsidRPr="009D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3"/>
    <w:rsid w:val="009D3E83"/>
    <w:rsid w:val="00DA7326"/>
    <w:rsid w:val="00F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E4D9-10D1-4680-815D-2DBFF57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2020-04-30T07:58:00Z</dcterms:created>
  <dcterms:modified xsi:type="dcterms:W3CDTF">2020-04-30T07:58:00Z</dcterms:modified>
</cp:coreProperties>
</file>