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08" w:rsidRDefault="00847B08" w:rsidP="006178A7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C41380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REKRUTACYJNY</w:t>
      </w:r>
      <w:r w:rsidR="00D909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PODOPIECZNY</w:t>
      </w:r>
    </w:p>
    <w:p w:rsidR="00C1132C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„Poprawa efektywności kształcenia ogólnego na terenie miasta Żory”</w:t>
      </w: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  <w:r w:rsidRPr="00C1132C"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  <w:t>proszę o wypełnienie tylko białych pól</w:t>
      </w:r>
    </w:p>
    <w:p w:rsidR="00C1132C" w:rsidRDefault="000E2CA0" w:rsidP="000E2CA0">
      <w:pPr>
        <w:spacing w:after="0" w:line="240" w:lineRule="auto"/>
        <w:jc w:val="both"/>
      </w:pPr>
      <w:r>
        <w:t>Do projektu pt. „</w:t>
      </w:r>
      <w:r w:rsidRPr="0050448C">
        <w:t>Gotowi do startu</w:t>
      </w:r>
      <w:r>
        <w:t xml:space="preserve">” realizowanego przez Gminę Miejską Żory </w:t>
      </w:r>
      <w:r w:rsidR="00D909C6">
        <w:t>dla</w:t>
      </w:r>
      <w:r>
        <w:t xml:space="preserve"> Przedszkol</w:t>
      </w:r>
      <w:r w:rsidR="00D909C6">
        <w:t>a</w:t>
      </w:r>
      <w:r>
        <w:t xml:space="preserve"> nr 22 z </w:t>
      </w:r>
      <w:r w:rsidRPr="0050448C">
        <w:t>Oddzia</w:t>
      </w:r>
      <w:r w:rsidRPr="0050448C">
        <w:rPr>
          <w:rFonts w:hint="eastAsia"/>
        </w:rPr>
        <w:t>ł</w:t>
      </w:r>
      <w:r w:rsidRPr="0050448C">
        <w:t>ami Integracyjnymi im. Jana Brzechwy w </w:t>
      </w:r>
      <w:r w:rsidRPr="0050448C">
        <w:rPr>
          <w:rFonts w:hint="eastAsia"/>
        </w:rPr>
        <w:t>Ż</w:t>
      </w:r>
      <w:r w:rsidRPr="0050448C">
        <w:t>orach</w:t>
      </w:r>
      <w:r>
        <w:t xml:space="preserve"> w ramach Regionalnego Programu Operacyjnego województwa śląskiego na lata 2014-2020, </w:t>
      </w:r>
      <w:r w:rsidR="00D909C6">
        <w:t>o</w:t>
      </w:r>
      <w:r>
        <w:t xml:space="preserve">ś </w:t>
      </w:r>
      <w:r w:rsidR="00D909C6">
        <w:t>p</w:t>
      </w:r>
      <w:r>
        <w:t xml:space="preserve">riorytetowa </w:t>
      </w:r>
      <w:r w:rsidRPr="0050448C">
        <w:t>11</w:t>
      </w:r>
      <w:r w:rsidR="00D909C6">
        <w:t>.</w:t>
      </w:r>
      <w:r w:rsidRPr="0050448C">
        <w:t xml:space="preserve"> Wzmocnienie potencjału edukacyjnego, działani</w:t>
      </w:r>
      <w:r w:rsidR="00D909C6">
        <w:t>e</w:t>
      </w:r>
      <w:r w:rsidRPr="0050448C">
        <w:t xml:space="preserve"> 11.1 Ograniczenie przedwczesnego kończenia nauki szkolnej oraz</w:t>
      </w:r>
      <w:r>
        <w:t xml:space="preserve"> zapewnienie równego dostępu do </w:t>
      </w:r>
      <w:r w:rsidRPr="0050448C">
        <w:t>dobrej jakości edukacji elementarnej, kształcenia podstawowego i średniego, poddziałani</w:t>
      </w:r>
      <w:r w:rsidR="00D909C6">
        <w:t>e</w:t>
      </w:r>
      <w:r w:rsidRPr="0050448C">
        <w:t xml:space="preserve"> 11.1.2. Wzrost upowszechnienia wysokiej jako</w:t>
      </w:r>
      <w:r w:rsidRPr="0050448C">
        <w:rPr>
          <w:rFonts w:hint="eastAsia"/>
        </w:rPr>
        <w:t>ś</w:t>
      </w:r>
      <w:r w:rsidRPr="0050448C">
        <w:t xml:space="preserve">ci edukacji przedszkolnej </w:t>
      </w:r>
      <w:r w:rsidRPr="0050448C">
        <w:rPr>
          <w:rFonts w:hint="eastAsia"/>
        </w:rPr>
        <w:t>–</w:t>
      </w:r>
      <w:r w:rsidRPr="0050448C">
        <w:t xml:space="preserve"> RIT</w:t>
      </w:r>
      <w:r>
        <w:t>.</w:t>
      </w:r>
    </w:p>
    <w:p w:rsidR="000E2CA0" w:rsidRDefault="000E2CA0" w:rsidP="000E2CA0">
      <w:pPr>
        <w:spacing w:after="0" w:line="240" w:lineRule="auto"/>
        <w:jc w:val="both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3607"/>
        <w:gridCol w:w="3478"/>
      </w:tblGrid>
      <w:tr w:rsidR="00C1132C" w:rsidRPr="0094222C" w:rsidTr="00C1132C">
        <w:trPr>
          <w:trHeight w:val="502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Imię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68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Nazwisko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6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PESEL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7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Kraj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Rodzaj uczestnika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Nazwa Instytucji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6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Płeć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60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 urodzenia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Wiek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4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Wykształcenie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28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Kraj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06"/>
          <w:jc w:val="center"/>
        </w:trPr>
        <w:tc>
          <w:tcPr>
            <w:tcW w:w="1701" w:type="dxa"/>
            <w:vMerge/>
            <w:shd w:val="clear" w:color="000000" w:fill="D9D9D9"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Województwo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2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Powiat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0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Gmina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Miejscowość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Ulica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Nr budynku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Nr lokalu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2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Kod pocztowy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Obszar wg stopnia urbanizacji (DEGURBA)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0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Telefon kontaktowy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Adres e-mail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81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</w:rPr>
              <w:br/>
              <w:t>i rodzaj wsparcia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rozpoczęcia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73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63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Status osoby na rynku pracy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893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Planowana data zakończenia edukacji w placówce edukacyjnej, w której skorzystano ze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42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Wykonywany zawód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40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Zatrudniony w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71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Sytuacja (1)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68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Sytuacja (2)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56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Inne rezultaty dotyczące osób młodych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Zakończenie udziału osoby w projekcie zgodnie z zaplanowaną dla niej ścieżką uczestnictwa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49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Rodzaj przyznanego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69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rozpoczęcia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70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zakończenia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A864E2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założenia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A864E2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Kwota przyznanych środków na założenie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A864E2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PKD założonej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55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Status uczestnika projektu w </w:t>
            </w:r>
            <w:r w:rsidRPr="0094222C">
              <w:rPr>
                <w:rFonts w:ascii="Arial" w:eastAsia="Times New Roman" w:hAnsi="Arial" w:cs="Arial"/>
                <w:color w:val="000000"/>
              </w:rPr>
              <w:lastRenderedPageBreak/>
              <w:t>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39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84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55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z niepełnosprawnościami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70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Osoba o innej niekorzystnej sytuacji społecznej 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1132C" w:rsidRDefault="00B22FF3" w:rsidP="00C1132C">
      <w:pPr>
        <w:jc w:val="both"/>
      </w:pPr>
      <w:r>
        <w:t xml:space="preserve"> </w:t>
      </w:r>
      <w:r w:rsidRPr="00B22FF3">
        <w:t>* prawidłową odpowiedź należy pozostawić nieprzekreśloną</w:t>
      </w:r>
    </w:p>
    <w:p w:rsidR="00D909C6" w:rsidRDefault="00D909C6" w:rsidP="00B22FF3">
      <w:pPr>
        <w:jc w:val="both"/>
      </w:pPr>
    </w:p>
    <w:p w:rsidR="00B22FF3" w:rsidRDefault="00B22FF3" w:rsidP="00B22FF3">
      <w:pPr>
        <w:jc w:val="both"/>
      </w:pPr>
      <w:r>
        <w:t>Po konsultacji z wychowawcą wnioskuję o objęcie mojego dziecka dodatkowymi zajęciami w</w:t>
      </w:r>
      <w:r w:rsidR="00BC0F61">
        <w:t> </w:t>
      </w:r>
      <w:r>
        <w:t>następującym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552"/>
      </w:tblGrid>
      <w:tr w:rsidR="000E2CA0" w:rsidTr="004C3469">
        <w:trPr>
          <w:trHeight w:val="444"/>
        </w:trPr>
        <w:tc>
          <w:tcPr>
            <w:tcW w:w="4077" w:type="dxa"/>
            <w:vAlign w:val="center"/>
          </w:tcPr>
          <w:p w:rsidR="000E2CA0" w:rsidRPr="00B22FF3" w:rsidRDefault="000E2CA0" w:rsidP="004C3469">
            <w:pPr>
              <w:jc w:val="center"/>
              <w:rPr>
                <w:b/>
                <w:sz w:val="24"/>
                <w:szCs w:val="24"/>
              </w:rPr>
            </w:pPr>
            <w:r w:rsidRPr="00B22FF3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2552" w:type="dxa"/>
            <w:vAlign w:val="center"/>
          </w:tcPr>
          <w:p w:rsidR="000E2CA0" w:rsidRPr="00B22FF3" w:rsidRDefault="000E2CA0" w:rsidP="004C3469">
            <w:pPr>
              <w:jc w:val="center"/>
              <w:rPr>
                <w:b/>
                <w:sz w:val="24"/>
                <w:szCs w:val="24"/>
              </w:rPr>
            </w:pPr>
            <w:r w:rsidRPr="00B22FF3">
              <w:rPr>
                <w:b/>
                <w:sz w:val="24"/>
                <w:szCs w:val="24"/>
              </w:rPr>
              <w:t>Tak</w:t>
            </w:r>
          </w:p>
        </w:tc>
      </w:tr>
      <w:tr w:rsidR="000E2CA0" w:rsidTr="004C3469">
        <w:tc>
          <w:tcPr>
            <w:tcW w:w="4077" w:type="dxa"/>
          </w:tcPr>
          <w:p w:rsidR="000E2CA0" w:rsidRPr="005B720C" w:rsidRDefault="000E2CA0" w:rsidP="004C3469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B720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Zajęcia z wczesnego wspomagania rozwoju dziecka niepełnosprawnego "Czuję...Widzę...Myślę..."</w:t>
            </w:r>
          </w:p>
        </w:tc>
        <w:tc>
          <w:tcPr>
            <w:tcW w:w="2552" w:type="dxa"/>
          </w:tcPr>
          <w:p w:rsidR="000E2CA0" w:rsidRDefault="000E2CA0" w:rsidP="004C3469">
            <w:pPr>
              <w:jc w:val="both"/>
            </w:pPr>
          </w:p>
        </w:tc>
      </w:tr>
      <w:tr w:rsidR="000E2CA0" w:rsidTr="004C3469">
        <w:tc>
          <w:tcPr>
            <w:tcW w:w="4077" w:type="dxa"/>
          </w:tcPr>
          <w:p w:rsidR="000E2CA0" w:rsidRPr="005B720C" w:rsidRDefault="000E2CA0" w:rsidP="004C3469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B720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Zajęcia z integracji sensorycznej: "Uczymy się przez zmysły"</w:t>
            </w:r>
          </w:p>
        </w:tc>
        <w:tc>
          <w:tcPr>
            <w:tcW w:w="2552" w:type="dxa"/>
          </w:tcPr>
          <w:p w:rsidR="000E2CA0" w:rsidRDefault="000E2CA0" w:rsidP="004C3469">
            <w:pPr>
              <w:jc w:val="both"/>
            </w:pPr>
          </w:p>
        </w:tc>
      </w:tr>
      <w:tr w:rsidR="000E2CA0" w:rsidTr="004C3469">
        <w:tc>
          <w:tcPr>
            <w:tcW w:w="4077" w:type="dxa"/>
          </w:tcPr>
          <w:p w:rsidR="000E2CA0" w:rsidRPr="005B720C" w:rsidRDefault="000E2CA0" w:rsidP="004C3469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B720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Terapia logopedyczna "</w:t>
            </w:r>
            <w:proofErr w:type="spellStart"/>
            <w:r w:rsidRPr="005B720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Forbrain</w:t>
            </w:r>
            <w:proofErr w:type="spellEnd"/>
            <w:r w:rsidRPr="005B720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552" w:type="dxa"/>
          </w:tcPr>
          <w:p w:rsidR="000E2CA0" w:rsidRDefault="000E2CA0" w:rsidP="004C3469">
            <w:pPr>
              <w:jc w:val="both"/>
            </w:pPr>
          </w:p>
        </w:tc>
      </w:tr>
      <w:tr w:rsidR="000E2CA0" w:rsidTr="004C3469">
        <w:tc>
          <w:tcPr>
            <w:tcW w:w="4077" w:type="dxa"/>
          </w:tcPr>
          <w:p w:rsidR="000E2CA0" w:rsidRPr="005B720C" w:rsidRDefault="000E2CA0" w:rsidP="004C3469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B720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Zajęcia z socjoterapii "Na tropie emocji</w:t>
            </w:r>
          </w:p>
        </w:tc>
        <w:tc>
          <w:tcPr>
            <w:tcW w:w="2552" w:type="dxa"/>
          </w:tcPr>
          <w:p w:rsidR="000E2CA0" w:rsidRDefault="000E2CA0" w:rsidP="004C3469">
            <w:pPr>
              <w:jc w:val="both"/>
            </w:pPr>
          </w:p>
        </w:tc>
      </w:tr>
    </w:tbl>
    <w:p w:rsidR="007C4756" w:rsidRDefault="007C4756" w:rsidP="00B22FF3">
      <w:pPr>
        <w:jc w:val="both"/>
      </w:pPr>
      <w:r w:rsidRPr="007C4756">
        <w:t>*należy postawić X przy wybranej formie wsparcia</w:t>
      </w:r>
    </w:p>
    <w:p w:rsidR="000E2CA0" w:rsidRDefault="000E2CA0" w:rsidP="00B22FF3">
      <w:pPr>
        <w:jc w:val="both"/>
      </w:pPr>
    </w:p>
    <w:p w:rsidR="00D909C6" w:rsidRDefault="00D909C6" w:rsidP="00B22FF3">
      <w:pPr>
        <w:jc w:val="both"/>
      </w:pPr>
    </w:p>
    <w:p w:rsidR="00D909C6" w:rsidRDefault="00D909C6" w:rsidP="00B22FF3">
      <w:pPr>
        <w:jc w:val="both"/>
      </w:pPr>
    </w:p>
    <w:p w:rsidR="000E2CA0" w:rsidRDefault="000E2CA0" w:rsidP="00B22FF3">
      <w:pPr>
        <w:jc w:val="both"/>
      </w:pPr>
    </w:p>
    <w:p w:rsidR="00207C2C" w:rsidRDefault="00207C2C" w:rsidP="00207C2C">
      <w:pPr>
        <w:jc w:val="both"/>
      </w:pPr>
      <w:r>
        <w:t>……………………………………………………………………                                   ………………………………………………………...</w:t>
      </w:r>
    </w:p>
    <w:p w:rsidR="009C610C" w:rsidRPr="00A732D7" w:rsidRDefault="00207C2C" w:rsidP="009C61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07C2C">
        <w:rPr>
          <w:sz w:val="20"/>
          <w:szCs w:val="20"/>
        </w:rPr>
        <w:t>MIEJSCOWOŚC I DATA</w:t>
      </w:r>
      <w:r w:rsidRPr="00207C2C">
        <w:rPr>
          <w:sz w:val="20"/>
          <w:szCs w:val="20"/>
        </w:rPr>
        <w:tab/>
      </w:r>
      <w:r>
        <w:tab/>
      </w:r>
      <w:r>
        <w:tab/>
      </w:r>
      <w:r>
        <w:tab/>
        <w:t xml:space="preserve">           </w:t>
      </w:r>
      <w:r w:rsidR="000E66F6">
        <w:t xml:space="preserve"> </w:t>
      </w:r>
      <w:r w:rsidR="009C610C" w:rsidRPr="003A6751">
        <w:rPr>
          <w:i/>
          <w:iCs/>
          <w:sz w:val="20"/>
          <w:szCs w:val="20"/>
        </w:rPr>
        <w:t xml:space="preserve"> (podpis Rodzica/Opiekuna prawnego</w:t>
      </w:r>
      <w:r w:rsidR="009C610C" w:rsidRPr="00A732D7">
        <w:rPr>
          <w:i/>
          <w:iCs/>
          <w:sz w:val="20"/>
          <w:szCs w:val="20"/>
        </w:rPr>
        <w:t>)</w:t>
      </w:r>
    </w:p>
    <w:p w:rsidR="000E66F6" w:rsidRPr="00C1132C" w:rsidRDefault="000E66F6" w:rsidP="000E66F6">
      <w:pPr>
        <w:jc w:val="both"/>
      </w:pPr>
    </w:p>
    <w:sectPr w:rsidR="000E66F6" w:rsidRPr="00C1132C" w:rsidSect="004B2C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50" w:rsidRDefault="009F4850" w:rsidP="000E66F6">
      <w:pPr>
        <w:spacing w:after="0" w:line="240" w:lineRule="auto"/>
      </w:pPr>
      <w:r>
        <w:separator/>
      </w:r>
    </w:p>
  </w:endnote>
  <w:endnote w:type="continuationSeparator" w:id="0">
    <w:p w:rsidR="009F4850" w:rsidRDefault="009F4850" w:rsidP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F6" w:rsidRPr="009C610C" w:rsidRDefault="009C610C" w:rsidP="009C610C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„Gotowi do startu” współfinansowany jest ze środków Unii Europejskiej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50" w:rsidRDefault="009F4850" w:rsidP="000E66F6">
      <w:pPr>
        <w:spacing w:after="0" w:line="240" w:lineRule="auto"/>
      </w:pPr>
      <w:r>
        <w:separator/>
      </w:r>
    </w:p>
  </w:footnote>
  <w:footnote w:type="continuationSeparator" w:id="0">
    <w:p w:rsidR="009F4850" w:rsidRDefault="009F4850" w:rsidP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08" w:rsidRDefault="00847B08" w:rsidP="00847B08">
    <w:pPr>
      <w:pStyle w:val="Nagwek"/>
      <w:tabs>
        <w:tab w:val="clear" w:pos="4536"/>
        <w:tab w:val="clear" w:pos="9072"/>
        <w:tab w:val="left" w:pos="2495"/>
      </w:tabs>
    </w:pPr>
    <w:r w:rsidRPr="00847B08">
      <w:rPr>
        <w:noProof/>
      </w:rPr>
      <w:drawing>
        <wp:inline distT="0" distB="0" distL="0" distR="0">
          <wp:extent cx="5759450" cy="672567"/>
          <wp:effectExtent l="19050" t="0" r="0" b="0"/>
          <wp:docPr id="2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D7C"/>
    <w:multiLevelType w:val="hybridMultilevel"/>
    <w:tmpl w:val="99C23B46"/>
    <w:lvl w:ilvl="0" w:tplc="F3F4966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1D4C1A"/>
    <w:multiLevelType w:val="hybridMultilevel"/>
    <w:tmpl w:val="F1A00D76"/>
    <w:lvl w:ilvl="0" w:tplc="67EEB3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842671"/>
    <w:multiLevelType w:val="hybridMultilevel"/>
    <w:tmpl w:val="534AB75E"/>
    <w:lvl w:ilvl="0" w:tplc="A55AD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C"/>
    <w:rsid w:val="000514E5"/>
    <w:rsid w:val="000E2CA0"/>
    <w:rsid w:val="000E66F6"/>
    <w:rsid w:val="001C1203"/>
    <w:rsid w:val="00207C2C"/>
    <w:rsid w:val="004B2C59"/>
    <w:rsid w:val="00543589"/>
    <w:rsid w:val="0056429E"/>
    <w:rsid w:val="0059754D"/>
    <w:rsid w:val="00616514"/>
    <w:rsid w:val="006178A7"/>
    <w:rsid w:val="00673F9A"/>
    <w:rsid w:val="006C0CFA"/>
    <w:rsid w:val="007C4756"/>
    <w:rsid w:val="00847B08"/>
    <w:rsid w:val="00915626"/>
    <w:rsid w:val="009B14C3"/>
    <w:rsid w:val="009C610C"/>
    <w:rsid w:val="009C6A41"/>
    <w:rsid w:val="009D7AE5"/>
    <w:rsid w:val="009F4850"/>
    <w:rsid w:val="00A864E2"/>
    <w:rsid w:val="00B22FF3"/>
    <w:rsid w:val="00BC0F61"/>
    <w:rsid w:val="00C1132C"/>
    <w:rsid w:val="00C41380"/>
    <w:rsid w:val="00D4056C"/>
    <w:rsid w:val="00D909C6"/>
    <w:rsid w:val="00F21DBE"/>
    <w:rsid w:val="00F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79B5D-DFDF-4ABB-BD20-91F73DF2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F6"/>
  </w:style>
  <w:style w:type="paragraph" w:styleId="Stopka">
    <w:name w:val="footer"/>
    <w:basedOn w:val="Normalny"/>
    <w:link w:val="StopkaZnak"/>
    <w:uiPriority w:val="99"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F6"/>
  </w:style>
  <w:style w:type="paragraph" w:styleId="Tekstdymka">
    <w:name w:val="Balloon Text"/>
    <w:basedOn w:val="Normalny"/>
    <w:link w:val="TekstdymkaZnak"/>
    <w:uiPriority w:val="99"/>
    <w:semiHidden/>
    <w:unhideWhenUsed/>
    <w:rsid w:val="008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Dyrektor</cp:lastModifiedBy>
  <cp:revision>2</cp:revision>
  <cp:lastPrinted>2019-09-12T10:16:00Z</cp:lastPrinted>
  <dcterms:created xsi:type="dcterms:W3CDTF">2019-09-12T10:17:00Z</dcterms:created>
  <dcterms:modified xsi:type="dcterms:W3CDTF">2019-09-12T10:17:00Z</dcterms:modified>
</cp:coreProperties>
</file>