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17" w:rsidRPr="00A9221D" w:rsidRDefault="004775D2" w:rsidP="00E04911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Žiacka školská rada </w:t>
      </w:r>
      <w:r w:rsidR="00E57418" w:rsidRPr="00A9221D">
        <w:rPr>
          <w:i/>
          <w:sz w:val="28"/>
          <w:szCs w:val="28"/>
        </w:rPr>
        <w:t xml:space="preserve"> pri Základnej</w:t>
      </w:r>
      <w:r w:rsidR="00E04911" w:rsidRPr="00A9221D">
        <w:rPr>
          <w:i/>
          <w:sz w:val="28"/>
          <w:szCs w:val="28"/>
        </w:rPr>
        <w:t xml:space="preserve"> škol</w:t>
      </w:r>
      <w:r w:rsidR="00E57418" w:rsidRPr="00A9221D">
        <w:rPr>
          <w:i/>
          <w:sz w:val="28"/>
          <w:szCs w:val="28"/>
        </w:rPr>
        <w:t>e</w:t>
      </w:r>
      <w:r w:rsidR="00E04911" w:rsidRPr="00A9221D">
        <w:rPr>
          <w:i/>
          <w:sz w:val="28"/>
          <w:szCs w:val="28"/>
        </w:rPr>
        <w:t xml:space="preserve"> s materskou školou Nové Sady 176,</w:t>
      </w:r>
      <w:r w:rsidR="008344C2" w:rsidRPr="00A9221D">
        <w:rPr>
          <w:i/>
          <w:sz w:val="28"/>
          <w:szCs w:val="28"/>
        </w:rPr>
        <w:t xml:space="preserve"> Nové Sady 176</w:t>
      </w:r>
      <w:r w:rsidR="00E04911" w:rsidRPr="00A9221D">
        <w:rPr>
          <w:i/>
          <w:sz w:val="28"/>
          <w:szCs w:val="28"/>
        </w:rPr>
        <w:t>,</w:t>
      </w:r>
    </w:p>
    <w:p w:rsidR="007F32AF" w:rsidRPr="00A9221D" w:rsidRDefault="00E04911" w:rsidP="00E049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9221D">
        <w:rPr>
          <w:i/>
          <w:sz w:val="28"/>
          <w:szCs w:val="28"/>
        </w:rPr>
        <w:t xml:space="preserve"> 951 24 Nové Sady</w:t>
      </w:r>
    </w:p>
    <w:p w:rsidR="007F32AF" w:rsidRPr="00A9221D" w:rsidRDefault="007F32AF" w:rsidP="007F32AF">
      <w:pPr>
        <w:jc w:val="both"/>
        <w:rPr>
          <w:b/>
        </w:rPr>
      </w:pPr>
    </w:p>
    <w:p w:rsidR="00271BA0" w:rsidRPr="00A9221D" w:rsidRDefault="00271BA0" w:rsidP="007F32AF">
      <w:pPr>
        <w:jc w:val="both"/>
        <w:rPr>
          <w:b/>
        </w:rPr>
      </w:pPr>
    </w:p>
    <w:p w:rsidR="007F32AF" w:rsidRPr="00A9221D" w:rsidRDefault="007F32AF" w:rsidP="007F32AF">
      <w:pPr>
        <w:jc w:val="center"/>
        <w:rPr>
          <w:b/>
          <w:sz w:val="28"/>
          <w:szCs w:val="28"/>
        </w:rPr>
      </w:pPr>
      <w:r w:rsidRPr="00A9221D">
        <w:rPr>
          <w:b/>
          <w:sz w:val="28"/>
          <w:szCs w:val="28"/>
        </w:rPr>
        <w:t>Zápisnica</w:t>
      </w:r>
    </w:p>
    <w:p w:rsidR="007F32AF" w:rsidRDefault="005903FC" w:rsidP="007F32AF">
      <w:pPr>
        <w:jc w:val="center"/>
        <w:rPr>
          <w:b/>
        </w:rPr>
      </w:pPr>
      <w:r>
        <w:rPr>
          <w:b/>
        </w:rPr>
        <w:t xml:space="preserve">zo </w:t>
      </w:r>
      <w:r w:rsidR="00E57418" w:rsidRPr="00A9221D">
        <w:rPr>
          <w:b/>
        </w:rPr>
        <w:t xml:space="preserve"> zasadnutia </w:t>
      </w:r>
      <w:r w:rsidR="00B736B5" w:rsidRPr="00A9221D">
        <w:rPr>
          <w:b/>
        </w:rPr>
        <w:t> </w:t>
      </w:r>
      <w:r w:rsidR="004775D2">
        <w:rPr>
          <w:b/>
        </w:rPr>
        <w:t xml:space="preserve">Žiackej školskej rady </w:t>
      </w:r>
      <w:r w:rsidR="00E57418" w:rsidRPr="00A9221D">
        <w:rPr>
          <w:b/>
        </w:rPr>
        <w:t xml:space="preserve"> pri Základn</w:t>
      </w:r>
      <w:r w:rsidR="00AA2D6E" w:rsidRPr="00A9221D">
        <w:rPr>
          <w:b/>
        </w:rPr>
        <w:t>e</w:t>
      </w:r>
      <w:r w:rsidR="00E57418" w:rsidRPr="00A9221D">
        <w:rPr>
          <w:b/>
        </w:rPr>
        <w:t>j</w:t>
      </w:r>
      <w:r w:rsidR="00AA2D6E" w:rsidRPr="00A9221D">
        <w:rPr>
          <w:b/>
        </w:rPr>
        <w:t xml:space="preserve"> škole s materskou školou Nové Sady 176</w:t>
      </w:r>
      <w:r w:rsidR="00E27636" w:rsidRPr="00A9221D">
        <w:rPr>
          <w:b/>
        </w:rPr>
        <w:t xml:space="preserve"> konaného </w:t>
      </w:r>
      <w:r w:rsidR="00A43E27">
        <w:rPr>
          <w:b/>
        </w:rPr>
        <w:t>dňa 2</w:t>
      </w:r>
      <w:r w:rsidR="00952F10">
        <w:rPr>
          <w:b/>
        </w:rPr>
        <w:t>6</w:t>
      </w:r>
      <w:r w:rsidR="0015363F">
        <w:rPr>
          <w:b/>
        </w:rPr>
        <w:t>.09.2022</w:t>
      </w:r>
    </w:p>
    <w:p w:rsidR="007F32AF" w:rsidRDefault="007F32AF" w:rsidP="007F32AF">
      <w:pPr>
        <w:jc w:val="center"/>
        <w:rPr>
          <w:i/>
        </w:rPr>
      </w:pPr>
    </w:p>
    <w:p w:rsidR="007F32AF" w:rsidRDefault="007F32AF" w:rsidP="007F32AF">
      <w:pPr>
        <w:jc w:val="both"/>
      </w:pPr>
    </w:p>
    <w:p w:rsidR="007F32AF" w:rsidRDefault="007F32AF" w:rsidP="0055372C">
      <w:pPr>
        <w:jc w:val="both"/>
      </w:pPr>
      <w:r>
        <w:rPr>
          <w:b/>
        </w:rPr>
        <w:t>Prítomní</w:t>
      </w:r>
      <w:r w:rsidR="00AB1968">
        <w:t xml:space="preserve">: </w:t>
      </w:r>
      <w:r w:rsidR="004775D2">
        <w:t xml:space="preserve">Členovia rady </w:t>
      </w:r>
      <w:r w:rsidR="00965EBE">
        <w:t>p</w:t>
      </w:r>
      <w:r w:rsidR="00AB1968">
        <w:t>odľa prezenčnej listiny (tvorí prílohu zápisnice)</w:t>
      </w:r>
    </w:p>
    <w:p w:rsidR="00341DED" w:rsidRDefault="00341DED" w:rsidP="0055372C">
      <w:pPr>
        <w:jc w:val="both"/>
      </w:pPr>
    </w:p>
    <w:p w:rsidR="00341DED" w:rsidRDefault="00341DED" w:rsidP="0055372C">
      <w:pPr>
        <w:jc w:val="both"/>
        <w:rPr>
          <w:b/>
        </w:rPr>
      </w:pPr>
      <w:r w:rsidRPr="00341DED">
        <w:rPr>
          <w:b/>
        </w:rPr>
        <w:t>Program:</w:t>
      </w:r>
    </w:p>
    <w:p w:rsidR="00341DED" w:rsidRDefault="0058784B" w:rsidP="0055372C">
      <w:pPr>
        <w:jc w:val="both"/>
        <w:rPr>
          <w:b/>
        </w:rPr>
      </w:pPr>
      <w:r>
        <w:rPr>
          <w:b/>
        </w:rPr>
        <w:t>1. Privítanie a oboznámenie s</w:t>
      </w:r>
      <w:r w:rsidR="00EE50EE">
        <w:rPr>
          <w:b/>
        </w:rPr>
        <w:t> </w:t>
      </w:r>
      <w:r>
        <w:rPr>
          <w:b/>
        </w:rPr>
        <w:t>programom</w:t>
      </w:r>
    </w:p>
    <w:p w:rsidR="0058784B" w:rsidRDefault="00341DED" w:rsidP="0058784B">
      <w:pPr>
        <w:jc w:val="both"/>
        <w:rPr>
          <w:b/>
        </w:rPr>
      </w:pPr>
      <w:r>
        <w:rPr>
          <w:b/>
        </w:rPr>
        <w:t xml:space="preserve">2. </w:t>
      </w:r>
      <w:r w:rsidR="0058784B">
        <w:rPr>
          <w:b/>
        </w:rPr>
        <w:t>Prerok</w:t>
      </w:r>
      <w:r w:rsidR="004775D2">
        <w:rPr>
          <w:b/>
        </w:rPr>
        <w:t>ovanie a schválenie štatútu Žiackej školskej rady</w:t>
      </w:r>
      <w:r w:rsidR="0058784B">
        <w:rPr>
          <w:b/>
        </w:rPr>
        <w:t xml:space="preserve"> pri Základnej škole s materskou školou Nové </w:t>
      </w:r>
      <w:r w:rsidR="004775D2">
        <w:rPr>
          <w:b/>
        </w:rPr>
        <w:t xml:space="preserve">  Sa</w:t>
      </w:r>
      <w:r w:rsidR="0015363F">
        <w:rPr>
          <w:b/>
        </w:rPr>
        <w:t>dy  176 na obdobie šk. roka 2022/2023</w:t>
      </w:r>
      <w:r w:rsidR="004775D2">
        <w:rPr>
          <w:b/>
        </w:rPr>
        <w:t>.</w:t>
      </w:r>
    </w:p>
    <w:p w:rsidR="00856439" w:rsidRDefault="002A2715" w:rsidP="0055372C">
      <w:pPr>
        <w:jc w:val="both"/>
        <w:rPr>
          <w:b/>
        </w:rPr>
      </w:pPr>
      <w:r>
        <w:rPr>
          <w:b/>
        </w:rPr>
        <w:t>3</w:t>
      </w:r>
      <w:r w:rsidR="00856439">
        <w:rPr>
          <w:b/>
        </w:rPr>
        <w:t>. Rôzne</w:t>
      </w:r>
    </w:p>
    <w:p w:rsidR="00507878" w:rsidRDefault="002A2715" w:rsidP="0055372C">
      <w:pPr>
        <w:jc w:val="both"/>
        <w:rPr>
          <w:b/>
        </w:rPr>
      </w:pPr>
      <w:r>
        <w:rPr>
          <w:b/>
        </w:rPr>
        <w:t>4</w:t>
      </w:r>
      <w:r w:rsidR="00507878">
        <w:rPr>
          <w:b/>
        </w:rPr>
        <w:t>. Diskusia</w:t>
      </w:r>
    </w:p>
    <w:p w:rsidR="00507878" w:rsidRDefault="002A2715" w:rsidP="0055372C">
      <w:pPr>
        <w:jc w:val="both"/>
        <w:rPr>
          <w:b/>
        </w:rPr>
      </w:pPr>
      <w:r>
        <w:rPr>
          <w:b/>
        </w:rPr>
        <w:t>5</w:t>
      </w:r>
      <w:r w:rsidR="00507878">
        <w:rPr>
          <w:b/>
        </w:rPr>
        <w:t xml:space="preserve">. Uznesenie </w:t>
      </w:r>
    </w:p>
    <w:p w:rsidR="00507878" w:rsidRDefault="002A2715" w:rsidP="0055372C">
      <w:pPr>
        <w:jc w:val="both"/>
        <w:rPr>
          <w:b/>
        </w:rPr>
      </w:pPr>
      <w:r>
        <w:rPr>
          <w:b/>
        </w:rPr>
        <w:t>6</w:t>
      </w:r>
      <w:r w:rsidR="00507878">
        <w:rPr>
          <w:b/>
        </w:rPr>
        <w:t>. Záver</w:t>
      </w:r>
    </w:p>
    <w:p w:rsidR="00802F2C" w:rsidRDefault="00802F2C" w:rsidP="0055372C">
      <w:pPr>
        <w:jc w:val="both"/>
        <w:rPr>
          <w:b/>
        </w:rPr>
      </w:pPr>
    </w:p>
    <w:p w:rsidR="00802F2C" w:rsidRDefault="00802F2C" w:rsidP="0055372C">
      <w:pPr>
        <w:jc w:val="both"/>
        <w:rPr>
          <w:b/>
        </w:rPr>
      </w:pPr>
      <w:r>
        <w:rPr>
          <w:b/>
        </w:rPr>
        <w:t>K bodu č. 1</w:t>
      </w:r>
    </w:p>
    <w:p w:rsidR="00802F2C" w:rsidRDefault="00802F2C" w:rsidP="0055372C">
      <w:pPr>
        <w:jc w:val="both"/>
      </w:pPr>
      <w:r>
        <w:rPr>
          <w:b/>
        </w:rPr>
        <w:tab/>
      </w:r>
      <w:r w:rsidR="00194419">
        <w:t>Prítomných privítal</w:t>
      </w:r>
      <w:r w:rsidR="00143AAC">
        <w:t>a</w:t>
      </w:r>
      <w:r w:rsidR="00194419">
        <w:t xml:space="preserve"> a s programom oboznámil</w:t>
      </w:r>
      <w:r w:rsidR="00143AAC">
        <w:t>a výchovná poradkyňa Edita Tisovská</w:t>
      </w:r>
      <w:r w:rsidR="00194419">
        <w:t>.</w:t>
      </w:r>
    </w:p>
    <w:p w:rsidR="0016367F" w:rsidRDefault="0016367F" w:rsidP="0055372C">
      <w:pPr>
        <w:jc w:val="both"/>
      </w:pPr>
    </w:p>
    <w:p w:rsidR="0016367F" w:rsidRDefault="0016367F" w:rsidP="0016367F">
      <w:pPr>
        <w:jc w:val="both"/>
        <w:rPr>
          <w:b/>
        </w:rPr>
      </w:pPr>
      <w:r>
        <w:rPr>
          <w:b/>
        </w:rPr>
        <w:t>K bodu č. 2</w:t>
      </w:r>
    </w:p>
    <w:p w:rsidR="0016367F" w:rsidRDefault="0016367F" w:rsidP="000014D3">
      <w:pPr>
        <w:jc w:val="both"/>
      </w:pPr>
      <w:r>
        <w:rPr>
          <w:b/>
        </w:rPr>
        <w:tab/>
      </w:r>
      <w:r w:rsidR="00143AAC">
        <w:t>Koordinátorka ŽŠR</w:t>
      </w:r>
      <w:r w:rsidR="008712EC">
        <w:t xml:space="preserve"> </w:t>
      </w:r>
      <w:r w:rsidR="00143AAC">
        <w:t xml:space="preserve"> predniesla</w:t>
      </w:r>
      <w:r w:rsidR="00952F10">
        <w:t xml:space="preserve"> </w:t>
      </w:r>
      <w:r w:rsidR="00143AAC">
        <w:t xml:space="preserve">aktualizovaný </w:t>
      </w:r>
      <w:r w:rsidR="00646779">
        <w:t>návrh štatútu</w:t>
      </w:r>
      <w:r w:rsidR="00812E2B">
        <w:t xml:space="preserve"> rady</w:t>
      </w:r>
      <w:r w:rsidR="0015363F">
        <w:t xml:space="preserve"> na obdobie šk. roku 2022/2023</w:t>
      </w:r>
      <w:r w:rsidR="008712EC">
        <w:t xml:space="preserve"> </w:t>
      </w:r>
      <w:r w:rsidR="00646779">
        <w:t xml:space="preserve"> formou prezentácie a n</w:t>
      </w:r>
      <w:r w:rsidR="00480EF2">
        <w:t>ásledne sa uskutočnilo</w:t>
      </w:r>
      <w:r w:rsidR="00646779">
        <w:t xml:space="preserve"> hlasovanie:</w:t>
      </w:r>
    </w:p>
    <w:p w:rsidR="00646779" w:rsidRDefault="00646779" w:rsidP="000014D3">
      <w:pPr>
        <w:jc w:val="both"/>
      </w:pPr>
      <w:r>
        <w:t>ZA:</w:t>
      </w:r>
      <w:r w:rsidR="0014071F">
        <w:t xml:space="preserve"> </w:t>
      </w:r>
      <w:r w:rsidR="009D1F0F">
        <w:t>5</w:t>
      </w:r>
    </w:p>
    <w:p w:rsidR="00646779" w:rsidRDefault="00646779" w:rsidP="000014D3">
      <w:pPr>
        <w:jc w:val="both"/>
      </w:pPr>
      <w:r>
        <w:t>PROTI:</w:t>
      </w:r>
      <w:r w:rsidR="0014071F">
        <w:t xml:space="preserve"> </w:t>
      </w:r>
      <w:r w:rsidR="009D1F0F">
        <w:t>0</w:t>
      </w:r>
    </w:p>
    <w:p w:rsidR="00646779" w:rsidRDefault="00646779" w:rsidP="000014D3">
      <w:pPr>
        <w:jc w:val="both"/>
      </w:pPr>
      <w:r>
        <w:t>ZDRŽAL SA:</w:t>
      </w:r>
      <w:r w:rsidR="0014071F">
        <w:t xml:space="preserve"> </w:t>
      </w:r>
      <w:r w:rsidR="009D1F0F">
        <w:t>0</w:t>
      </w:r>
    </w:p>
    <w:p w:rsidR="003C5EBA" w:rsidRDefault="00646779" w:rsidP="00881E64">
      <w:pPr>
        <w:jc w:val="both"/>
      </w:pPr>
      <w:r>
        <w:t>Výsledok hlasovani</w:t>
      </w:r>
      <w:r w:rsidR="008712EC">
        <w:t>a: Schválenie štatútu žiackej školskej rady</w:t>
      </w:r>
      <w:r>
        <w:t>.</w:t>
      </w:r>
    </w:p>
    <w:p w:rsidR="00B563D4" w:rsidRDefault="00B563D4" w:rsidP="008E48E4">
      <w:pPr>
        <w:jc w:val="both"/>
      </w:pPr>
    </w:p>
    <w:p w:rsidR="005D291D" w:rsidRDefault="00AE41B3" w:rsidP="00B563D4">
      <w:pPr>
        <w:jc w:val="both"/>
      </w:pPr>
      <w:r>
        <w:rPr>
          <w:b/>
        </w:rPr>
        <w:t>K bodu č. 3</w:t>
      </w:r>
      <w:r w:rsidR="0050688B" w:rsidRPr="00112958">
        <w:t>.</w:t>
      </w:r>
    </w:p>
    <w:p w:rsidR="00952F10" w:rsidRPr="005D291D" w:rsidRDefault="00952F10" w:rsidP="00952F10">
      <w:pPr>
        <w:jc w:val="both"/>
      </w:pPr>
      <w:r>
        <w:t xml:space="preserve">           </w:t>
      </w:r>
      <w:proofErr w:type="spellStart"/>
      <w:r>
        <w:t>P.uč.Tisovská</w:t>
      </w:r>
      <w:proofErr w:type="spellEnd"/>
      <w:r>
        <w:t xml:space="preserve"> </w:t>
      </w:r>
      <w:r w:rsidRPr="005D291D">
        <w:t>oboznámil</w:t>
      </w:r>
      <w:r>
        <w:t>a</w:t>
      </w:r>
      <w:r w:rsidRPr="005D291D">
        <w:t xml:space="preserve"> pr</w:t>
      </w:r>
      <w:r>
        <w:t>ítomných s</w:t>
      </w:r>
      <w:r>
        <w:t xml:space="preserve"> plánovanými </w:t>
      </w:r>
      <w:r>
        <w:t> akciami v nasledujúcom období.</w:t>
      </w:r>
      <w:r>
        <w:t xml:space="preserve"> Členovia ŽSR prisľúbili ich zverejnenie pre spolužiakov.</w:t>
      </w:r>
    </w:p>
    <w:p w:rsidR="00E644FE" w:rsidRPr="00881E64" w:rsidRDefault="002B10AB" w:rsidP="004019D4">
      <w:pPr>
        <w:jc w:val="both"/>
        <w:rPr>
          <w:b/>
        </w:rPr>
      </w:pPr>
      <w:r>
        <w:rPr>
          <w:b/>
        </w:rPr>
        <w:tab/>
      </w:r>
    </w:p>
    <w:p w:rsidR="00E644FE" w:rsidRDefault="00AE41B3" w:rsidP="00E644FE">
      <w:pPr>
        <w:jc w:val="both"/>
        <w:rPr>
          <w:b/>
        </w:rPr>
      </w:pPr>
      <w:r>
        <w:rPr>
          <w:b/>
        </w:rPr>
        <w:t>K bodu č. 4</w:t>
      </w:r>
    </w:p>
    <w:p w:rsidR="00194419" w:rsidRDefault="00881E64" w:rsidP="00881E64">
      <w:pPr>
        <w:pStyle w:val="Odsekzoznamu"/>
        <w:numPr>
          <w:ilvl w:val="0"/>
          <w:numId w:val="13"/>
        </w:numPr>
        <w:jc w:val="both"/>
      </w:pPr>
      <w:r>
        <w:t>bez diskusie</w:t>
      </w:r>
    </w:p>
    <w:p w:rsidR="00881E64" w:rsidRPr="00EE50EE" w:rsidRDefault="00881E64" w:rsidP="00881E64">
      <w:pPr>
        <w:pStyle w:val="Odsekzoznamu"/>
        <w:ind w:left="900"/>
        <w:jc w:val="both"/>
      </w:pPr>
      <w:bookmarkStart w:id="0" w:name="_GoBack"/>
      <w:bookmarkEnd w:id="0"/>
    </w:p>
    <w:p w:rsidR="00FB2503" w:rsidRDefault="00AE41B3" w:rsidP="00FB2503">
      <w:pPr>
        <w:jc w:val="both"/>
        <w:rPr>
          <w:b/>
        </w:rPr>
      </w:pPr>
      <w:r>
        <w:rPr>
          <w:b/>
        </w:rPr>
        <w:t>K bodu č. 5</w:t>
      </w:r>
    </w:p>
    <w:p w:rsidR="005D291D" w:rsidRPr="00C80577" w:rsidRDefault="005D291D" w:rsidP="005D291D">
      <w:pPr>
        <w:jc w:val="both"/>
        <w:rPr>
          <w:u w:val="single"/>
        </w:rPr>
      </w:pPr>
      <w:r w:rsidRPr="00C80577">
        <w:rPr>
          <w:u w:val="single"/>
        </w:rPr>
        <w:t xml:space="preserve">Uznesenie </w:t>
      </w:r>
      <w:r w:rsidR="008712EC">
        <w:rPr>
          <w:u w:val="single"/>
        </w:rPr>
        <w:t xml:space="preserve">Žiackej školskej rady </w:t>
      </w:r>
      <w:r w:rsidRPr="00C80577">
        <w:rPr>
          <w:u w:val="single"/>
        </w:rPr>
        <w:t xml:space="preserve"> školy pri Základnej škole s materskou školou Nové Sady 176</w:t>
      </w:r>
    </w:p>
    <w:p w:rsidR="005D291D" w:rsidRDefault="008712EC" w:rsidP="005D291D">
      <w:pPr>
        <w:jc w:val="both"/>
      </w:pPr>
      <w:r>
        <w:t xml:space="preserve">Žiacka školská rada </w:t>
      </w:r>
      <w:r w:rsidR="005D291D">
        <w:t xml:space="preserve"> schvaľuje: </w:t>
      </w:r>
    </w:p>
    <w:p w:rsidR="005D291D" w:rsidRDefault="008712EC" w:rsidP="005D291D">
      <w:pPr>
        <w:pStyle w:val="Odsekzoznamu"/>
        <w:numPr>
          <w:ilvl w:val="0"/>
          <w:numId w:val="8"/>
        </w:numPr>
        <w:jc w:val="both"/>
      </w:pPr>
      <w:r>
        <w:t>štatút žiackej školskej rady</w:t>
      </w:r>
      <w:r w:rsidR="005D291D">
        <w:t>.</w:t>
      </w:r>
    </w:p>
    <w:p w:rsidR="005D291D" w:rsidRDefault="0081680E" w:rsidP="005D291D">
      <w:pPr>
        <w:jc w:val="both"/>
      </w:pPr>
      <w:r>
        <w:t xml:space="preserve">Žiacka školská rada </w:t>
      </w:r>
      <w:r w:rsidR="005D291D">
        <w:t>berie na vedomie:</w:t>
      </w:r>
    </w:p>
    <w:p w:rsidR="005D291D" w:rsidRDefault="0050688B" w:rsidP="005D291D">
      <w:pPr>
        <w:pStyle w:val="Odsekzoznamu"/>
        <w:numPr>
          <w:ilvl w:val="0"/>
          <w:numId w:val="11"/>
        </w:numPr>
        <w:jc w:val="both"/>
      </w:pPr>
      <w:r>
        <w:t>p</w:t>
      </w:r>
      <w:r w:rsidR="005D291D">
        <w:t>ovinnosti a práva, ktoré</w:t>
      </w:r>
      <w:r w:rsidR="00A424CC">
        <w:t xml:space="preserve"> každému členovi vyplývajú zo š</w:t>
      </w:r>
      <w:r w:rsidR="00881E64">
        <w:t>tatútu.</w:t>
      </w:r>
    </w:p>
    <w:p w:rsidR="00707A6A" w:rsidRDefault="00FB2503" w:rsidP="00FB2503">
      <w:pPr>
        <w:jc w:val="both"/>
      </w:pPr>
      <w:r>
        <w:rPr>
          <w:b/>
        </w:rPr>
        <w:tab/>
      </w:r>
    </w:p>
    <w:p w:rsidR="00707A6A" w:rsidRPr="004019D4" w:rsidRDefault="00693212" w:rsidP="00707A6A">
      <w:pPr>
        <w:jc w:val="both"/>
      </w:pPr>
      <w:r>
        <w:rPr>
          <w:b/>
        </w:rPr>
        <w:t>K bodu č. 6</w:t>
      </w:r>
    </w:p>
    <w:p w:rsidR="00707A6A" w:rsidRDefault="00707A6A" w:rsidP="00707A6A">
      <w:pPr>
        <w:jc w:val="both"/>
      </w:pPr>
      <w:r w:rsidRPr="004019D4">
        <w:tab/>
      </w:r>
      <w:r w:rsidR="004C4B93">
        <w:t>Koordinátorka</w:t>
      </w:r>
      <w:r w:rsidR="00881E64">
        <w:t xml:space="preserve"> spolu s predsedom</w:t>
      </w:r>
      <w:r w:rsidR="0081680E">
        <w:t xml:space="preserve"> žiackej školskej rady </w:t>
      </w:r>
      <w:r w:rsidR="004019D4" w:rsidRPr="004019D4">
        <w:t xml:space="preserve"> poďakoval</w:t>
      </w:r>
      <w:r w:rsidR="00C3297D">
        <w:t>i</w:t>
      </w:r>
      <w:r w:rsidR="004019D4" w:rsidRPr="004019D4">
        <w:t xml:space="preserve"> prítomným za účasť.</w:t>
      </w:r>
      <w:r w:rsidRPr="004019D4">
        <w:t xml:space="preserve"> </w:t>
      </w:r>
    </w:p>
    <w:p w:rsidR="008D646A" w:rsidRDefault="008D646A" w:rsidP="00707A6A">
      <w:pPr>
        <w:jc w:val="both"/>
      </w:pPr>
    </w:p>
    <w:p w:rsidR="008D646A" w:rsidRDefault="008D646A" w:rsidP="00707A6A">
      <w:pPr>
        <w:jc w:val="both"/>
      </w:pPr>
    </w:p>
    <w:p w:rsidR="00BD7151" w:rsidRPr="00881E64" w:rsidRDefault="008D646A" w:rsidP="00881E64">
      <w:pPr>
        <w:jc w:val="both"/>
      </w:pPr>
      <w:r>
        <w:t xml:space="preserve">V Nových </w:t>
      </w:r>
      <w:r w:rsidR="0050688B">
        <w:t>Sadoch dňa 2</w:t>
      </w:r>
      <w:r w:rsidR="00881E64">
        <w:t>6.09.2022</w:t>
      </w:r>
    </w:p>
    <w:p w:rsidR="009D1F0F" w:rsidRDefault="009D1F0F" w:rsidP="009D1F0F">
      <w:pPr>
        <w:rPr>
          <w:b/>
        </w:rPr>
      </w:pPr>
      <w:r>
        <w:rPr>
          <w:b/>
        </w:rPr>
        <w:lastRenderedPageBreak/>
        <w:t>Príloha</w:t>
      </w:r>
    </w:p>
    <w:p w:rsidR="009D1F0F" w:rsidRDefault="009D1F0F" w:rsidP="009D1F0F">
      <w:pPr>
        <w:rPr>
          <w:b/>
        </w:rPr>
      </w:pPr>
    </w:p>
    <w:p w:rsidR="009D1F0F" w:rsidRDefault="009D1F0F" w:rsidP="009D1F0F">
      <w:r>
        <w:rPr>
          <w:b/>
        </w:rPr>
        <w:t xml:space="preserve">                                                          </w:t>
      </w:r>
      <w:r w:rsidRPr="00741C36">
        <w:rPr>
          <w:b/>
        </w:rPr>
        <w:t>Prezenčná listina</w:t>
      </w:r>
    </w:p>
    <w:p w:rsidR="009D1F0F" w:rsidRDefault="009D1F0F" w:rsidP="009D1F0F">
      <w:pPr>
        <w:jc w:val="center"/>
        <w:rPr>
          <w:b/>
        </w:rPr>
      </w:pPr>
      <w:r>
        <w:t>zo</w:t>
      </w:r>
      <w:r w:rsidRPr="00741C36">
        <w:t xml:space="preserve"> zasadnutia  Žiackej školskej rady  pri Základnej škole s materskou škol</w:t>
      </w:r>
      <w:r w:rsidR="00881E64">
        <w:t>ou Nové Sady 176</w:t>
      </w:r>
      <w:r w:rsidR="0050688B">
        <w:t xml:space="preserve"> konaného dňa 2</w:t>
      </w:r>
      <w:r w:rsidR="00881E64">
        <w:t>6</w:t>
      </w:r>
      <w:r w:rsidR="00BD7151">
        <w:t>.09.2</w:t>
      </w:r>
      <w:r w:rsidR="00881E64">
        <w:t>022</w:t>
      </w:r>
    </w:p>
    <w:p w:rsidR="00307B4B" w:rsidRDefault="00307B4B" w:rsidP="009D1F0F">
      <w:pPr>
        <w:jc w:val="both"/>
      </w:pPr>
    </w:p>
    <w:p w:rsidR="00307B4B" w:rsidRDefault="00307B4B" w:rsidP="009D1F0F">
      <w:pPr>
        <w:jc w:val="both"/>
      </w:pPr>
    </w:p>
    <w:p w:rsidR="00307B4B" w:rsidRDefault="00307B4B" w:rsidP="009D1F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307B4B" w:rsidRPr="00191052" w:rsidTr="009D3632"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191052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191052">
              <w:rPr>
                <w:b/>
                <w:sz w:val="22"/>
                <w:szCs w:val="22"/>
              </w:rPr>
              <w:t>Podpis</w:t>
            </w:r>
          </w:p>
        </w:tc>
      </w:tr>
      <w:tr w:rsidR="00307B4B" w:rsidRPr="00191052" w:rsidTr="009D3632"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sz w:val="22"/>
                <w:szCs w:val="22"/>
              </w:rPr>
            </w:pPr>
            <w:r w:rsidRPr="00191052">
              <w:rPr>
                <w:sz w:val="22"/>
                <w:szCs w:val="22"/>
              </w:rPr>
              <w:t>PaedDr. Edita Tisovská</w:t>
            </w:r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307B4B" w:rsidRPr="00191052" w:rsidTr="009D3632">
        <w:tc>
          <w:tcPr>
            <w:tcW w:w="4889" w:type="dxa"/>
          </w:tcPr>
          <w:p w:rsidR="00307B4B" w:rsidRPr="00191052" w:rsidRDefault="00837147" w:rsidP="009D36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Patrik </w:t>
            </w:r>
            <w:proofErr w:type="spellStart"/>
            <w:r w:rsidR="004835B9">
              <w:rPr>
                <w:sz w:val="22"/>
                <w:szCs w:val="22"/>
              </w:rPr>
              <w:t>Klepanec</w:t>
            </w:r>
            <w:proofErr w:type="spellEnd"/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307B4B" w:rsidRPr="00191052" w:rsidTr="009D3632">
        <w:tc>
          <w:tcPr>
            <w:tcW w:w="4889" w:type="dxa"/>
          </w:tcPr>
          <w:p w:rsidR="00307B4B" w:rsidRPr="00191052" w:rsidRDefault="00881E64" w:rsidP="009D36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 </w:t>
            </w:r>
            <w:proofErr w:type="spellStart"/>
            <w:r>
              <w:rPr>
                <w:sz w:val="22"/>
                <w:szCs w:val="22"/>
              </w:rPr>
              <w:t>Talapková</w:t>
            </w:r>
            <w:proofErr w:type="spellEnd"/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307B4B" w:rsidRPr="00191052" w:rsidTr="009D3632">
        <w:tc>
          <w:tcPr>
            <w:tcW w:w="4889" w:type="dxa"/>
          </w:tcPr>
          <w:p w:rsidR="00307B4B" w:rsidRPr="00191052" w:rsidRDefault="00881E64" w:rsidP="009D36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Natália Danišová</w:t>
            </w:r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307B4B" w:rsidRPr="00191052" w:rsidTr="009D3632">
        <w:tc>
          <w:tcPr>
            <w:tcW w:w="4889" w:type="dxa"/>
          </w:tcPr>
          <w:p w:rsidR="00307B4B" w:rsidRPr="00191052" w:rsidRDefault="00881E64" w:rsidP="009D36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Vašek</w:t>
            </w:r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307B4B" w:rsidRPr="00191052" w:rsidTr="009D3632">
        <w:tc>
          <w:tcPr>
            <w:tcW w:w="4889" w:type="dxa"/>
          </w:tcPr>
          <w:p w:rsidR="00307B4B" w:rsidRPr="00191052" w:rsidRDefault="00881E64" w:rsidP="009D3632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Bilíková</w:t>
            </w:r>
            <w:proofErr w:type="spellEnd"/>
          </w:p>
        </w:tc>
        <w:tc>
          <w:tcPr>
            <w:tcW w:w="4889" w:type="dxa"/>
          </w:tcPr>
          <w:p w:rsidR="00307B4B" w:rsidRPr="00191052" w:rsidRDefault="00307B4B" w:rsidP="009D363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71BA0" w:rsidRPr="00307B4B" w:rsidRDefault="00271BA0" w:rsidP="00307B4B">
      <w:pPr>
        <w:spacing w:before="120"/>
        <w:jc w:val="both"/>
        <w:rPr>
          <w:b/>
        </w:rPr>
      </w:pPr>
    </w:p>
    <w:sectPr w:rsidR="00271BA0" w:rsidRPr="00307B4B" w:rsidSect="00591EDB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E9" w:rsidRDefault="008C27E9" w:rsidP="006D3F0A">
      <w:r>
        <w:separator/>
      </w:r>
    </w:p>
  </w:endnote>
  <w:endnote w:type="continuationSeparator" w:id="0">
    <w:p w:rsidR="008C27E9" w:rsidRDefault="008C27E9" w:rsidP="006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56" w:rsidRDefault="00AD115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81E64">
      <w:rPr>
        <w:noProof/>
      </w:rPr>
      <w:t>2</w:t>
    </w:r>
    <w:r>
      <w:fldChar w:fldCharType="end"/>
    </w:r>
  </w:p>
  <w:p w:rsidR="00AD1156" w:rsidRDefault="00AD11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E9" w:rsidRDefault="008C27E9" w:rsidP="006D3F0A">
      <w:r>
        <w:separator/>
      </w:r>
    </w:p>
  </w:footnote>
  <w:footnote w:type="continuationSeparator" w:id="0">
    <w:p w:rsidR="008C27E9" w:rsidRDefault="008C27E9" w:rsidP="006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413"/>
    <w:multiLevelType w:val="hybridMultilevel"/>
    <w:tmpl w:val="532E8B88"/>
    <w:lvl w:ilvl="0" w:tplc="41301DB0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96554F"/>
    <w:multiLevelType w:val="hybridMultilevel"/>
    <w:tmpl w:val="FC7E195A"/>
    <w:lvl w:ilvl="0" w:tplc="F614E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908"/>
    <w:multiLevelType w:val="hybridMultilevel"/>
    <w:tmpl w:val="24309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0577"/>
    <w:multiLevelType w:val="hybridMultilevel"/>
    <w:tmpl w:val="28DCC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3893"/>
    <w:multiLevelType w:val="hybridMultilevel"/>
    <w:tmpl w:val="BA5A7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311D"/>
    <w:multiLevelType w:val="hybridMultilevel"/>
    <w:tmpl w:val="B1B28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2DC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744A6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D32C95"/>
    <w:multiLevelType w:val="hybridMultilevel"/>
    <w:tmpl w:val="947E0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7351C"/>
    <w:multiLevelType w:val="hybridMultilevel"/>
    <w:tmpl w:val="12024D20"/>
    <w:lvl w:ilvl="0" w:tplc="B97A2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EC0BB6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611B6C"/>
    <w:multiLevelType w:val="hybridMultilevel"/>
    <w:tmpl w:val="FC06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666D5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F"/>
    <w:rsid w:val="000014D3"/>
    <w:rsid w:val="00003D2C"/>
    <w:rsid w:val="00013295"/>
    <w:rsid w:val="000314DE"/>
    <w:rsid w:val="000606E1"/>
    <w:rsid w:val="00060F75"/>
    <w:rsid w:val="00062802"/>
    <w:rsid w:val="000814D9"/>
    <w:rsid w:val="000B1888"/>
    <w:rsid w:val="000E313E"/>
    <w:rsid w:val="0014071F"/>
    <w:rsid w:val="00143AAC"/>
    <w:rsid w:val="00151C8A"/>
    <w:rsid w:val="0015363F"/>
    <w:rsid w:val="0016185B"/>
    <w:rsid w:val="0016367F"/>
    <w:rsid w:val="00167FD6"/>
    <w:rsid w:val="001730F0"/>
    <w:rsid w:val="001769AD"/>
    <w:rsid w:val="0018029B"/>
    <w:rsid w:val="00194419"/>
    <w:rsid w:val="001C329F"/>
    <w:rsid w:val="001E4D1B"/>
    <w:rsid w:val="002040CC"/>
    <w:rsid w:val="0023046C"/>
    <w:rsid w:val="00234FC3"/>
    <w:rsid w:val="00241F92"/>
    <w:rsid w:val="00255250"/>
    <w:rsid w:val="002556F3"/>
    <w:rsid w:val="00265D63"/>
    <w:rsid w:val="00271BA0"/>
    <w:rsid w:val="00292E58"/>
    <w:rsid w:val="002942AD"/>
    <w:rsid w:val="002A2715"/>
    <w:rsid w:val="002B10AB"/>
    <w:rsid w:val="002B1CD7"/>
    <w:rsid w:val="002B5A58"/>
    <w:rsid w:val="002B6F91"/>
    <w:rsid w:val="002B7E98"/>
    <w:rsid w:val="002E4631"/>
    <w:rsid w:val="002F3C98"/>
    <w:rsid w:val="002F3F76"/>
    <w:rsid w:val="00305450"/>
    <w:rsid w:val="00307B4B"/>
    <w:rsid w:val="00310698"/>
    <w:rsid w:val="00322540"/>
    <w:rsid w:val="00327E6C"/>
    <w:rsid w:val="00341DED"/>
    <w:rsid w:val="003550BC"/>
    <w:rsid w:val="003702F9"/>
    <w:rsid w:val="003901D2"/>
    <w:rsid w:val="00392AB4"/>
    <w:rsid w:val="003C5EBA"/>
    <w:rsid w:val="003D63E8"/>
    <w:rsid w:val="003F451B"/>
    <w:rsid w:val="004019D4"/>
    <w:rsid w:val="00437905"/>
    <w:rsid w:val="00461A3E"/>
    <w:rsid w:val="0047603C"/>
    <w:rsid w:val="00476C17"/>
    <w:rsid w:val="004775D2"/>
    <w:rsid w:val="00480EF2"/>
    <w:rsid w:val="004835B9"/>
    <w:rsid w:val="004C4B93"/>
    <w:rsid w:val="004D43EF"/>
    <w:rsid w:val="00503743"/>
    <w:rsid w:val="0050688B"/>
    <w:rsid w:val="00507878"/>
    <w:rsid w:val="00547594"/>
    <w:rsid w:val="0055372C"/>
    <w:rsid w:val="0058784B"/>
    <w:rsid w:val="005903FC"/>
    <w:rsid w:val="00591EDB"/>
    <w:rsid w:val="005A3613"/>
    <w:rsid w:val="005B1849"/>
    <w:rsid w:val="005D291D"/>
    <w:rsid w:val="005F4D5F"/>
    <w:rsid w:val="005F58ED"/>
    <w:rsid w:val="006230BA"/>
    <w:rsid w:val="00630EF5"/>
    <w:rsid w:val="00631167"/>
    <w:rsid w:val="00643131"/>
    <w:rsid w:val="00644E27"/>
    <w:rsid w:val="00646779"/>
    <w:rsid w:val="00665658"/>
    <w:rsid w:val="00680631"/>
    <w:rsid w:val="00693212"/>
    <w:rsid w:val="006B123E"/>
    <w:rsid w:val="006B76F9"/>
    <w:rsid w:val="006C0E63"/>
    <w:rsid w:val="006C3C3D"/>
    <w:rsid w:val="006D3F0A"/>
    <w:rsid w:val="006E193F"/>
    <w:rsid w:val="00707A6A"/>
    <w:rsid w:val="00716E2F"/>
    <w:rsid w:val="00737688"/>
    <w:rsid w:val="0074266E"/>
    <w:rsid w:val="00751255"/>
    <w:rsid w:val="00770EB8"/>
    <w:rsid w:val="0077376E"/>
    <w:rsid w:val="007A6C0C"/>
    <w:rsid w:val="007B581A"/>
    <w:rsid w:val="007C062F"/>
    <w:rsid w:val="007D54A2"/>
    <w:rsid w:val="007E086E"/>
    <w:rsid w:val="007E0DB2"/>
    <w:rsid w:val="007E2BC0"/>
    <w:rsid w:val="007F32AF"/>
    <w:rsid w:val="00802191"/>
    <w:rsid w:val="00802F2C"/>
    <w:rsid w:val="00812E2B"/>
    <w:rsid w:val="00814ABE"/>
    <w:rsid w:val="0081680E"/>
    <w:rsid w:val="00821A39"/>
    <w:rsid w:val="008320C7"/>
    <w:rsid w:val="008344C2"/>
    <w:rsid w:val="00837147"/>
    <w:rsid w:val="00856439"/>
    <w:rsid w:val="008712EC"/>
    <w:rsid w:val="0087336A"/>
    <w:rsid w:val="00881E64"/>
    <w:rsid w:val="00891A9F"/>
    <w:rsid w:val="00897AA4"/>
    <w:rsid w:val="008A4AED"/>
    <w:rsid w:val="008A5AFE"/>
    <w:rsid w:val="008C27E9"/>
    <w:rsid w:val="008D06C1"/>
    <w:rsid w:val="008D646A"/>
    <w:rsid w:val="008E48E4"/>
    <w:rsid w:val="00906C65"/>
    <w:rsid w:val="00917654"/>
    <w:rsid w:val="00917666"/>
    <w:rsid w:val="00922AA4"/>
    <w:rsid w:val="00952F10"/>
    <w:rsid w:val="009551F2"/>
    <w:rsid w:val="00963D63"/>
    <w:rsid w:val="00965EBE"/>
    <w:rsid w:val="009C1F00"/>
    <w:rsid w:val="009C32B3"/>
    <w:rsid w:val="009D1F0F"/>
    <w:rsid w:val="009D3632"/>
    <w:rsid w:val="009E25A7"/>
    <w:rsid w:val="009F3B56"/>
    <w:rsid w:val="00A25A31"/>
    <w:rsid w:val="00A424CC"/>
    <w:rsid w:val="00A43E27"/>
    <w:rsid w:val="00A54D85"/>
    <w:rsid w:val="00A74E9A"/>
    <w:rsid w:val="00A82F26"/>
    <w:rsid w:val="00A84BAE"/>
    <w:rsid w:val="00A85305"/>
    <w:rsid w:val="00A9221D"/>
    <w:rsid w:val="00A92847"/>
    <w:rsid w:val="00A92D70"/>
    <w:rsid w:val="00A94BD1"/>
    <w:rsid w:val="00AA0771"/>
    <w:rsid w:val="00AA2D6E"/>
    <w:rsid w:val="00AA2D97"/>
    <w:rsid w:val="00AB1968"/>
    <w:rsid w:val="00AB1FF8"/>
    <w:rsid w:val="00AB7F60"/>
    <w:rsid w:val="00AD1156"/>
    <w:rsid w:val="00AE41B3"/>
    <w:rsid w:val="00B01A21"/>
    <w:rsid w:val="00B10931"/>
    <w:rsid w:val="00B47083"/>
    <w:rsid w:val="00B5492B"/>
    <w:rsid w:val="00B56068"/>
    <w:rsid w:val="00B563D4"/>
    <w:rsid w:val="00B626FD"/>
    <w:rsid w:val="00B73063"/>
    <w:rsid w:val="00B736B5"/>
    <w:rsid w:val="00B73901"/>
    <w:rsid w:val="00B7710C"/>
    <w:rsid w:val="00B95269"/>
    <w:rsid w:val="00B97A53"/>
    <w:rsid w:val="00BA3009"/>
    <w:rsid w:val="00BD417E"/>
    <w:rsid w:val="00BD7151"/>
    <w:rsid w:val="00BD7B82"/>
    <w:rsid w:val="00BF089F"/>
    <w:rsid w:val="00BF201D"/>
    <w:rsid w:val="00C00D18"/>
    <w:rsid w:val="00C3297D"/>
    <w:rsid w:val="00C32C57"/>
    <w:rsid w:val="00C34B07"/>
    <w:rsid w:val="00C61E1C"/>
    <w:rsid w:val="00C66286"/>
    <w:rsid w:val="00C80577"/>
    <w:rsid w:val="00CA2EBF"/>
    <w:rsid w:val="00CA4484"/>
    <w:rsid w:val="00D417A0"/>
    <w:rsid w:val="00D82731"/>
    <w:rsid w:val="00D82B67"/>
    <w:rsid w:val="00D90C95"/>
    <w:rsid w:val="00D936D5"/>
    <w:rsid w:val="00DA030C"/>
    <w:rsid w:val="00DA720C"/>
    <w:rsid w:val="00DE390D"/>
    <w:rsid w:val="00DF4BC5"/>
    <w:rsid w:val="00E04911"/>
    <w:rsid w:val="00E21C25"/>
    <w:rsid w:val="00E243C8"/>
    <w:rsid w:val="00E27636"/>
    <w:rsid w:val="00E5278D"/>
    <w:rsid w:val="00E57418"/>
    <w:rsid w:val="00E644FE"/>
    <w:rsid w:val="00EA2B91"/>
    <w:rsid w:val="00EE2AA7"/>
    <w:rsid w:val="00EE50EE"/>
    <w:rsid w:val="00EE669E"/>
    <w:rsid w:val="00F00BED"/>
    <w:rsid w:val="00F17C2E"/>
    <w:rsid w:val="00F33790"/>
    <w:rsid w:val="00F90C57"/>
    <w:rsid w:val="00FA4F13"/>
    <w:rsid w:val="00FB2503"/>
    <w:rsid w:val="00FC7926"/>
    <w:rsid w:val="00FC7FE0"/>
    <w:rsid w:val="00FD5320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5882-3051-42D9-8276-A030F099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2A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F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F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F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F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Žiacka školská rada  pri Základnej škole s materskou školou Nové Sady 176, Nové Sady 176,</vt:lpstr>
    </vt:vector>
  </TitlesOfParts>
  <Company>Hewlett-Packard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Žiacka školská rada  pri Základnej škole s materskou školou Nové Sady 176, Nové Sady 176,</dc:title>
  <dc:subject/>
  <dc:creator>admin</dc:creator>
  <cp:keywords/>
  <cp:lastModifiedBy>tisovska.zs@outlook.sk</cp:lastModifiedBy>
  <cp:revision>4</cp:revision>
  <dcterms:created xsi:type="dcterms:W3CDTF">2022-09-18T15:41:00Z</dcterms:created>
  <dcterms:modified xsi:type="dcterms:W3CDTF">2022-09-22T14:42:00Z</dcterms:modified>
</cp:coreProperties>
</file>