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6" w:rsidRPr="00394356" w:rsidRDefault="00394356" w:rsidP="00394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394356" w:rsidRPr="00394356" w:rsidRDefault="00394356" w:rsidP="00394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94356">
        <w:rPr>
          <w:rFonts w:ascii="Arial" w:hAnsi="Arial" w:cs="Arial"/>
          <w:b/>
          <w:sz w:val="24"/>
          <w:szCs w:val="24"/>
        </w:rPr>
        <w:t>Spätnoväzbový</w:t>
      </w:r>
      <w:proofErr w:type="spellEnd"/>
      <w:r w:rsidRPr="00394356">
        <w:rPr>
          <w:rFonts w:ascii="Arial" w:hAnsi="Arial" w:cs="Arial"/>
          <w:b/>
          <w:sz w:val="24"/>
          <w:szCs w:val="24"/>
        </w:rPr>
        <w:t xml:space="preserve"> hárok pre účastníkov vzdelávania</w:t>
      </w:r>
    </w:p>
    <w:bookmarkEnd w:id="0"/>
    <w:p w:rsidR="00394356" w:rsidRDefault="00394356" w:rsidP="0039435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(spracované podľa </w:t>
      </w:r>
      <w:proofErr w:type="spellStart"/>
      <w:r>
        <w:rPr>
          <w:rFonts w:ascii="Arial" w:hAnsi="Arial" w:cs="Arial"/>
          <w:sz w:val="19"/>
          <w:szCs w:val="19"/>
        </w:rPr>
        <w:t>Kirkpatrickovho</w:t>
      </w:r>
      <w:proofErr w:type="spellEnd"/>
      <w:r>
        <w:rPr>
          <w:rFonts w:ascii="Arial" w:hAnsi="Arial" w:cs="Arial"/>
          <w:sz w:val="19"/>
          <w:szCs w:val="19"/>
        </w:rPr>
        <w:t xml:space="preserve"> modelu, </w:t>
      </w:r>
      <w:proofErr w:type="spellStart"/>
      <w:r>
        <w:rPr>
          <w:rFonts w:ascii="Arial" w:hAnsi="Arial" w:cs="Arial"/>
          <w:sz w:val="19"/>
          <w:szCs w:val="19"/>
        </w:rPr>
        <w:t>Miklovič</w:t>
      </w:r>
      <w:proofErr w:type="spellEnd"/>
      <w:r>
        <w:rPr>
          <w:rFonts w:ascii="Arial" w:hAnsi="Arial" w:cs="Arial"/>
          <w:sz w:val="19"/>
          <w:szCs w:val="19"/>
        </w:rPr>
        <w:t>, 2013, s.225-227)</w:t>
      </w: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Názov vzdelávacieho programu: </w:t>
      </w:r>
      <w:r w:rsidRPr="00F4015E">
        <w:rPr>
          <w:rFonts w:ascii="Arial" w:hAnsi="Arial" w:cs="Arial"/>
          <w:b/>
          <w:bCs/>
          <w:sz w:val="19"/>
          <w:szCs w:val="19"/>
        </w:rPr>
        <w:t>Aktuálna legislatívna situácia v školstve</w:t>
      </w: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Škála:</w:t>
      </w: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 –úplne súhlasím</w:t>
      </w: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 –súhlasím</w:t>
      </w: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 –ani súhlasím, ani nesúhlasím</w:t>
      </w: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–nesúhlasím</w:t>
      </w: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–úplne nesúhlasím</w:t>
      </w:r>
    </w:p>
    <w:p w:rsidR="00394356" w:rsidRDefault="00394356" w:rsidP="0039435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94356" w:rsidRPr="002D4F0C" w:rsidRDefault="00394356" w:rsidP="00394356">
      <w:pPr>
        <w:jc w:val="both"/>
        <w:rPr>
          <w:rFonts w:ascii="Times New Roman" w:hAnsi="Times New Roman" w:cs="Times New Roman"/>
          <w:sz w:val="24"/>
          <w:szCs w:val="24"/>
        </w:rPr>
      </w:pPr>
      <w:r w:rsidRPr="002D4F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2D4F0C">
        <w:rPr>
          <w:rFonts w:ascii="Times New Roman" w:hAnsi="Times New Roman" w:cs="Times New Roman"/>
          <w:sz w:val="24"/>
          <w:szCs w:val="24"/>
        </w:rPr>
        <w:t xml:space="preserve"> dotazníkov bolo odovzdaných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D4F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709"/>
        <w:gridCol w:w="709"/>
        <w:gridCol w:w="708"/>
        <w:gridCol w:w="709"/>
        <w:gridCol w:w="567"/>
      </w:tblGrid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Hodnotená oblasť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Vzdelávanie splnilo moje očakávania.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Na vzdelávaní som sa cítil dobre.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Program splnil to, čo bolo sľúbené.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Vzdelávanie bolo hodnotné využitie môjho času.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Lektor bol veľmi dobre pripravený.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Pracovali sme na zaujímavých zadaniach, aktivitách.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Mali sme k dispozícii podporné materiály.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Získané vedomosti môžem aplikovať vo svojej pedagogickej praxi.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Získané vedomosti a zručnosti viem použiť vo svojej pedagogickej praxi.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394356" w:rsidTr="008835C6">
        <w:tc>
          <w:tcPr>
            <w:tcW w:w="5920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7D2">
              <w:rPr>
                <w:rFonts w:ascii="Arial" w:hAnsi="Arial" w:cs="Arial"/>
                <w:b/>
                <w:bCs/>
                <w:sz w:val="19"/>
                <w:szCs w:val="19"/>
              </w:rPr>
              <w:t>Po aplikovaní získaných vedomostí a zručností vzrastie kvalita mojej pedagogickej praxe.</w:t>
            </w: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4356" w:rsidRPr="009367D2" w:rsidRDefault="00394356" w:rsidP="0088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</w:tbl>
    <w:p w:rsidR="00394356" w:rsidRDefault="00394356" w:rsidP="003943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56" w:rsidRPr="006E453D" w:rsidRDefault="00394356" w:rsidP="00394356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6E453D">
        <w:rPr>
          <w:rFonts w:ascii="Arial" w:hAnsi="Arial" w:cs="Arial"/>
          <w:b/>
          <w:bCs/>
          <w:sz w:val="19"/>
          <w:szCs w:val="19"/>
        </w:rPr>
        <w:t>Čo považujete za tri silné stránky absolvovaného vzdelávania:</w:t>
      </w:r>
    </w:p>
    <w:p w:rsidR="00394356" w:rsidRDefault="00394356" w:rsidP="0039435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1.aktutuálnosť informácií (11)</w:t>
      </w:r>
    </w:p>
    <w:p w:rsidR="00394356" w:rsidRDefault="00394356" w:rsidP="0039435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2.pripravenosť lektora  (9)</w:t>
      </w:r>
    </w:p>
    <w:p w:rsidR="00394356" w:rsidRDefault="00394356" w:rsidP="0039435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3.využiteľnosť informácií, zručností pri výkone povolania (6)</w:t>
      </w:r>
    </w:p>
    <w:p w:rsidR="00394356" w:rsidRPr="006E453D" w:rsidRDefault="00394356" w:rsidP="00394356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6E453D">
        <w:rPr>
          <w:rFonts w:ascii="Arial" w:hAnsi="Arial" w:cs="Arial"/>
          <w:b/>
          <w:bCs/>
          <w:sz w:val="19"/>
          <w:szCs w:val="19"/>
        </w:rPr>
        <w:t>Čo považujete za tri slabé stránky absolvovaného vzdelávania:</w:t>
      </w:r>
    </w:p>
    <w:p w:rsidR="00394356" w:rsidRDefault="00394356" w:rsidP="0039435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1.krátka časová dotácia (4)</w:t>
      </w:r>
    </w:p>
    <w:p w:rsidR="00394356" w:rsidRDefault="00394356" w:rsidP="0039435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2.nedostatok materiálov (2)</w:t>
      </w:r>
    </w:p>
    <w:p w:rsidR="00394356" w:rsidRDefault="00394356" w:rsidP="00394356"/>
    <w:p w:rsidR="00BB1C4C" w:rsidRDefault="00BB1C4C"/>
    <w:sectPr w:rsidR="00BB1C4C" w:rsidSect="00A4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6"/>
    <w:rsid w:val="00057469"/>
    <w:rsid w:val="00235F2C"/>
    <w:rsid w:val="00394356"/>
    <w:rsid w:val="00B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356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356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2020-12-07T15:13:00Z</dcterms:created>
  <dcterms:modified xsi:type="dcterms:W3CDTF">2020-12-07T15:13:00Z</dcterms:modified>
</cp:coreProperties>
</file>