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81F1" w14:textId="77777777" w:rsidR="00304A47" w:rsidRPr="00426CC2" w:rsidRDefault="00304A47" w:rsidP="00B901DB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26CC2">
        <w:rPr>
          <w:rFonts w:eastAsia="Times New Roman" w:cs="Times New Roman"/>
          <w:sz w:val="24"/>
          <w:szCs w:val="24"/>
          <w:lang w:eastAsia="pl-PL"/>
        </w:rPr>
        <w:t>Załącznik nr</w:t>
      </w:r>
      <w:r w:rsidR="009B75CD">
        <w:rPr>
          <w:rFonts w:eastAsia="Times New Roman" w:cs="Times New Roman"/>
          <w:sz w:val="24"/>
          <w:szCs w:val="24"/>
          <w:lang w:eastAsia="pl-PL"/>
        </w:rPr>
        <w:t xml:space="preserve"> 2</w:t>
      </w:r>
      <w:r w:rsidR="00BA5B06">
        <w:rPr>
          <w:rFonts w:eastAsia="Times New Roman" w:cs="Times New Roman"/>
          <w:sz w:val="24"/>
          <w:szCs w:val="24"/>
          <w:lang w:eastAsia="pl-PL"/>
        </w:rPr>
        <w:t xml:space="preserve"> do Zarządzenia</w:t>
      </w:r>
      <w:r w:rsidR="00BA5B06">
        <w:rPr>
          <w:rFonts w:eastAsia="Times New Roman" w:cs="Times New Roman"/>
          <w:sz w:val="24"/>
          <w:szCs w:val="24"/>
          <w:lang w:eastAsia="pl-PL"/>
        </w:rPr>
        <w:br/>
        <w:t>Dyrektora nr 8</w:t>
      </w:r>
      <w:r w:rsidR="004245FF" w:rsidRPr="00426CC2">
        <w:rPr>
          <w:rFonts w:eastAsia="Times New Roman" w:cs="Times New Roman"/>
          <w:sz w:val="24"/>
          <w:szCs w:val="24"/>
          <w:lang w:eastAsia="pl-PL"/>
        </w:rPr>
        <w:t>.2020.2021</w:t>
      </w:r>
      <w:r w:rsidR="004245FF" w:rsidRPr="00426CC2">
        <w:rPr>
          <w:rFonts w:eastAsia="Times New Roman" w:cs="Times New Roman"/>
          <w:sz w:val="24"/>
          <w:szCs w:val="24"/>
          <w:lang w:eastAsia="pl-PL"/>
        </w:rPr>
        <w:br/>
        <w:t xml:space="preserve">z dnia </w:t>
      </w:r>
      <w:r w:rsidR="00A04F8A">
        <w:rPr>
          <w:rFonts w:eastAsia="Times New Roman" w:cs="Times New Roman"/>
          <w:sz w:val="24"/>
          <w:szCs w:val="24"/>
          <w:lang w:eastAsia="pl-PL"/>
        </w:rPr>
        <w:t>24</w:t>
      </w:r>
      <w:r w:rsidRPr="00426CC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245FF" w:rsidRPr="00426CC2">
        <w:rPr>
          <w:rFonts w:eastAsia="Times New Roman" w:cs="Times New Roman"/>
          <w:sz w:val="24"/>
          <w:szCs w:val="24"/>
          <w:lang w:eastAsia="pl-PL"/>
        </w:rPr>
        <w:t>października</w:t>
      </w:r>
      <w:r w:rsidRPr="00426CC2">
        <w:rPr>
          <w:rFonts w:eastAsia="Times New Roman" w:cs="Times New Roman"/>
          <w:sz w:val="24"/>
          <w:szCs w:val="24"/>
          <w:lang w:eastAsia="pl-PL"/>
        </w:rPr>
        <w:t xml:space="preserve"> 2020 r.</w:t>
      </w:r>
      <w:r w:rsidRPr="00426CC2">
        <w:rPr>
          <w:rFonts w:eastAsia="Times New Roman" w:cs="Times New Roman"/>
          <w:sz w:val="24"/>
          <w:szCs w:val="24"/>
          <w:lang w:eastAsia="pl-PL"/>
        </w:rPr>
        <w:br/>
        <w:t xml:space="preserve">w sprawie wprowadzenia </w:t>
      </w:r>
      <w:r w:rsidR="00F469F5" w:rsidRPr="00426CC2">
        <w:rPr>
          <w:rFonts w:eastAsia="Times New Roman" w:cs="Times New Roman"/>
          <w:sz w:val="24"/>
          <w:szCs w:val="24"/>
          <w:lang w:eastAsia="pl-PL"/>
        </w:rPr>
        <w:t>P</w:t>
      </w:r>
      <w:r w:rsidRPr="00426CC2">
        <w:rPr>
          <w:rFonts w:eastAsia="Times New Roman" w:cs="Times New Roman"/>
          <w:sz w:val="24"/>
          <w:szCs w:val="24"/>
          <w:lang w:eastAsia="pl-PL"/>
        </w:rPr>
        <w:t>rocedury</w:t>
      </w:r>
      <w:r w:rsidRPr="00426CC2">
        <w:rPr>
          <w:rFonts w:eastAsia="Times New Roman" w:cs="Times New Roman"/>
          <w:sz w:val="24"/>
          <w:szCs w:val="24"/>
          <w:lang w:eastAsia="pl-PL"/>
        </w:rPr>
        <w:br/>
        <w:t xml:space="preserve">w Szkole Podstawowej nr 1 im. </w:t>
      </w:r>
      <w:r w:rsidR="00C126BB" w:rsidRPr="00426CC2">
        <w:rPr>
          <w:rFonts w:eastAsia="Times New Roman" w:cs="Times New Roman"/>
          <w:sz w:val="24"/>
          <w:szCs w:val="24"/>
          <w:lang w:eastAsia="pl-PL"/>
        </w:rPr>
        <w:t>Karola Miarki</w:t>
      </w:r>
      <w:r w:rsidRPr="00426CC2">
        <w:rPr>
          <w:rFonts w:eastAsia="Times New Roman" w:cs="Times New Roman"/>
          <w:sz w:val="24"/>
          <w:szCs w:val="24"/>
          <w:lang w:eastAsia="pl-PL"/>
        </w:rPr>
        <w:br/>
        <w:t xml:space="preserve">w </w:t>
      </w:r>
      <w:r w:rsidR="00C126BB" w:rsidRPr="00426CC2">
        <w:rPr>
          <w:rFonts w:eastAsia="Times New Roman" w:cs="Times New Roman"/>
          <w:sz w:val="24"/>
          <w:szCs w:val="24"/>
          <w:lang w:eastAsia="pl-PL"/>
        </w:rPr>
        <w:t>Rydułtowach</w:t>
      </w:r>
    </w:p>
    <w:p w14:paraId="3278C16F" w14:textId="77777777" w:rsidR="009E7341" w:rsidRDefault="00304A47" w:rsidP="00B901D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426CC2">
        <w:rPr>
          <w:rFonts w:eastAsia="Times New Roman" w:cs="Times New Roman"/>
          <w:sz w:val="24"/>
          <w:szCs w:val="24"/>
          <w:lang w:eastAsia="pl-PL"/>
        </w:rPr>
        <w:br/>
      </w:r>
      <w:r w:rsidRPr="00426CC2">
        <w:rPr>
          <w:rFonts w:eastAsia="Times New Roman" w:cs="Times New Roman"/>
          <w:b/>
          <w:bCs/>
          <w:sz w:val="28"/>
          <w:szCs w:val="28"/>
          <w:lang w:eastAsia="pl-PL"/>
        </w:rPr>
        <w:t>Procedury i zasady nauczania zdalnego</w:t>
      </w:r>
      <w:r w:rsidR="00E1082A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i hybrydowego</w:t>
      </w:r>
      <w:r w:rsidRPr="00426CC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 </w:t>
      </w:r>
      <w:r w:rsidR="009E7341">
        <w:rPr>
          <w:rFonts w:eastAsia="Times New Roman" w:cs="Times New Roman"/>
          <w:b/>
          <w:bCs/>
          <w:sz w:val="28"/>
          <w:szCs w:val="28"/>
          <w:lang w:eastAsia="pl-PL"/>
        </w:rPr>
        <w:t xml:space="preserve">klasach IV – VIII </w:t>
      </w:r>
    </w:p>
    <w:p w14:paraId="5DA192B8" w14:textId="77777777" w:rsidR="00304A47" w:rsidRPr="009E7341" w:rsidRDefault="00304A47" w:rsidP="009E73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426CC2">
        <w:rPr>
          <w:rFonts w:eastAsia="Times New Roman" w:cs="Times New Roman"/>
          <w:b/>
          <w:bCs/>
          <w:sz w:val="28"/>
          <w:szCs w:val="28"/>
          <w:lang w:eastAsia="pl-PL"/>
        </w:rPr>
        <w:t>w Szkole Podstawowej nr 1</w:t>
      </w:r>
      <w:r w:rsidR="009E734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426CC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im. </w:t>
      </w:r>
      <w:r w:rsidR="00C126BB" w:rsidRPr="00426CC2">
        <w:rPr>
          <w:rFonts w:eastAsia="Times New Roman" w:cs="Times New Roman"/>
          <w:b/>
          <w:bCs/>
          <w:sz w:val="28"/>
          <w:szCs w:val="28"/>
          <w:lang w:eastAsia="pl-PL"/>
        </w:rPr>
        <w:t>Karola Miarki w Rydułtowach</w:t>
      </w:r>
    </w:p>
    <w:p w14:paraId="1A867D0E" w14:textId="77777777" w:rsidR="00E1082A" w:rsidRDefault="00E1082A" w:rsidP="00E1082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4783E41" w14:textId="77777777" w:rsidR="00E1082A" w:rsidRPr="00426CC2" w:rsidRDefault="00E1082A" w:rsidP="00E1082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6CC2">
        <w:rPr>
          <w:rFonts w:eastAsia="Times New Roman" w:cs="Times New Roman"/>
          <w:sz w:val="24"/>
          <w:szCs w:val="24"/>
          <w:lang w:eastAsia="pl-PL"/>
        </w:rPr>
        <w:t>Dyrektor ze względu na sytuację</w:t>
      </w:r>
      <w:r w:rsidR="00817387">
        <w:rPr>
          <w:rFonts w:eastAsia="Times New Roman" w:cs="Times New Roman"/>
          <w:sz w:val="24"/>
          <w:szCs w:val="24"/>
          <w:lang w:eastAsia="pl-PL"/>
        </w:rPr>
        <w:t xml:space="preserve"> epidemiologiczną, </w:t>
      </w:r>
      <w:r>
        <w:rPr>
          <w:rFonts w:eastAsia="Times New Roman" w:cs="Times New Roman"/>
          <w:sz w:val="24"/>
          <w:szCs w:val="24"/>
          <w:lang w:eastAsia="pl-PL"/>
        </w:rPr>
        <w:t xml:space="preserve">w jakiej znajduje się szkoła oraz decyzji Rządu RP </w:t>
      </w:r>
      <w:r w:rsidR="00376957">
        <w:rPr>
          <w:rFonts w:eastAsia="Times New Roman" w:cs="Times New Roman"/>
          <w:sz w:val="24"/>
          <w:szCs w:val="24"/>
          <w:lang w:eastAsia="pl-PL"/>
        </w:rPr>
        <w:t>podejmuje</w:t>
      </w:r>
      <w:r w:rsidRPr="00426CC2">
        <w:rPr>
          <w:rFonts w:eastAsia="Times New Roman" w:cs="Times New Roman"/>
          <w:sz w:val="24"/>
          <w:szCs w:val="24"/>
          <w:lang w:eastAsia="pl-PL"/>
        </w:rPr>
        <w:t xml:space="preserve"> decyzję o: </w:t>
      </w:r>
    </w:p>
    <w:p w14:paraId="03F917FD" w14:textId="77777777" w:rsidR="00E1082A" w:rsidRPr="00426CC2" w:rsidRDefault="00E1082A" w:rsidP="00E1082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6CC2">
        <w:rPr>
          <w:rFonts w:eastAsia="Times New Roman" w:cs="Times New Roman"/>
          <w:sz w:val="24"/>
          <w:szCs w:val="24"/>
          <w:lang w:eastAsia="pl-PL"/>
        </w:rPr>
        <w:t>1)pozostawieniu stacjonarnego trybu nauki;</w:t>
      </w:r>
      <w:r w:rsidRPr="00426CC2">
        <w:rPr>
          <w:rFonts w:eastAsia="Times New Roman" w:cs="Times New Roman"/>
          <w:sz w:val="24"/>
          <w:szCs w:val="24"/>
          <w:lang w:eastAsia="pl-PL"/>
        </w:rPr>
        <w:br/>
      </w:r>
      <w:proofErr w:type="gramStart"/>
      <w:r w:rsidRPr="00426CC2">
        <w:rPr>
          <w:rFonts w:eastAsia="Times New Roman" w:cs="Times New Roman"/>
          <w:sz w:val="24"/>
          <w:szCs w:val="24"/>
          <w:lang w:eastAsia="pl-PL"/>
        </w:rPr>
        <w:t>2)wdrożeniu</w:t>
      </w:r>
      <w:proofErr w:type="gramEnd"/>
      <w:r w:rsidRPr="00426CC2">
        <w:rPr>
          <w:rFonts w:eastAsia="Times New Roman" w:cs="Times New Roman"/>
          <w:sz w:val="24"/>
          <w:szCs w:val="24"/>
          <w:lang w:eastAsia="pl-PL"/>
        </w:rPr>
        <w:t xml:space="preserve"> trybu nauczania zdalnego;</w:t>
      </w:r>
      <w:r w:rsidRPr="00426CC2">
        <w:rPr>
          <w:rFonts w:eastAsia="Times New Roman" w:cs="Times New Roman"/>
          <w:sz w:val="24"/>
          <w:szCs w:val="24"/>
          <w:lang w:eastAsia="pl-PL"/>
        </w:rPr>
        <w:br/>
        <w:t>3)wdrożeniu trybu nauczania hybrydowego;</w:t>
      </w:r>
      <w:r w:rsidRPr="00426CC2">
        <w:rPr>
          <w:rFonts w:eastAsia="Times New Roman" w:cs="Times New Roman"/>
          <w:sz w:val="24"/>
          <w:szCs w:val="24"/>
          <w:lang w:eastAsia="pl-PL"/>
        </w:rPr>
        <w:br/>
        <w:t>4) ponownym przywróceniu stacjonarnego trybu nauki.</w:t>
      </w:r>
    </w:p>
    <w:p w14:paraId="0619E642" w14:textId="77777777" w:rsidR="009E7341" w:rsidRPr="00A04F8A" w:rsidRDefault="00304A47" w:rsidP="00A04F8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br/>
      </w:r>
      <w:r w:rsidRPr="00A04F8A">
        <w:rPr>
          <w:rFonts w:eastAsia="Times New Roman" w:cs="Times New Roman"/>
          <w:b/>
          <w:bCs/>
          <w:sz w:val="24"/>
          <w:szCs w:val="24"/>
          <w:lang w:eastAsia="pl-PL"/>
        </w:rPr>
        <w:t>I. Nauczania zdalne:</w:t>
      </w:r>
    </w:p>
    <w:p w14:paraId="2AA31EEF" w14:textId="77777777" w:rsidR="00E24592" w:rsidRDefault="00304A47" w:rsidP="00A04F8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Pracujemy zgodnie z obowiązującym planem lekcji uwzględniając bezpieczeństwo i higienę pracy przy komputerze</w:t>
      </w:r>
      <w:r w:rsidR="004D0360" w:rsidRPr="00A04F8A">
        <w:rPr>
          <w:rFonts w:eastAsia="Times New Roman" w:cs="Times New Roman"/>
          <w:sz w:val="24"/>
          <w:szCs w:val="24"/>
          <w:lang w:eastAsia="pl-PL"/>
        </w:rPr>
        <w:t xml:space="preserve"> oraz przerw</w:t>
      </w:r>
      <w:r w:rsidR="00FB0FF2" w:rsidRPr="00A04F8A">
        <w:rPr>
          <w:rFonts w:eastAsia="Times New Roman" w:cs="Times New Roman"/>
          <w:sz w:val="24"/>
          <w:szCs w:val="24"/>
          <w:lang w:eastAsia="pl-PL"/>
        </w:rPr>
        <w:t>y</w:t>
      </w:r>
      <w:r w:rsidR="004D0360" w:rsidRPr="00A04F8A">
        <w:rPr>
          <w:rFonts w:eastAsia="Times New Roman" w:cs="Times New Roman"/>
          <w:sz w:val="24"/>
          <w:szCs w:val="24"/>
          <w:lang w:eastAsia="pl-PL"/>
        </w:rPr>
        <w:t xml:space="preserve"> mię</w:t>
      </w:r>
      <w:r w:rsidR="00FB0FF2" w:rsidRPr="00A04F8A">
        <w:rPr>
          <w:rFonts w:eastAsia="Times New Roman" w:cs="Times New Roman"/>
          <w:sz w:val="24"/>
          <w:szCs w:val="24"/>
          <w:lang w:eastAsia="pl-PL"/>
        </w:rPr>
        <w:t xml:space="preserve">dzylekcyjne. </w:t>
      </w:r>
    </w:p>
    <w:p w14:paraId="4EE69010" w14:textId="77777777" w:rsidR="00FB0FF2" w:rsidRDefault="00E24592" w:rsidP="00A04F8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</w:t>
      </w:r>
      <w:r w:rsidR="00FB0FF2" w:rsidRPr="00A04F8A">
        <w:rPr>
          <w:rFonts w:eastAsia="Times New Roman" w:cs="Times New Roman"/>
          <w:sz w:val="24"/>
          <w:szCs w:val="24"/>
          <w:lang w:eastAsia="pl-PL"/>
        </w:rPr>
        <w:t>auczyciel ma prawo skrócić obecność uczniów przed ekranem do 30 minut, zaś pozostały czas pozostaje do dyspozycji uczniów pracujących samodzielnie</w:t>
      </w:r>
      <w:r w:rsidR="00272485" w:rsidRPr="00A04F8A">
        <w:rPr>
          <w:rFonts w:eastAsia="Times New Roman" w:cs="Times New Roman"/>
          <w:sz w:val="24"/>
          <w:szCs w:val="24"/>
          <w:lang w:eastAsia="pl-PL"/>
        </w:rPr>
        <w:t xml:space="preserve"> poza ekranem komputera</w:t>
      </w:r>
      <w:r w:rsidR="00FB0FF2" w:rsidRPr="00A04F8A">
        <w:rPr>
          <w:rFonts w:eastAsia="Times New Roman" w:cs="Times New Roman"/>
          <w:sz w:val="24"/>
          <w:szCs w:val="24"/>
          <w:lang w:eastAsia="pl-PL"/>
        </w:rPr>
        <w:t>.</w:t>
      </w:r>
    </w:p>
    <w:p w14:paraId="7E319C76" w14:textId="77777777" w:rsidR="00376957" w:rsidRPr="00376957" w:rsidRDefault="00376957" w:rsidP="00A04F8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76957">
        <w:rPr>
          <w:rFonts w:cs="Helvetica"/>
          <w:color w:val="2F2F2F"/>
          <w:sz w:val="24"/>
          <w:szCs w:val="24"/>
          <w:shd w:val="clear" w:color="auto" w:fill="FFFFFF"/>
        </w:rPr>
        <w:t>Lekcje odbywają się z uwzględnieniem wszystkich przerw, które będą służyć, jak dotychczas do odpoczynku, czy np. zjedzenia posiłku w domu.</w:t>
      </w:r>
      <w:r w:rsidRPr="00376957">
        <w:rPr>
          <w:rFonts w:cs="Helvetica"/>
          <w:color w:val="2F2F2F"/>
          <w:sz w:val="24"/>
          <w:szCs w:val="24"/>
        </w:rPr>
        <w:t xml:space="preserve"> </w:t>
      </w:r>
      <w:r w:rsidRPr="00376957">
        <w:rPr>
          <w:rFonts w:cs="Helvetica"/>
          <w:color w:val="2F2F2F"/>
          <w:sz w:val="24"/>
          <w:szCs w:val="24"/>
          <w:shd w:val="clear" w:color="auto" w:fill="FFFFFF"/>
        </w:rPr>
        <w:t xml:space="preserve">Przerwy są zostawione dla higieny pracy </w:t>
      </w:r>
      <w:r>
        <w:rPr>
          <w:rFonts w:cs="Helvetica"/>
          <w:color w:val="2F2F2F"/>
          <w:sz w:val="24"/>
          <w:szCs w:val="24"/>
          <w:shd w:val="clear" w:color="auto" w:fill="FFFFFF"/>
        </w:rPr>
        <w:t>uczniów</w:t>
      </w:r>
      <w:r w:rsidRPr="00376957">
        <w:rPr>
          <w:rFonts w:cs="Helvetica"/>
          <w:color w:val="2F2F2F"/>
          <w:sz w:val="24"/>
          <w:szCs w:val="24"/>
          <w:shd w:val="clear" w:color="auto" w:fill="FFFFFF"/>
        </w:rPr>
        <w:t xml:space="preserve"> i nauczycieli.</w:t>
      </w:r>
    </w:p>
    <w:p w14:paraId="504C5539" w14:textId="77777777" w:rsidR="00186E18" w:rsidRPr="001049C4" w:rsidRDefault="00186E18" w:rsidP="00A04F8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cs="Arial"/>
          <w:color w:val="222222"/>
          <w:sz w:val="24"/>
          <w:szCs w:val="24"/>
          <w:shd w:val="clear" w:color="auto" w:fill="FFFFFF"/>
        </w:rPr>
        <w:t>Dla uczniów, którzy ze względu na niepełnosprawność lub np. warunki domowe nie będą mog</w:t>
      </w:r>
      <w:r w:rsidR="00A04F8A" w:rsidRPr="00A04F8A">
        <w:rPr>
          <w:rFonts w:cs="Arial"/>
          <w:color w:val="222222"/>
          <w:sz w:val="24"/>
          <w:szCs w:val="24"/>
          <w:shd w:val="clear" w:color="auto" w:fill="FFFFFF"/>
        </w:rPr>
        <w:t>li</w:t>
      </w:r>
      <w:r w:rsidRPr="00A04F8A">
        <w:rPr>
          <w:rFonts w:cs="Arial"/>
          <w:color w:val="222222"/>
          <w:sz w:val="24"/>
          <w:szCs w:val="24"/>
          <w:shd w:val="clear" w:color="auto" w:fill="FFFFFF"/>
        </w:rPr>
        <w:t xml:space="preserve"> uczyć się zdalnie w domu, zorganizujemy nauczanie stacjonarne lub zdalne w szkole (z wykorzystaniem komputerów w szkole).</w:t>
      </w:r>
    </w:p>
    <w:p w14:paraId="1B6E5D60" w14:textId="77777777" w:rsidR="001049C4" w:rsidRPr="00A04F8A" w:rsidRDefault="001049C4" w:rsidP="00A04F8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6CC2">
        <w:rPr>
          <w:rFonts w:eastAsia="Times New Roman" w:cs="Times New Roman"/>
          <w:sz w:val="24"/>
          <w:szCs w:val="24"/>
          <w:lang w:eastAsia="pl-PL"/>
        </w:rPr>
        <w:t>W chwili przejścia szkoły na jakąkolwiek formę nauczania hybrydowego, nauczyciele prowadzą zajęcia stacjonarne z uczniami przebywającymi wg planu na terenie placówki oraz z uczącym się zdalnie prowadząc lekcje on-line w czasie rzeczywistym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7400F467" w14:textId="77777777" w:rsidR="00A04F8A" w:rsidRPr="00A04F8A" w:rsidRDefault="002766FC" w:rsidP="00A04F8A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Wszystkie procedury i informacje będą zamieszczane na stronie internetowej szkoły w zakładce „Zdalne nauczanie</w:t>
      </w:r>
      <w:r w:rsidR="00272485" w:rsidRPr="00A04F8A">
        <w:rPr>
          <w:rFonts w:eastAsia="Times New Roman" w:cs="Times New Roman"/>
          <w:sz w:val="24"/>
          <w:szCs w:val="24"/>
          <w:lang w:eastAsia="pl-PL"/>
        </w:rPr>
        <w:t xml:space="preserve"> 2020/2021</w:t>
      </w:r>
      <w:r w:rsidRPr="00A04F8A">
        <w:rPr>
          <w:rFonts w:eastAsia="Times New Roman" w:cs="Times New Roman"/>
          <w:sz w:val="24"/>
          <w:szCs w:val="24"/>
          <w:lang w:eastAsia="pl-PL"/>
        </w:rPr>
        <w:t>”.</w:t>
      </w:r>
    </w:p>
    <w:p w14:paraId="63AD0D06" w14:textId="77777777" w:rsidR="00A04F8A" w:rsidRPr="00A04F8A" w:rsidRDefault="00A04F8A" w:rsidP="00A04F8A">
      <w:pPr>
        <w:pStyle w:val="Akapitzlist"/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</w:p>
    <w:p w14:paraId="00D997E5" w14:textId="77777777" w:rsidR="00304A47" w:rsidRPr="00A04F8A" w:rsidRDefault="00304A47" w:rsidP="00A04F8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b/>
          <w:bCs/>
          <w:sz w:val="24"/>
          <w:szCs w:val="24"/>
          <w:lang w:eastAsia="pl-PL"/>
        </w:rPr>
        <w:t>Sposób prowadzenia zajęć:</w:t>
      </w:r>
    </w:p>
    <w:p w14:paraId="36A4D135" w14:textId="77777777" w:rsidR="00304A47" w:rsidRPr="00A04F8A" w:rsidRDefault="00C126BB" w:rsidP="00A04F8A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Z</w:t>
      </w:r>
      <w:r w:rsidR="00304A47" w:rsidRPr="00A04F8A">
        <w:rPr>
          <w:rFonts w:eastAsia="Times New Roman" w:cs="Times New Roman"/>
          <w:sz w:val="24"/>
          <w:szCs w:val="24"/>
          <w:lang w:eastAsia="pl-PL"/>
        </w:rPr>
        <w:t xml:space="preserve">ajęcia online w czasie rzeczywistym za pomocą narzędzi umożliwiających połączenie się z uczniami z zastosowaniem </w:t>
      </w:r>
      <w:r w:rsidR="004245FF" w:rsidRPr="00A04F8A">
        <w:rPr>
          <w:rFonts w:eastAsia="Times New Roman" w:cs="Times New Roman"/>
          <w:sz w:val="24"/>
          <w:szCs w:val="24"/>
          <w:lang w:eastAsia="pl-PL"/>
        </w:rPr>
        <w:t>aplikacji</w:t>
      </w:r>
      <w:r w:rsidR="00E24592">
        <w:rPr>
          <w:rFonts w:eastAsia="Times New Roman" w:cs="Times New Roman"/>
          <w:sz w:val="24"/>
          <w:szCs w:val="24"/>
          <w:lang w:eastAsia="pl-PL"/>
        </w:rPr>
        <w:t xml:space="preserve"> Microsoft TEAMS</w:t>
      </w:r>
      <w:r w:rsidR="00155FAE" w:rsidRPr="00A04F8A">
        <w:rPr>
          <w:rFonts w:eastAsia="Times New Roman" w:cs="Times New Roman"/>
          <w:sz w:val="24"/>
          <w:szCs w:val="24"/>
          <w:lang w:eastAsia="pl-PL"/>
        </w:rPr>
        <w:t>.</w:t>
      </w:r>
      <w:r w:rsidR="00A76A84" w:rsidRPr="00A04F8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BFAADC0" w14:textId="77777777" w:rsidR="004E5CDF" w:rsidRPr="00E24592" w:rsidRDefault="00186E18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4592">
        <w:rPr>
          <w:rFonts w:eastAsia="Times New Roman" w:cs="Times New Roman"/>
          <w:sz w:val="24"/>
          <w:szCs w:val="24"/>
          <w:lang w:eastAsia="pl-PL"/>
        </w:rPr>
        <w:t>Na lekcjach on-line</w:t>
      </w:r>
      <w:r w:rsidR="00BA5B06" w:rsidRPr="00E24592">
        <w:rPr>
          <w:rFonts w:eastAsia="Times New Roman" w:cs="Times New Roman"/>
          <w:sz w:val="24"/>
          <w:szCs w:val="24"/>
          <w:lang w:eastAsia="pl-PL"/>
        </w:rPr>
        <w:t xml:space="preserve"> - </w:t>
      </w:r>
      <w:r w:rsidRPr="00E2459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49C4" w:rsidRPr="00E24592">
        <w:rPr>
          <w:rFonts w:eastAsia="Times New Roman" w:cs="Times New Roman"/>
          <w:sz w:val="24"/>
          <w:szCs w:val="24"/>
          <w:lang w:eastAsia="pl-PL"/>
        </w:rPr>
        <w:t xml:space="preserve">w dzienniku lekcyjnym </w:t>
      </w:r>
      <w:r w:rsidRPr="00E24592">
        <w:rPr>
          <w:rFonts w:eastAsia="Times New Roman" w:cs="Times New Roman"/>
          <w:sz w:val="24"/>
          <w:szCs w:val="24"/>
          <w:lang w:eastAsia="pl-PL"/>
        </w:rPr>
        <w:t>odnotowana jest frekwencja uczniów.</w:t>
      </w:r>
      <w:r w:rsidR="003F19FF" w:rsidRPr="00E2459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24592">
        <w:rPr>
          <w:rFonts w:eastAsia="Times New Roman" w:cs="Times New Roman"/>
          <w:sz w:val="24"/>
          <w:szCs w:val="24"/>
          <w:lang w:eastAsia="pl-PL"/>
        </w:rPr>
        <w:t>Za obecność rozumie się – profil aktywny ucznia, który</w:t>
      </w:r>
      <w:r w:rsidRPr="00E24592">
        <w:rPr>
          <w:rFonts w:eastAsia="Times New Roman" w:cs="Times New Roman"/>
          <w:sz w:val="24"/>
          <w:szCs w:val="24"/>
          <w:lang w:eastAsia="pl-PL"/>
        </w:rPr>
        <w:t xml:space="preserve"> ma włączoną kamerkę</w:t>
      </w:r>
      <w:r w:rsidR="004E5CDF" w:rsidRPr="00E24592">
        <w:rPr>
          <w:rFonts w:eastAsia="Times New Roman" w:cs="Times New Roman"/>
          <w:sz w:val="24"/>
          <w:szCs w:val="24"/>
          <w:lang w:eastAsia="pl-PL"/>
        </w:rPr>
        <w:t xml:space="preserve"> i mikrofon</w:t>
      </w:r>
      <w:r w:rsidRPr="00E24592">
        <w:rPr>
          <w:rFonts w:eastAsia="Times New Roman" w:cs="Times New Roman"/>
          <w:sz w:val="24"/>
          <w:szCs w:val="24"/>
          <w:lang w:eastAsia="pl-PL"/>
        </w:rPr>
        <w:t xml:space="preserve">. Uczeń ma obowiązek </w:t>
      </w:r>
      <w:r w:rsidR="004E5CDF" w:rsidRPr="00E24592">
        <w:rPr>
          <w:rFonts w:eastAsia="Times New Roman" w:cs="Times New Roman"/>
          <w:sz w:val="24"/>
          <w:szCs w:val="24"/>
          <w:lang w:eastAsia="pl-PL"/>
        </w:rPr>
        <w:t>aktywnie uczestniczy</w:t>
      </w:r>
      <w:r w:rsidRPr="00E24592">
        <w:rPr>
          <w:rFonts w:eastAsia="Times New Roman" w:cs="Times New Roman"/>
          <w:sz w:val="24"/>
          <w:szCs w:val="24"/>
          <w:lang w:eastAsia="pl-PL"/>
        </w:rPr>
        <w:t>ć</w:t>
      </w:r>
      <w:r w:rsidR="004E5CDF" w:rsidRPr="00E24592">
        <w:rPr>
          <w:rFonts w:eastAsia="Times New Roman" w:cs="Times New Roman"/>
          <w:sz w:val="24"/>
          <w:szCs w:val="24"/>
          <w:lang w:eastAsia="pl-PL"/>
        </w:rPr>
        <w:t xml:space="preserve"> w lekcji.  </w:t>
      </w:r>
    </w:p>
    <w:p w14:paraId="0AE89FB5" w14:textId="77777777" w:rsidR="003F19FF" w:rsidRPr="003F19FF" w:rsidRDefault="003F19FF" w:rsidP="003F19FF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 xml:space="preserve">Zgodnie z Zasadami udostępniania sprzętu otrzymanego w ramach rządowego programu Zdalna szkoła i Zdalna szkoła+ szkoła może wypożyczyć laptopy uczniom z rodzin potrzebujących </w:t>
      </w:r>
      <w:r>
        <w:rPr>
          <w:rFonts w:eastAsia="Times New Roman" w:cs="Times New Roman"/>
          <w:sz w:val="24"/>
          <w:szCs w:val="24"/>
          <w:lang w:eastAsia="pl-PL"/>
        </w:rPr>
        <w:t>wsparcia (w tym wielodzietnych)</w:t>
      </w:r>
      <w:r w:rsidRPr="00A04F8A">
        <w:rPr>
          <w:rFonts w:eastAsia="Times New Roman" w:cs="Times New Roman"/>
          <w:sz w:val="24"/>
          <w:szCs w:val="24"/>
          <w:lang w:eastAsia="pl-PL"/>
        </w:rPr>
        <w:t>.</w:t>
      </w:r>
    </w:p>
    <w:p w14:paraId="19438719" w14:textId="77777777" w:rsidR="00304A47" w:rsidRPr="00A04F8A" w:rsidRDefault="00304A47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lastRenderedPageBreak/>
        <w:t>Nauczyciele prowadzą zdalne nauczanie ze szkoły</w:t>
      </w:r>
      <w:r w:rsidR="00E24592">
        <w:rPr>
          <w:rFonts w:eastAsia="Times New Roman" w:cs="Times New Roman"/>
          <w:sz w:val="24"/>
          <w:szCs w:val="24"/>
          <w:lang w:eastAsia="pl-PL"/>
        </w:rPr>
        <w:t>, w wyjątkowych</w:t>
      </w:r>
      <w:r w:rsidR="00426CC2" w:rsidRPr="00A04F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24592">
        <w:rPr>
          <w:rFonts w:eastAsia="Times New Roman" w:cs="Times New Roman"/>
          <w:sz w:val="24"/>
          <w:szCs w:val="24"/>
          <w:lang w:eastAsia="pl-PL"/>
        </w:rPr>
        <w:t xml:space="preserve">przypadkach może być z domu </w:t>
      </w:r>
      <w:r w:rsidR="00426CC2" w:rsidRPr="00A04F8A">
        <w:rPr>
          <w:rFonts w:eastAsia="Times New Roman" w:cs="Times New Roman"/>
          <w:sz w:val="24"/>
          <w:szCs w:val="24"/>
          <w:lang w:eastAsia="pl-PL"/>
        </w:rPr>
        <w:t>- o</w:t>
      </w:r>
      <w:r w:rsidR="004E5CDF" w:rsidRPr="00A04F8A">
        <w:rPr>
          <w:rFonts w:eastAsia="Times New Roman" w:cs="Times New Roman"/>
          <w:sz w:val="24"/>
          <w:szCs w:val="24"/>
          <w:lang w:eastAsia="pl-PL"/>
        </w:rPr>
        <w:t xml:space="preserve"> miejscu prowadzenia zajęć decyduje dyrektor i info</w:t>
      </w:r>
      <w:r w:rsidR="008B1AA9" w:rsidRPr="00A04F8A">
        <w:rPr>
          <w:rFonts w:eastAsia="Times New Roman" w:cs="Times New Roman"/>
          <w:sz w:val="24"/>
          <w:szCs w:val="24"/>
          <w:lang w:eastAsia="pl-PL"/>
        </w:rPr>
        <w:t>r</w:t>
      </w:r>
      <w:r w:rsidR="004E5CDF" w:rsidRPr="00A04F8A">
        <w:rPr>
          <w:rFonts w:eastAsia="Times New Roman" w:cs="Times New Roman"/>
          <w:sz w:val="24"/>
          <w:szCs w:val="24"/>
          <w:lang w:eastAsia="pl-PL"/>
        </w:rPr>
        <w:t>muje nauczycieli przez dziennik elektroniczny</w:t>
      </w:r>
      <w:r w:rsidR="00426CC2" w:rsidRPr="00A04F8A">
        <w:rPr>
          <w:rFonts w:eastAsia="Times New Roman" w:cs="Times New Roman"/>
          <w:sz w:val="24"/>
          <w:szCs w:val="24"/>
          <w:lang w:eastAsia="pl-PL"/>
        </w:rPr>
        <w:t>.</w:t>
      </w:r>
    </w:p>
    <w:p w14:paraId="4EA2813B" w14:textId="77777777" w:rsidR="00304A47" w:rsidRPr="00A04F8A" w:rsidRDefault="00304A47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Nauczyciele prowadzą zajęcia edukacyjne, zgodnie z przydzielonym wymiarem godzin, z zastosowaniem narzędzi informatycznych.</w:t>
      </w:r>
    </w:p>
    <w:p w14:paraId="4B448249" w14:textId="77777777" w:rsidR="00304A47" w:rsidRPr="00A04F8A" w:rsidRDefault="00304A47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Nauczyciele dostosowują prog</w:t>
      </w:r>
      <w:r w:rsidR="002766FC" w:rsidRPr="00A04F8A">
        <w:rPr>
          <w:rFonts w:eastAsia="Times New Roman" w:cs="Times New Roman"/>
          <w:sz w:val="24"/>
          <w:szCs w:val="24"/>
          <w:lang w:eastAsia="pl-PL"/>
        </w:rPr>
        <w:t>ram nauczania do narzędzi, którymi prowadzi nauczanie online</w:t>
      </w:r>
      <w:r w:rsidRPr="00A04F8A">
        <w:rPr>
          <w:rFonts w:eastAsia="Times New Roman" w:cs="Times New Roman"/>
          <w:sz w:val="24"/>
          <w:szCs w:val="24"/>
          <w:lang w:eastAsia="pl-PL"/>
        </w:rPr>
        <w:t>, ze szczególnym uwzględnieniem możliwości psychofizycznych uczniów.</w:t>
      </w:r>
    </w:p>
    <w:p w14:paraId="1E46F9CC" w14:textId="77777777" w:rsidR="00304A47" w:rsidRPr="00A04F8A" w:rsidRDefault="00304A47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Nauczyciele zobowiązani są do przestrzegania i stworzenia warunków bezpieczeństwa i higieny pracy w miejscu wykonywania pracy nauczania zdalnego.</w:t>
      </w:r>
    </w:p>
    <w:p w14:paraId="23E9C155" w14:textId="77777777" w:rsidR="00304A47" w:rsidRPr="00A04F8A" w:rsidRDefault="00304A47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 xml:space="preserve">Nauczyciele zobowiązani są do dokumentowania swojej pracy poprzez e-dziennik </w:t>
      </w:r>
      <w:r w:rsidR="00426CC2" w:rsidRPr="00A04F8A">
        <w:rPr>
          <w:rFonts w:eastAsia="Times New Roman" w:cs="Times New Roman"/>
          <w:sz w:val="24"/>
          <w:szCs w:val="24"/>
          <w:lang w:eastAsia="pl-PL"/>
        </w:rPr>
        <w:t>i</w:t>
      </w:r>
      <w:r w:rsidRPr="00A04F8A">
        <w:rPr>
          <w:rFonts w:eastAsia="Times New Roman" w:cs="Times New Roman"/>
          <w:sz w:val="24"/>
          <w:szCs w:val="24"/>
          <w:lang w:eastAsia="pl-PL"/>
        </w:rPr>
        <w:t xml:space="preserve"> dokumentację wskazaną przez dyrektora szkoły.</w:t>
      </w:r>
    </w:p>
    <w:p w14:paraId="59AA9286" w14:textId="77777777" w:rsidR="00426CC2" w:rsidRDefault="00426CC2" w:rsidP="00A04F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 xml:space="preserve">Nauczyciel zobowiązany jest do wskazania terminu konsultacji online z uczniami. </w:t>
      </w:r>
      <w:r w:rsidR="006E6C4F" w:rsidRPr="00A04F8A">
        <w:rPr>
          <w:rFonts w:eastAsia="Times New Roman" w:cs="Times New Roman"/>
          <w:sz w:val="24"/>
          <w:szCs w:val="24"/>
          <w:lang w:eastAsia="pl-PL"/>
        </w:rPr>
        <w:t>Na tej podstawie dyrektor sporządza harmono</w:t>
      </w:r>
      <w:r w:rsidRPr="00A04F8A">
        <w:rPr>
          <w:rFonts w:eastAsia="Times New Roman" w:cs="Times New Roman"/>
          <w:sz w:val="24"/>
          <w:szCs w:val="24"/>
          <w:lang w:eastAsia="pl-PL"/>
        </w:rPr>
        <w:t>gram.</w:t>
      </w:r>
    </w:p>
    <w:p w14:paraId="7FC404CE" w14:textId="77777777" w:rsidR="00A04F8A" w:rsidRPr="00A04F8A" w:rsidRDefault="00A04F8A" w:rsidP="00A04F8A">
      <w:pPr>
        <w:spacing w:before="100" w:beforeAutospacing="1"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14:paraId="1DF942C8" w14:textId="77777777" w:rsidR="00304A47" w:rsidRPr="00A04F8A" w:rsidRDefault="00304A47" w:rsidP="00A04F8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b/>
          <w:bCs/>
          <w:sz w:val="24"/>
          <w:szCs w:val="24"/>
          <w:lang w:eastAsia="pl-PL"/>
        </w:rPr>
        <w:t>Zasady komunikowania się nauczycieli z rodzicami w systemie nauczania zdalnego</w:t>
      </w:r>
    </w:p>
    <w:p w14:paraId="7E83B484" w14:textId="77777777" w:rsidR="00304A47" w:rsidRPr="00A04F8A" w:rsidRDefault="00304A47" w:rsidP="00A04F8A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>Nauczyciele w czasie trwania trybu zdalnego są zobowiązani do utrzymywania kontaktu z rodzicami.</w:t>
      </w:r>
      <w:r w:rsidR="00FB0FF2" w:rsidRPr="00A04F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766FC" w:rsidRPr="00A04F8A">
        <w:rPr>
          <w:rFonts w:ascii="Symbol" w:eastAsia="Symbol" w:hAnsi="Symbol" w:cs="Symbol"/>
          <w:sz w:val="24"/>
          <w:szCs w:val="24"/>
        </w:rPr>
        <w:t></w:t>
      </w:r>
      <w:r w:rsidR="002766FC" w:rsidRPr="00A04F8A">
        <w:rPr>
          <w:sz w:val="24"/>
          <w:szCs w:val="24"/>
        </w:rPr>
        <w:t>Konsultacje rodziców</w:t>
      </w:r>
      <w:r w:rsidR="009E7341" w:rsidRPr="00A04F8A">
        <w:rPr>
          <w:sz w:val="24"/>
          <w:szCs w:val="24"/>
        </w:rPr>
        <w:t xml:space="preserve"> z nauczycielem odbywają się za </w:t>
      </w:r>
      <w:r w:rsidR="002766FC" w:rsidRPr="00A04F8A">
        <w:rPr>
          <w:sz w:val="24"/>
          <w:szCs w:val="24"/>
        </w:rPr>
        <w:t>pośrednictwem dziennika elektronicznego k</w:t>
      </w:r>
      <w:r w:rsidR="00E24592">
        <w:rPr>
          <w:sz w:val="24"/>
          <w:szCs w:val="24"/>
        </w:rPr>
        <w:t>ażdego dnia między 8.00 a 16.00, jednak nie w trakcie zajęć zdalnych.</w:t>
      </w:r>
    </w:p>
    <w:p w14:paraId="1DB11F32" w14:textId="77777777" w:rsidR="00A04F8A" w:rsidRDefault="00304A47" w:rsidP="00E24592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04F8A">
        <w:rPr>
          <w:rFonts w:eastAsia="Times New Roman" w:cs="Times New Roman"/>
          <w:sz w:val="24"/>
          <w:szCs w:val="24"/>
          <w:lang w:eastAsia="pl-PL"/>
        </w:rPr>
        <w:t xml:space="preserve">Kontakty nauczycieli z rodzicami powinny odbywać się z wykorzystaniem </w:t>
      </w:r>
      <w:r w:rsidR="00E24592">
        <w:rPr>
          <w:rFonts w:eastAsia="Times New Roman" w:cs="Times New Roman"/>
          <w:sz w:val="24"/>
          <w:szCs w:val="24"/>
          <w:lang w:eastAsia="pl-PL"/>
        </w:rPr>
        <w:t>e-dziennika oraz muszą być odnotowane.</w:t>
      </w:r>
    </w:p>
    <w:p w14:paraId="2F0682BA" w14:textId="77777777" w:rsidR="00E24592" w:rsidRPr="00E24592" w:rsidRDefault="00E24592" w:rsidP="00E24592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7D1F0F0" w14:textId="77777777" w:rsidR="004D0360" w:rsidRPr="00A04F8A" w:rsidRDefault="004D0360" w:rsidP="00A04F8A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4F8A">
        <w:rPr>
          <w:rFonts w:eastAsia="Times New Roman" w:cs="Times New Roman"/>
          <w:b/>
          <w:bCs/>
          <w:sz w:val="24"/>
          <w:szCs w:val="24"/>
          <w:lang w:eastAsia="pl-PL"/>
        </w:rPr>
        <w:t>Realizacja innych zajęć</w:t>
      </w:r>
    </w:p>
    <w:p w14:paraId="3C14F916" w14:textId="77777777" w:rsidR="004D0360" w:rsidRPr="00A04F8A" w:rsidRDefault="004D0360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</w:rPr>
        <w:t>Zajęcia pozalekcyjne oraz zajęcia w ramach pomocy psychologiczno-pedagogicznej odbywają się wg obowiązującego planu lekcji.</w:t>
      </w:r>
    </w:p>
    <w:p w14:paraId="0BA488ED" w14:textId="77777777" w:rsidR="004D0360" w:rsidRPr="00A04F8A" w:rsidRDefault="004D0360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</w:rPr>
        <w:t xml:space="preserve">Zajęcia rewalidacyjne odbywają się </w:t>
      </w:r>
      <w:r w:rsidR="003F19FF">
        <w:rPr>
          <w:sz w:val="24"/>
          <w:szCs w:val="24"/>
        </w:rPr>
        <w:t>wg planu</w:t>
      </w:r>
      <w:r w:rsidRPr="00A04F8A">
        <w:rPr>
          <w:sz w:val="24"/>
          <w:szCs w:val="24"/>
        </w:rPr>
        <w:t xml:space="preserve"> </w:t>
      </w:r>
      <w:r w:rsidR="003F19FF">
        <w:rPr>
          <w:sz w:val="24"/>
          <w:szCs w:val="24"/>
        </w:rPr>
        <w:t xml:space="preserve">(zdalnie lub stacjonarnie). </w:t>
      </w:r>
      <w:r w:rsidRPr="00A04F8A">
        <w:rPr>
          <w:sz w:val="24"/>
          <w:szCs w:val="24"/>
        </w:rPr>
        <w:t>Nauczyciel prowadzący dostosowuje materiały do pracy z dzieckiem do jego niepełnosprawności i możliwości psychofizycznych. Jest w stałym kontakcie z rodzicami ucznia i uczniem.</w:t>
      </w:r>
    </w:p>
    <w:p w14:paraId="4225ADF6" w14:textId="77777777" w:rsidR="007C65F1" w:rsidRPr="00A04F8A" w:rsidRDefault="007C65F1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</w:rPr>
        <w:t xml:space="preserve">Nauczyciel współorganizujący kształcenie specjalne odpowiedzialny jest za wsparcie dzieci z orzeczeniem. Utrzymuje kontakt z nauczycielem prowadzącym, dostosowuje materiały otrzymane przez nauczyciela prowadzącego do możliwości psychofizycznych ucznia, </w:t>
      </w:r>
      <w:proofErr w:type="gramStart"/>
      <w:r w:rsidRPr="00A04F8A">
        <w:rPr>
          <w:sz w:val="24"/>
          <w:szCs w:val="24"/>
        </w:rPr>
        <w:t>dostosowań  zawartych</w:t>
      </w:r>
      <w:proofErr w:type="gramEnd"/>
      <w:r w:rsidRPr="00A04F8A">
        <w:rPr>
          <w:sz w:val="24"/>
          <w:szCs w:val="24"/>
        </w:rPr>
        <w:t xml:space="preserve"> w IPET. Uczestniczy w lekcjach on-line.</w:t>
      </w:r>
    </w:p>
    <w:p w14:paraId="3A8F833F" w14:textId="77777777" w:rsidR="007C65F1" w:rsidRPr="00A04F8A" w:rsidRDefault="007C65F1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</w:rPr>
        <w:t>Nauczanie indywidulan</w:t>
      </w:r>
      <w:r w:rsidR="00E24592">
        <w:rPr>
          <w:sz w:val="24"/>
          <w:szCs w:val="24"/>
        </w:rPr>
        <w:t xml:space="preserve">e realizowane </w:t>
      </w:r>
      <w:proofErr w:type="gramStart"/>
      <w:r w:rsidR="00E24592">
        <w:rPr>
          <w:sz w:val="24"/>
          <w:szCs w:val="24"/>
        </w:rPr>
        <w:t xml:space="preserve">jest </w:t>
      </w:r>
      <w:r w:rsidRPr="00A04F8A">
        <w:rPr>
          <w:sz w:val="24"/>
          <w:szCs w:val="24"/>
        </w:rPr>
        <w:t xml:space="preserve"> z</w:t>
      </w:r>
      <w:proofErr w:type="gramEnd"/>
      <w:r w:rsidRPr="00A04F8A">
        <w:rPr>
          <w:sz w:val="24"/>
          <w:szCs w:val="24"/>
        </w:rPr>
        <w:t xml:space="preserve"> ucz</w:t>
      </w:r>
      <w:r w:rsidR="00E24592">
        <w:rPr>
          <w:sz w:val="24"/>
          <w:szCs w:val="24"/>
        </w:rPr>
        <w:t>niem online.</w:t>
      </w:r>
    </w:p>
    <w:p w14:paraId="2EAAC94D" w14:textId="77777777" w:rsidR="007C65F1" w:rsidRPr="00A04F8A" w:rsidRDefault="007C65F1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</w:rPr>
        <w:t xml:space="preserve">Zindywidualizowana ścieżka kształcenia realizowana jest </w:t>
      </w:r>
      <w:r w:rsidR="00E24592">
        <w:rPr>
          <w:sz w:val="24"/>
          <w:szCs w:val="24"/>
        </w:rPr>
        <w:t>także z uczniem online.</w:t>
      </w:r>
    </w:p>
    <w:p w14:paraId="2A7ECFAC" w14:textId="26AB0362" w:rsidR="00BF6A1C" w:rsidRPr="00BF6A1C" w:rsidRDefault="00BF6A1C" w:rsidP="00BF6A1C">
      <w:pPr>
        <w:pStyle w:val="Akapitzlist"/>
        <w:numPr>
          <w:ilvl w:val="0"/>
          <w:numId w:val="13"/>
        </w:numPr>
      </w:pPr>
      <w:r w:rsidRPr="00BF6A1C">
        <w:t>Szkolenie sportowe odbywa się zgodnie z planem liczby godzin w tygodniu. Godziny realizacji ustala nauczyciel/trener z uczniami. Nie może ono kolidować z innymi lekcjami. Nauczyciel prowadzący zajęcia proponuje uczniowi ćwiczenia ogólnorozwojow</w:t>
      </w:r>
      <w:bookmarkStart w:id="0" w:name="_GoBack"/>
      <w:bookmarkEnd w:id="0"/>
    </w:p>
    <w:p w14:paraId="50FCD221" w14:textId="77777777" w:rsidR="004D0360" w:rsidRPr="005F5F86" w:rsidRDefault="007C65F1" w:rsidP="00417B3C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F5F86">
        <w:rPr>
          <w:sz w:val="24"/>
          <w:szCs w:val="24"/>
        </w:rPr>
        <w:t xml:space="preserve"> </w:t>
      </w:r>
      <w:r w:rsidR="004D0360" w:rsidRPr="005F5F86">
        <w:rPr>
          <w:sz w:val="24"/>
          <w:szCs w:val="24"/>
          <w:highlight w:val="white"/>
        </w:rPr>
        <w:t>Pedagog i psycholog powinni być na bieżąco w indywidualnym kontakcie z uczniami objętymi do tej pory opieką oraz ich rodzicam</w:t>
      </w:r>
      <w:r w:rsidRPr="005F5F86">
        <w:rPr>
          <w:sz w:val="24"/>
          <w:szCs w:val="24"/>
          <w:highlight w:val="white"/>
        </w:rPr>
        <w:t xml:space="preserve">i. </w:t>
      </w:r>
    </w:p>
    <w:p w14:paraId="0E162B43" w14:textId="77777777" w:rsidR="004D0360" w:rsidRPr="00A04F8A" w:rsidRDefault="004D0360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  <w:highlight w:val="white"/>
        </w:rPr>
        <w:t>Bibliotekarze szkolni przygotowują listy lektur,</w:t>
      </w:r>
      <w:r w:rsidRPr="00A04F8A">
        <w:rPr>
          <w:sz w:val="24"/>
          <w:szCs w:val="24"/>
        </w:rPr>
        <w:t xml:space="preserve"> zachęcają do czytania książek, sporządzają listę audiobooków, organizują konkursy, służą pomocą uczniom w rozwiązywaniu zadań</w:t>
      </w:r>
      <w:r w:rsidRPr="00A04F8A">
        <w:rPr>
          <w:sz w:val="24"/>
          <w:szCs w:val="24"/>
          <w:highlight w:val="white"/>
        </w:rPr>
        <w:t xml:space="preserve"> także artykułów z Internetu, z których dzieci i rodzice mogą skorzystać w czasie pobytu w domu, wraz z ewentualnymi odnośnikami do stron </w:t>
      </w:r>
      <w:r w:rsidRPr="00A04F8A">
        <w:rPr>
          <w:sz w:val="24"/>
          <w:szCs w:val="24"/>
          <w:highlight w:val="white"/>
        </w:rPr>
        <w:lastRenderedPageBreak/>
        <w:t>internetowych. Informacje na ten temat zostaną rozpropagowane za pośrednictwem strony internetowej lub szkolnego FB.</w:t>
      </w:r>
    </w:p>
    <w:p w14:paraId="038652B4" w14:textId="77777777" w:rsidR="004D0360" w:rsidRPr="00A04F8A" w:rsidRDefault="004D0360" w:rsidP="00A04F8A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4F8A">
        <w:rPr>
          <w:sz w:val="24"/>
          <w:szCs w:val="24"/>
          <w:highlight w:val="white"/>
        </w:rPr>
        <w:t xml:space="preserve">Wychowawcy świetlicy zamieszczają na stronie internetowej szkoły, Instagramie oraz szkolnym FB przykłady, jak można spędzić czas po południu, </w:t>
      </w:r>
      <w:proofErr w:type="gramStart"/>
      <w:r w:rsidRPr="00A04F8A">
        <w:rPr>
          <w:sz w:val="24"/>
          <w:szCs w:val="24"/>
          <w:highlight w:val="white"/>
        </w:rPr>
        <w:t>propozycje  rodzinnych</w:t>
      </w:r>
      <w:proofErr w:type="gramEnd"/>
      <w:r w:rsidRPr="00A04F8A">
        <w:rPr>
          <w:sz w:val="24"/>
          <w:szCs w:val="24"/>
          <w:highlight w:val="white"/>
        </w:rPr>
        <w:t xml:space="preserve"> gier, zabaw z dzieckiem, które można wykorzystać w czasie, kiedy dzieci pozostają w domach.</w:t>
      </w:r>
    </w:p>
    <w:p w14:paraId="531F810E" w14:textId="77777777" w:rsidR="000249C0" w:rsidRPr="00A04F8A" w:rsidRDefault="005B5EF4" w:rsidP="0081232B">
      <w:pPr>
        <w:spacing w:before="100" w:beforeAutospacing="1" w:after="0" w:line="240" w:lineRule="auto"/>
        <w:ind w:left="720"/>
        <w:rPr>
          <w:sz w:val="24"/>
          <w:szCs w:val="24"/>
        </w:rPr>
      </w:pPr>
      <w:r w:rsidRPr="00A04F8A">
        <w:rPr>
          <w:sz w:val="24"/>
          <w:szCs w:val="24"/>
        </w:rPr>
        <w:t xml:space="preserve"> </w:t>
      </w:r>
    </w:p>
    <w:sectPr w:rsidR="000249C0" w:rsidRPr="00A04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175E" w14:textId="77777777" w:rsidR="007E00ED" w:rsidRDefault="007E00ED" w:rsidP="004D0360">
      <w:pPr>
        <w:spacing w:after="0" w:line="240" w:lineRule="auto"/>
      </w:pPr>
      <w:r>
        <w:separator/>
      </w:r>
    </w:p>
  </w:endnote>
  <w:endnote w:type="continuationSeparator" w:id="0">
    <w:p w14:paraId="43512DCA" w14:textId="77777777" w:rsidR="007E00ED" w:rsidRDefault="007E00ED" w:rsidP="004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3212"/>
      <w:docPartObj>
        <w:docPartGallery w:val="Page Numbers (Bottom of Page)"/>
        <w:docPartUnique/>
      </w:docPartObj>
    </w:sdtPr>
    <w:sdtEndPr/>
    <w:sdtContent>
      <w:p w14:paraId="34E7CC02" w14:textId="77777777" w:rsidR="004D0360" w:rsidRDefault="004D03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1C">
          <w:rPr>
            <w:noProof/>
          </w:rPr>
          <w:t>2</w:t>
        </w:r>
        <w:r>
          <w:fldChar w:fldCharType="end"/>
        </w:r>
      </w:p>
    </w:sdtContent>
  </w:sdt>
  <w:p w14:paraId="3B8A38AD" w14:textId="77777777" w:rsidR="004D0360" w:rsidRDefault="004D03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F7E3" w14:textId="77777777" w:rsidR="007E00ED" w:rsidRDefault="007E00ED" w:rsidP="004D0360">
      <w:pPr>
        <w:spacing w:after="0" w:line="240" w:lineRule="auto"/>
      </w:pPr>
      <w:r>
        <w:separator/>
      </w:r>
    </w:p>
  </w:footnote>
  <w:footnote w:type="continuationSeparator" w:id="0">
    <w:p w14:paraId="2B54361D" w14:textId="77777777" w:rsidR="007E00ED" w:rsidRDefault="007E00ED" w:rsidP="004D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D15"/>
    <w:multiLevelType w:val="multilevel"/>
    <w:tmpl w:val="81C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04379"/>
    <w:multiLevelType w:val="hybridMultilevel"/>
    <w:tmpl w:val="5964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2F0"/>
    <w:multiLevelType w:val="multilevel"/>
    <w:tmpl w:val="9EAC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6C6C"/>
    <w:multiLevelType w:val="hybridMultilevel"/>
    <w:tmpl w:val="3514CC3C"/>
    <w:lvl w:ilvl="0" w:tplc="D32847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15F"/>
    <w:multiLevelType w:val="hybridMultilevel"/>
    <w:tmpl w:val="0F7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0F4A"/>
    <w:multiLevelType w:val="hybridMultilevel"/>
    <w:tmpl w:val="032CE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E33E513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349BE"/>
    <w:multiLevelType w:val="multilevel"/>
    <w:tmpl w:val="8BD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B5596"/>
    <w:multiLevelType w:val="multilevel"/>
    <w:tmpl w:val="4F7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30CD4"/>
    <w:multiLevelType w:val="multilevel"/>
    <w:tmpl w:val="A3E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36569"/>
    <w:multiLevelType w:val="multilevel"/>
    <w:tmpl w:val="8F22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75"/>
    <w:multiLevelType w:val="multilevel"/>
    <w:tmpl w:val="A01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14FED"/>
    <w:multiLevelType w:val="hybridMultilevel"/>
    <w:tmpl w:val="0310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C326F"/>
    <w:multiLevelType w:val="multilevel"/>
    <w:tmpl w:val="0E4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67269"/>
    <w:multiLevelType w:val="multilevel"/>
    <w:tmpl w:val="D36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13978"/>
    <w:multiLevelType w:val="multilevel"/>
    <w:tmpl w:val="C32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61174"/>
    <w:multiLevelType w:val="hybridMultilevel"/>
    <w:tmpl w:val="AD924FBA"/>
    <w:lvl w:ilvl="0" w:tplc="4874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  <w:lvlOverride w:ilvl="0">
      <w:startOverride w:val="3"/>
    </w:lvlOverride>
  </w:num>
  <w:num w:numId="5">
    <w:abstractNumId w:val="6"/>
  </w:num>
  <w:num w:numId="6">
    <w:abstractNumId w:val="2"/>
  </w:num>
  <w:num w:numId="7">
    <w:abstractNumId w:val="9"/>
    <w:lvlOverride w:ilvl="0">
      <w:startOverride w:val="8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7"/>
    <w:rsid w:val="000249C0"/>
    <w:rsid w:val="00050AEA"/>
    <w:rsid w:val="000A3131"/>
    <w:rsid w:val="000E3112"/>
    <w:rsid w:val="000F25E5"/>
    <w:rsid w:val="001049C4"/>
    <w:rsid w:val="001403B6"/>
    <w:rsid w:val="00155FAE"/>
    <w:rsid w:val="00186E18"/>
    <w:rsid w:val="001D3589"/>
    <w:rsid w:val="001E164F"/>
    <w:rsid w:val="00272485"/>
    <w:rsid w:val="002766FC"/>
    <w:rsid w:val="00304A47"/>
    <w:rsid w:val="00376957"/>
    <w:rsid w:val="003E254C"/>
    <w:rsid w:val="003F19FF"/>
    <w:rsid w:val="004245FF"/>
    <w:rsid w:val="00426CC2"/>
    <w:rsid w:val="004D0360"/>
    <w:rsid w:val="004E5CDF"/>
    <w:rsid w:val="005B5EF4"/>
    <w:rsid w:val="005F5F86"/>
    <w:rsid w:val="00630EA7"/>
    <w:rsid w:val="00686D87"/>
    <w:rsid w:val="006E6C4F"/>
    <w:rsid w:val="006F32D2"/>
    <w:rsid w:val="007C587D"/>
    <w:rsid w:val="007C65F1"/>
    <w:rsid w:val="007E00ED"/>
    <w:rsid w:val="0081232B"/>
    <w:rsid w:val="00817387"/>
    <w:rsid w:val="008B1AA9"/>
    <w:rsid w:val="00947612"/>
    <w:rsid w:val="009B75CD"/>
    <w:rsid w:val="009E7341"/>
    <w:rsid w:val="00A04F8A"/>
    <w:rsid w:val="00A76A84"/>
    <w:rsid w:val="00AC1B2E"/>
    <w:rsid w:val="00AD77B4"/>
    <w:rsid w:val="00AF1340"/>
    <w:rsid w:val="00B11F3E"/>
    <w:rsid w:val="00B901DB"/>
    <w:rsid w:val="00BA5B06"/>
    <w:rsid w:val="00BF6A1C"/>
    <w:rsid w:val="00C126BB"/>
    <w:rsid w:val="00C60C01"/>
    <w:rsid w:val="00DA2BA8"/>
    <w:rsid w:val="00E1082A"/>
    <w:rsid w:val="00E24592"/>
    <w:rsid w:val="00E63C6B"/>
    <w:rsid w:val="00F469F5"/>
    <w:rsid w:val="00F5250E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15F"/>
  <w15:chartTrackingRefBased/>
  <w15:docId w15:val="{60219E44-21F8-4BC9-BF73-4B9238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A47"/>
    <w:rPr>
      <w:b/>
      <w:bCs/>
    </w:rPr>
  </w:style>
  <w:style w:type="paragraph" w:styleId="Akapitzlist">
    <w:name w:val="List Paragraph"/>
    <w:basedOn w:val="Normalny"/>
    <w:uiPriority w:val="34"/>
    <w:qFormat/>
    <w:rsid w:val="00A76A84"/>
    <w:pPr>
      <w:ind w:left="720"/>
      <w:contextualSpacing/>
    </w:pPr>
  </w:style>
  <w:style w:type="character" w:styleId="Hipercze">
    <w:name w:val="Hyperlink"/>
    <w:uiPriority w:val="99"/>
    <w:unhideWhenUsed/>
    <w:rsid w:val="00A76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360"/>
  </w:style>
  <w:style w:type="paragraph" w:styleId="Stopka">
    <w:name w:val="footer"/>
    <w:basedOn w:val="Normalny"/>
    <w:link w:val="StopkaZnak"/>
    <w:uiPriority w:val="99"/>
    <w:unhideWhenUsed/>
    <w:rsid w:val="004D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4762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I_Lemiesz</dc:creator>
  <cp:keywords/>
  <dc:description/>
  <cp:lastModifiedBy>Użytkownik Microsoft Office</cp:lastModifiedBy>
  <cp:revision>2</cp:revision>
  <cp:lastPrinted>2020-10-26T14:34:00Z</cp:lastPrinted>
  <dcterms:created xsi:type="dcterms:W3CDTF">2020-10-29T14:34:00Z</dcterms:created>
  <dcterms:modified xsi:type="dcterms:W3CDTF">2020-10-29T14:34:00Z</dcterms:modified>
</cp:coreProperties>
</file>